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913588" w:rsidTr="00913588">
        <w:tc>
          <w:tcPr>
            <w:tcW w:w="7393" w:type="dxa"/>
          </w:tcPr>
          <w:p w:rsidR="00913588" w:rsidRDefault="009135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ПРИНЯТО</w:t>
            </w:r>
          </w:p>
          <w:p w:rsidR="00913588" w:rsidRDefault="009135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координационно-методическом совете</w:t>
            </w:r>
          </w:p>
          <w:p w:rsidR="00913588" w:rsidRDefault="009135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протокол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№1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03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u w:val="single"/>
              </w:rPr>
              <w:t>02.09</w:t>
            </w:r>
            <w:r w:rsidRPr="00FA1E91">
              <w:rPr>
                <w:sz w:val="20"/>
                <w:szCs w:val="20"/>
                <w:u w:val="single"/>
              </w:rPr>
              <w:t>.2016г</w:t>
            </w:r>
            <w:r w:rsidRPr="0054703A">
              <w:rPr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3588" w:rsidRDefault="0091358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1" w:type="dxa"/>
            <w:hideMark/>
          </w:tcPr>
          <w:p w:rsidR="00913588" w:rsidRDefault="0091358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913588" w:rsidRDefault="0091358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КГКОУ «Лесосибирский детский 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им.Ф.Э.Дзержинского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13588" w:rsidRDefault="0091358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Л.А.Тарабрина</w:t>
            </w:r>
            <w:proofErr w:type="spellEnd"/>
          </w:p>
          <w:p w:rsidR="00913588" w:rsidRDefault="0091358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3D78">
              <w:rPr>
                <w:rFonts w:ascii="Times New Roman" w:hAnsi="Times New Roman"/>
                <w:sz w:val="18"/>
                <w:szCs w:val="18"/>
              </w:rPr>
              <w:t>приказ</w:t>
            </w:r>
            <w:proofErr w:type="gramEnd"/>
            <w:r w:rsidRPr="00573D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382A">
              <w:rPr>
                <w:rFonts w:ascii="Times New Roman" w:hAnsi="Times New Roman"/>
                <w:sz w:val="18"/>
                <w:szCs w:val="18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01.04.125/1</w:t>
            </w:r>
            <w:r w:rsidRPr="00573D7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02</w:t>
            </w:r>
            <w:r w:rsidRPr="00AE382A">
              <w:rPr>
                <w:rFonts w:ascii="Times New Roman" w:hAnsi="Times New Roman"/>
                <w:sz w:val="18"/>
                <w:szCs w:val="18"/>
                <w:u w:val="single"/>
              </w:rPr>
              <w:t>.09.2016г</w:t>
            </w:r>
          </w:p>
        </w:tc>
      </w:tr>
    </w:tbl>
    <w:p w:rsidR="00913588" w:rsidRDefault="00913588" w:rsidP="009135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3588" w:rsidRDefault="00913588" w:rsidP="009135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образовательной деятельности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13588" w:rsidRDefault="00913588" w:rsidP="009135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дошкольной группе КГКОУ «Лесосибирский детский дом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им.Ф.Э.Дзержинского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на 2016 – 2017 учебный год</w:t>
      </w:r>
    </w:p>
    <w:p w:rsidR="00913588" w:rsidRDefault="00913588" w:rsidP="009135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средняя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группа комбинированной направленности)</w:t>
      </w:r>
    </w:p>
    <w:tbl>
      <w:tblPr>
        <w:tblW w:w="153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2695"/>
        <w:gridCol w:w="2977"/>
        <w:gridCol w:w="3545"/>
        <w:gridCol w:w="2576"/>
        <w:gridCol w:w="2558"/>
      </w:tblGrid>
      <w:tr w:rsidR="00913588" w:rsidTr="0091358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913588" w:rsidTr="0091358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Инвариантная часть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9.00 – 9.20. </w:t>
            </w:r>
            <w:r>
              <w:rPr>
                <w:rFonts w:ascii="Times New Roman" w:hAnsi="Times New Roman"/>
                <w:sz w:val="20"/>
                <w:szCs w:val="20"/>
              </w:rPr>
              <w:t>«Социально-коммуникативное развитие»:</w:t>
            </w:r>
          </w:p>
          <w:p w:rsidR="00913588" w:rsidRDefault="00913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Ознакомление с окружающим миром.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Default="00913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 – 9.20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«Познавательное развитие»: Формирование элементарных математических представлений (ФЭМП)</w:t>
            </w:r>
          </w:p>
          <w:p w:rsidR="00913588" w:rsidRDefault="0091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9.00 – 9.20 </w:t>
            </w:r>
            <w:r>
              <w:rPr>
                <w:rFonts w:ascii="Times New Roman" w:hAnsi="Times New Roman"/>
                <w:sz w:val="20"/>
                <w:szCs w:val="20"/>
              </w:rPr>
              <w:t>«Речевое развитие»:</w:t>
            </w:r>
          </w:p>
          <w:p w:rsidR="00913588" w:rsidRDefault="00913588">
            <w:pPr>
              <w:spacing w:after="0" w:line="240" w:lineRule="auto"/>
              <w:ind w:firstLine="8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1-3 -развитие речи</w:t>
            </w:r>
          </w:p>
          <w:p w:rsidR="00913588" w:rsidRDefault="00913588">
            <w:pPr>
              <w:pStyle w:val="a3"/>
              <w:spacing w:after="0" w:line="240" w:lineRule="auto"/>
              <w:ind w:left="0" w:firstLine="8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2-4- детская литература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9.00 – 9.20 </w:t>
            </w:r>
            <w:r>
              <w:rPr>
                <w:rFonts w:ascii="Times New Roman" w:hAnsi="Times New Roman"/>
                <w:sz w:val="20"/>
                <w:szCs w:val="20"/>
              </w:rPr>
              <w:t>«Художественно-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эстетическое  развитие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»: </w:t>
            </w:r>
          </w:p>
          <w:p w:rsidR="00913588" w:rsidRDefault="00913588">
            <w:pPr>
              <w:pStyle w:val="a3"/>
              <w:spacing w:after="0" w:line="240" w:lineRule="auto"/>
              <w:ind w:left="0" w:firstLine="4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1-3-рисование</w:t>
            </w:r>
          </w:p>
          <w:p w:rsidR="00913588" w:rsidRDefault="00913588">
            <w:pPr>
              <w:pStyle w:val="a3"/>
              <w:spacing w:after="0" w:line="240" w:lineRule="auto"/>
              <w:ind w:left="0" w:firstLine="4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2-4- конструирование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9.00 – 9.20 </w:t>
            </w:r>
            <w:r>
              <w:rPr>
                <w:rFonts w:ascii="Times New Roman" w:hAnsi="Times New Roman"/>
                <w:sz w:val="20"/>
                <w:szCs w:val="20"/>
              </w:rPr>
              <w:t>«Художественно-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эстетическое  развитие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»:</w:t>
            </w:r>
          </w:p>
          <w:p w:rsidR="00913588" w:rsidRDefault="0091358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1-3 -лепка</w:t>
            </w:r>
          </w:p>
          <w:p w:rsidR="00913588" w:rsidRDefault="00913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2-4- аппликация</w:t>
            </w:r>
          </w:p>
        </w:tc>
      </w:tr>
      <w:tr w:rsidR="00913588" w:rsidTr="0091358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Default="00913588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15.40 – 16.00</w:t>
            </w:r>
            <w:r>
              <w:rPr>
                <w:rFonts w:ascii="Times New Roman" w:hAnsi="Times New Roman"/>
                <w:sz w:val="20"/>
                <w:szCs w:val="20"/>
              </w:rPr>
              <w:t>«Физическая культура»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15.40 – 16.00 </w:t>
            </w:r>
            <w:r>
              <w:rPr>
                <w:rFonts w:ascii="Times New Roman" w:hAnsi="Times New Roman"/>
                <w:sz w:val="20"/>
                <w:szCs w:val="20"/>
              </w:rPr>
              <w:t>«Музыка»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Default="0091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15.40 – 16.00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«Физическая культура»</w:t>
            </w:r>
          </w:p>
          <w:p w:rsidR="00913588" w:rsidRDefault="009135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15.40 – 16.00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«Музыка»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15.40 – 16.00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«Физическая культура»</w:t>
            </w:r>
          </w:p>
        </w:tc>
      </w:tr>
      <w:tr w:rsidR="00913588" w:rsidTr="0091358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Вариативная часть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Default="009135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Default="00913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16.10-16.30-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«Семейный очаг» (подготовка к проживанию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семье)-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1,3 неделя месяца</w:t>
            </w:r>
          </w:p>
          <w:p w:rsidR="00913588" w:rsidRDefault="00913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3588" w:rsidRDefault="00913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10.00-10.20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кружок «Наш дом –природа» (познавательное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развитие)-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2,4 неделя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16.10-16.30-</w:t>
            </w:r>
            <w:r>
              <w:rPr>
                <w:rFonts w:ascii="Times New Roman" w:hAnsi="Times New Roman"/>
                <w:sz w:val="20"/>
                <w:szCs w:val="20"/>
              </w:rPr>
              <w:t>кружок «Цветные ладошки» (художественно-эстетическое развитие)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Default="00913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Default="00913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13588" w:rsidRDefault="00913588" w:rsidP="00913588">
      <w:pPr>
        <w:rPr>
          <w:rFonts w:ascii="Times New Roman" w:hAnsi="Times New Roman"/>
          <w:sz w:val="40"/>
          <w:szCs w:val="40"/>
        </w:rPr>
      </w:pPr>
    </w:p>
    <w:tbl>
      <w:tblPr>
        <w:tblW w:w="153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553"/>
        <w:gridCol w:w="2127"/>
        <w:gridCol w:w="2269"/>
        <w:gridCol w:w="2694"/>
        <w:gridCol w:w="2553"/>
      </w:tblGrid>
      <w:tr w:rsidR="00913588" w:rsidTr="00913588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Комплексное психолого-медико-педагогическое сопровождение</w:t>
            </w:r>
          </w:p>
          <w:p w:rsidR="00913588" w:rsidRDefault="0091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сопровождения: индивидуально или подгруппой</w:t>
            </w:r>
          </w:p>
        </w:tc>
      </w:tr>
      <w:tr w:rsidR="00913588" w:rsidTr="009135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Default="009135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pStyle w:val="a3"/>
              <w:spacing w:after="0" w:line="240" w:lineRule="auto"/>
              <w:ind w:left="32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  <w:proofErr w:type="gramEnd"/>
          </w:p>
        </w:tc>
      </w:tr>
      <w:tr w:rsidR="00913588" w:rsidTr="009135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Логопедическое сопровождение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pStyle w:val="a3"/>
              <w:spacing w:after="0" w:line="240" w:lineRule="auto"/>
              <w:ind w:left="3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11.55-12.15(подгруппа)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 – 12.15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 – 12.15 (подгруппа)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 – 12.15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Default="009135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588" w:rsidTr="009135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Дефектологическое </w:t>
            </w:r>
          </w:p>
          <w:p w:rsidR="00913588" w:rsidRDefault="009135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сопровождение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Default="00913588">
            <w:pPr>
              <w:pStyle w:val="a3"/>
              <w:spacing w:after="0" w:line="240" w:lineRule="auto"/>
              <w:ind w:left="3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10.00-10.20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13588" w:rsidRDefault="00913588">
            <w:pPr>
              <w:pStyle w:val="a3"/>
              <w:spacing w:after="0" w:line="240" w:lineRule="auto"/>
              <w:ind w:left="3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Default="009135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Default="00913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10.00-10.20(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13588" w:rsidRDefault="009135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10.00-10.20(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13588" w:rsidRDefault="009135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16.10-16.30 (подгруппа)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Default="009135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588" w:rsidTr="009135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Психологическое сопровождение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10.00-10.30 (группа)</w:t>
            </w:r>
          </w:p>
          <w:p w:rsidR="00913588" w:rsidRDefault="00913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12.00-12.30(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11.00-11.30(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11.00-11.30(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13588" w:rsidTr="009135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сопровождение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pStyle w:val="a3"/>
              <w:spacing w:after="0" w:line="240" w:lineRule="auto"/>
              <w:ind w:left="32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10.10- по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Default="009135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Default="009135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Default="009135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Default="009135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588" w:rsidTr="009135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Медицинское сопровождение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Default="00913588">
            <w:pPr>
              <w:pStyle w:val="a3"/>
              <w:spacing w:after="0" w:line="240" w:lineRule="auto"/>
              <w:ind w:left="3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Default="009135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Default="009135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Default="009135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3588" w:rsidRDefault="00913588" w:rsidP="009135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3368B" w:rsidRPr="00913588" w:rsidRDefault="00913588" w:rsidP="0083368B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Испол.Бабкина</w:t>
      </w:r>
      <w:proofErr w:type="spellEnd"/>
      <w:r>
        <w:rPr>
          <w:rFonts w:ascii="Times New Roman" w:hAnsi="Times New Roman"/>
          <w:sz w:val="20"/>
          <w:szCs w:val="20"/>
        </w:rPr>
        <w:t xml:space="preserve"> НМ, </w:t>
      </w:r>
      <w:proofErr w:type="spellStart"/>
      <w:r>
        <w:rPr>
          <w:rFonts w:ascii="Times New Roman" w:hAnsi="Times New Roman"/>
          <w:sz w:val="20"/>
          <w:szCs w:val="20"/>
        </w:rPr>
        <w:t>зам.директора</w:t>
      </w:r>
      <w:proofErr w:type="spellEnd"/>
    </w:p>
    <w:sectPr w:rsidR="0083368B" w:rsidRPr="00913588" w:rsidSect="0091358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88"/>
    <w:rsid w:val="00595658"/>
    <w:rsid w:val="0083368B"/>
    <w:rsid w:val="00913588"/>
    <w:rsid w:val="00D6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DF4D2-DFC0-4CF4-9E46-2841EB3A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8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3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2017-03-28T08:52:00Z</dcterms:created>
  <dcterms:modified xsi:type="dcterms:W3CDTF">2017-03-28T08:54:00Z</dcterms:modified>
</cp:coreProperties>
</file>