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003" w:rsidRDefault="00172003">
      <w:pPr>
        <w:pStyle w:val="ConsPlusTitle"/>
        <w:jc w:val="center"/>
        <w:outlineLvl w:val="0"/>
      </w:pPr>
      <w:bookmarkStart w:id="0" w:name="_GoBack"/>
      <w:bookmarkEnd w:id="0"/>
      <w:r>
        <w:t>ПРАВИТЕЛЬСТВО КРАСНОЯРСКОГО КРАЯ</w:t>
      </w:r>
    </w:p>
    <w:p w:rsidR="00172003" w:rsidRDefault="00172003">
      <w:pPr>
        <w:pStyle w:val="ConsPlusTitle"/>
        <w:jc w:val="center"/>
      </w:pPr>
    </w:p>
    <w:p w:rsidR="00172003" w:rsidRDefault="00172003">
      <w:pPr>
        <w:pStyle w:val="ConsPlusTitle"/>
        <w:jc w:val="center"/>
      </w:pPr>
      <w:r>
        <w:t>РАСПОРЯЖЕНИЕ</w:t>
      </w:r>
    </w:p>
    <w:p w:rsidR="00172003" w:rsidRDefault="00172003">
      <w:pPr>
        <w:pStyle w:val="ConsPlusTitle"/>
        <w:jc w:val="center"/>
      </w:pPr>
      <w:r>
        <w:t>от 15 августа 2017 г. N 535-р</w:t>
      </w:r>
    </w:p>
    <w:p w:rsidR="00172003" w:rsidRDefault="00172003">
      <w:pPr>
        <w:pStyle w:val="ConsPlusNormal"/>
        <w:ind w:firstLine="540"/>
        <w:jc w:val="both"/>
      </w:pPr>
    </w:p>
    <w:p w:rsidR="00172003" w:rsidRDefault="00172003">
      <w:pPr>
        <w:pStyle w:val="ConsPlusNormal"/>
        <w:ind w:firstLine="540"/>
        <w:jc w:val="both"/>
      </w:pPr>
      <w:r>
        <w:t xml:space="preserve">1. В соответствии с </w:t>
      </w:r>
      <w:hyperlink r:id="rId4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24.05.2014 N 481 "О деятельности организаций для детей-сирот и детей, оставшихся без попечения родителей, и об устройстве в них детей, оставшихся без попечения родителей", </w:t>
      </w:r>
      <w:hyperlink r:id="rId5" w:history="1">
        <w:r>
          <w:rPr>
            <w:color w:val="0000FF"/>
          </w:rPr>
          <w:t>Распоряжением</w:t>
        </w:r>
      </w:hyperlink>
      <w:r>
        <w:t xml:space="preserve"> Правительства Российской Федерации от 25.08.2014 N 1618-р, </w:t>
      </w:r>
      <w:hyperlink r:id="rId6" w:history="1">
        <w:r>
          <w:rPr>
            <w:color w:val="0000FF"/>
          </w:rPr>
          <w:t>статьей 103</w:t>
        </w:r>
      </w:hyperlink>
      <w:r>
        <w:t xml:space="preserve"> Устава Красноярского края, </w:t>
      </w:r>
      <w:hyperlink r:id="rId7" w:history="1">
        <w:r>
          <w:rPr>
            <w:color w:val="0000FF"/>
          </w:rPr>
          <w:t>Распоряжением</w:t>
        </w:r>
      </w:hyperlink>
      <w:r>
        <w:t xml:space="preserve"> Губернатора Красноярского края от 20.02.2013 N 44-рг "Об утверждении стратегии действий в интересах детей в Красноярском крае до 2017 года" одобрить </w:t>
      </w:r>
      <w:hyperlink w:anchor="P25" w:history="1">
        <w:r>
          <w:rPr>
            <w:color w:val="0000FF"/>
          </w:rPr>
          <w:t>концепцию</w:t>
        </w:r>
      </w:hyperlink>
      <w:r>
        <w:t xml:space="preserve"> социальной адаптации и </w:t>
      </w:r>
      <w:proofErr w:type="spellStart"/>
      <w:r>
        <w:t>постинтернатного</w:t>
      </w:r>
      <w:proofErr w:type="spellEnd"/>
      <w:r>
        <w:t xml:space="preserve"> сопровождения детей-сирот и детей, оставшихся без попечения родителей, лиц из числа детей-сирот и детей, оставшихся без попечения родителей, в Красноярском крае согласно приложению N 1.</w:t>
      </w:r>
    </w:p>
    <w:p w:rsidR="00172003" w:rsidRDefault="00172003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153" w:history="1">
        <w:r>
          <w:rPr>
            <w:color w:val="0000FF"/>
          </w:rPr>
          <w:t>план</w:t>
        </w:r>
      </w:hyperlink>
      <w:r>
        <w:t xml:space="preserve"> мероприятий по реализации концепции социальной адаптации и </w:t>
      </w:r>
      <w:proofErr w:type="spellStart"/>
      <w:r>
        <w:t>постинтернатного</w:t>
      </w:r>
      <w:proofErr w:type="spellEnd"/>
      <w:r>
        <w:t xml:space="preserve"> сопровождения детей-сирот и детей, оставшихся без попечения родителей, лиц из числа детей-сирот и детей, оставшихся без попечения родителей, в Красноярском крае согласно приложению N 2.</w:t>
      </w:r>
    </w:p>
    <w:p w:rsidR="00172003" w:rsidRDefault="00172003">
      <w:pPr>
        <w:pStyle w:val="ConsPlusNormal"/>
        <w:spacing w:before="220"/>
        <w:ind w:firstLine="540"/>
        <w:jc w:val="both"/>
      </w:pPr>
      <w:r>
        <w:t>3. Распоряжение вступает в силу со дня подписания.</w:t>
      </w:r>
    </w:p>
    <w:p w:rsidR="00172003" w:rsidRDefault="00172003">
      <w:pPr>
        <w:pStyle w:val="ConsPlusNormal"/>
        <w:ind w:firstLine="540"/>
        <w:jc w:val="both"/>
      </w:pPr>
    </w:p>
    <w:p w:rsidR="00172003" w:rsidRDefault="00172003">
      <w:pPr>
        <w:pStyle w:val="ConsPlusNormal"/>
        <w:jc w:val="right"/>
      </w:pPr>
      <w:r>
        <w:t>Первый заместитель</w:t>
      </w:r>
    </w:p>
    <w:p w:rsidR="00172003" w:rsidRDefault="00172003">
      <w:pPr>
        <w:pStyle w:val="ConsPlusNormal"/>
        <w:jc w:val="right"/>
      </w:pPr>
      <w:r>
        <w:t>Губернатора края -</w:t>
      </w:r>
    </w:p>
    <w:p w:rsidR="00172003" w:rsidRDefault="00172003">
      <w:pPr>
        <w:pStyle w:val="ConsPlusNormal"/>
        <w:jc w:val="right"/>
      </w:pPr>
      <w:r>
        <w:t>председатель</w:t>
      </w:r>
    </w:p>
    <w:p w:rsidR="00172003" w:rsidRDefault="00172003">
      <w:pPr>
        <w:pStyle w:val="ConsPlusNormal"/>
        <w:jc w:val="right"/>
      </w:pPr>
      <w:r>
        <w:t>Правительства края</w:t>
      </w:r>
    </w:p>
    <w:p w:rsidR="00172003" w:rsidRDefault="00172003">
      <w:pPr>
        <w:pStyle w:val="ConsPlusNormal"/>
        <w:jc w:val="right"/>
      </w:pPr>
      <w:r>
        <w:t>В.П.ТОМЕНКО</w:t>
      </w:r>
    </w:p>
    <w:p w:rsidR="00172003" w:rsidRDefault="00172003">
      <w:pPr>
        <w:pStyle w:val="ConsPlusNormal"/>
        <w:jc w:val="right"/>
      </w:pPr>
    </w:p>
    <w:p w:rsidR="00172003" w:rsidRDefault="00172003">
      <w:pPr>
        <w:pStyle w:val="ConsPlusNormal"/>
        <w:ind w:left="540"/>
        <w:jc w:val="both"/>
      </w:pPr>
    </w:p>
    <w:p w:rsidR="00172003" w:rsidRDefault="00172003">
      <w:pPr>
        <w:pStyle w:val="ConsPlusNormal"/>
        <w:ind w:left="540"/>
        <w:jc w:val="both"/>
      </w:pPr>
    </w:p>
    <w:p w:rsidR="00172003" w:rsidRDefault="00172003">
      <w:pPr>
        <w:pStyle w:val="ConsPlusNormal"/>
        <w:ind w:left="540"/>
        <w:jc w:val="both"/>
      </w:pPr>
    </w:p>
    <w:p w:rsidR="00172003" w:rsidRDefault="00172003">
      <w:pPr>
        <w:pStyle w:val="ConsPlusNormal"/>
        <w:jc w:val="right"/>
      </w:pPr>
    </w:p>
    <w:p w:rsidR="00172003" w:rsidRDefault="00172003">
      <w:pPr>
        <w:pStyle w:val="ConsPlusNormal"/>
        <w:jc w:val="right"/>
        <w:outlineLvl w:val="0"/>
      </w:pPr>
      <w:r>
        <w:t>Приложение N 1</w:t>
      </w:r>
    </w:p>
    <w:p w:rsidR="00172003" w:rsidRDefault="00172003">
      <w:pPr>
        <w:pStyle w:val="ConsPlusNormal"/>
        <w:jc w:val="right"/>
      </w:pPr>
      <w:r>
        <w:t>к Распоряжению</w:t>
      </w:r>
    </w:p>
    <w:p w:rsidR="00172003" w:rsidRDefault="00172003">
      <w:pPr>
        <w:pStyle w:val="ConsPlusNormal"/>
        <w:jc w:val="right"/>
      </w:pPr>
      <w:r>
        <w:t>Правительства Красноярского края</w:t>
      </w:r>
    </w:p>
    <w:p w:rsidR="00172003" w:rsidRDefault="00172003">
      <w:pPr>
        <w:pStyle w:val="ConsPlusNormal"/>
        <w:jc w:val="right"/>
      </w:pPr>
      <w:r>
        <w:t>от 15 августа 2017 г. N 535-р</w:t>
      </w:r>
    </w:p>
    <w:p w:rsidR="00172003" w:rsidRDefault="00172003">
      <w:pPr>
        <w:pStyle w:val="ConsPlusNormal"/>
        <w:ind w:firstLine="540"/>
        <w:jc w:val="both"/>
      </w:pPr>
    </w:p>
    <w:p w:rsidR="00172003" w:rsidRDefault="00172003">
      <w:pPr>
        <w:pStyle w:val="ConsPlusTitle"/>
        <w:jc w:val="center"/>
      </w:pPr>
      <w:bookmarkStart w:id="1" w:name="P25"/>
      <w:bookmarkEnd w:id="1"/>
      <w:r>
        <w:t>КОНЦЕПЦИЯ</w:t>
      </w:r>
    </w:p>
    <w:p w:rsidR="00172003" w:rsidRDefault="00172003">
      <w:pPr>
        <w:pStyle w:val="ConsPlusTitle"/>
        <w:jc w:val="center"/>
      </w:pPr>
      <w:r>
        <w:t>СОЦИАЛЬНОЙ АДАПТАЦИИ И ПОСТИНТЕРНАТНОГО</w:t>
      </w:r>
    </w:p>
    <w:p w:rsidR="00172003" w:rsidRDefault="00172003">
      <w:pPr>
        <w:pStyle w:val="ConsPlusTitle"/>
        <w:jc w:val="center"/>
      </w:pPr>
      <w:r>
        <w:t>СОПРОВОЖДЕНИЯ ДЕТЕЙ-СИРОТ И ДЕТЕЙ, ОСТАВШИХСЯ</w:t>
      </w:r>
    </w:p>
    <w:p w:rsidR="00172003" w:rsidRDefault="00172003">
      <w:pPr>
        <w:pStyle w:val="ConsPlusTitle"/>
        <w:jc w:val="center"/>
      </w:pPr>
      <w:r>
        <w:t>БЕЗ ПОПЕЧЕНИЯ РОДИТЕЛЕЙ, ЛИЦ ИЗ ЧИСЛА ДЕТЕЙ-СИРОТ И ДЕТЕЙ,</w:t>
      </w:r>
    </w:p>
    <w:p w:rsidR="00172003" w:rsidRDefault="00172003">
      <w:pPr>
        <w:pStyle w:val="ConsPlusTitle"/>
        <w:jc w:val="center"/>
      </w:pPr>
      <w:r>
        <w:t>ОСТАВШИХСЯ БЕЗ ПОПЕЧЕНИЯ РОДИТЕЛЕЙ, В КРАСНОЯРСКОМ КРАЕ</w:t>
      </w:r>
    </w:p>
    <w:p w:rsidR="00172003" w:rsidRDefault="00172003">
      <w:pPr>
        <w:pStyle w:val="ConsPlusNormal"/>
        <w:ind w:firstLine="540"/>
        <w:jc w:val="both"/>
      </w:pPr>
    </w:p>
    <w:p w:rsidR="00172003" w:rsidRDefault="00172003">
      <w:pPr>
        <w:pStyle w:val="ConsPlusNormal"/>
        <w:jc w:val="center"/>
        <w:outlineLvl w:val="1"/>
      </w:pPr>
      <w:r>
        <w:t>1. ОБЩИЕ ПОЛОЖЕНИЯ</w:t>
      </w:r>
    </w:p>
    <w:p w:rsidR="00172003" w:rsidRDefault="00172003">
      <w:pPr>
        <w:pStyle w:val="ConsPlusNormal"/>
        <w:ind w:firstLine="540"/>
        <w:jc w:val="both"/>
      </w:pPr>
    </w:p>
    <w:p w:rsidR="00172003" w:rsidRDefault="00172003">
      <w:pPr>
        <w:pStyle w:val="ConsPlusNormal"/>
        <w:ind w:firstLine="540"/>
        <w:jc w:val="both"/>
      </w:pPr>
      <w:r>
        <w:t xml:space="preserve">Главная идея концепции социальной адаптации и </w:t>
      </w:r>
      <w:proofErr w:type="spellStart"/>
      <w:r>
        <w:t>постинтернатного</w:t>
      </w:r>
      <w:proofErr w:type="spellEnd"/>
      <w:r>
        <w:t xml:space="preserve"> сопровождения детей-сирот и детей, оставшихся без попечения родителей, лиц из числа детей-сирот и детей, оставшихся без попечения родителей, в Красноярском крае (далее соответственно - Концепция, дети-сироты, лица из числа детей-сирот) - успешная социальная адаптация воспитанников краевых государственных организаций для детей-сирот и детей, оставшихся без попечения родителей (далее - организации для детей-сирот), и самореализация выпускников организаций для детей-сирот как результат их </w:t>
      </w:r>
      <w:proofErr w:type="spellStart"/>
      <w:r>
        <w:t>постинтернатного</w:t>
      </w:r>
      <w:proofErr w:type="spellEnd"/>
      <w:r>
        <w:t xml:space="preserve"> сопровождения, достижение которых станет возможным за счет объединения усилий субъектов, организующих и осуществляющих процесс социальной адаптации и </w:t>
      </w:r>
      <w:proofErr w:type="spellStart"/>
      <w:r>
        <w:t>постинтернатное</w:t>
      </w:r>
      <w:proofErr w:type="spellEnd"/>
      <w:r>
        <w:t xml:space="preserve"> сопровождение детей-сирот.</w:t>
      </w:r>
    </w:p>
    <w:p w:rsidR="00172003" w:rsidRDefault="00172003">
      <w:pPr>
        <w:pStyle w:val="ConsPlusNormal"/>
        <w:spacing w:before="220"/>
        <w:ind w:firstLine="540"/>
        <w:jc w:val="both"/>
      </w:pPr>
      <w:r>
        <w:lastRenderedPageBreak/>
        <w:t>Системно-</w:t>
      </w:r>
      <w:proofErr w:type="spellStart"/>
      <w:r>
        <w:t>деятельностный</w:t>
      </w:r>
      <w:proofErr w:type="spellEnd"/>
      <w:r>
        <w:t xml:space="preserve"> подход как основа современной образовательной практики позволяет рассматривать детей-сирот, лиц из числа детей-сирот в качестве субъектов мотивированно и целенаправленно включенных в процесс социальной адаптации и </w:t>
      </w:r>
      <w:proofErr w:type="spellStart"/>
      <w:r>
        <w:t>постинтернатное</w:t>
      </w:r>
      <w:proofErr w:type="spellEnd"/>
      <w:r>
        <w:t xml:space="preserve"> сопровождение.</w:t>
      </w:r>
    </w:p>
    <w:p w:rsidR="00172003" w:rsidRDefault="00172003">
      <w:pPr>
        <w:pStyle w:val="ConsPlusNormal"/>
        <w:spacing w:before="220"/>
        <w:ind w:firstLine="540"/>
        <w:jc w:val="both"/>
      </w:pPr>
      <w:r>
        <w:t xml:space="preserve">Субъектами, организующими и осуществляющими процесс социальной адаптации и </w:t>
      </w:r>
      <w:proofErr w:type="spellStart"/>
      <w:r>
        <w:t>постинтернатное</w:t>
      </w:r>
      <w:proofErr w:type="spellEnd"/>
      <w:r>
        <w:t xml:space="preserve"> сопровождение детей-сирот, лиц из числа детей-сирот, являются:</w:t>
      </w:r>
    </w:p>
    <w:p w:rsidR="00172003" w:rsidRDefault="00172003">
      <w:pPr>
        <w:pStyle w:val="ConsPlusNormal"/>
        <w:spacing w:before="220"/>
        <w:ind w:firstLine="540"/>
        <w:jc w:val="both"/>
      </w:pPr>
      <w:r>
        <w:t>орган исполнительной власти Красноярского края в сфере образования;</w:t>
      </w:r>
    </w:p>
    <w:p w:rsidR="00172003" w:rsidRDefault="00172003">
      <w:pPr>
        <w:pStyle w:val="ConsPlusNormal"/>
        <w:spacing w:before="220"/>
        <w:ind w:firstLine="540"/>
        <w:jc w:val="both"/>
      </w:pPr>
      <w:r>
        <w:t>орган исполнительной власти Красноярского края в сфере социальной поддержки и социального обслуживания населения;</w:t>
      </w:r>
    </w:p>
    <w:p w:rsidR="00172003" w:rsidRDefault="00172003">
      <w:pPr>
        <w:pStyle w:val="ConsPlusNormal"/>
        <w:spacing w:before="220"/>
        <w:ind w:firstLine="540"/>
        <w:jc w:val="both"/>
      </w:pPr>
      <w:r>
        <w:t>орган исполнительной власти Красноярского края в сфере здравоохранения;</w:t>
      </w:r>
    </w:p>
    <w:p w:rsidR="00172003" w:rsidRDefault="00172003">
      <w:pPr>
        <w:pStyle w:val="ConsPlusNormal"/>
        <w:spacing w:before="220"/>
        <w:ind w:firstLine="540"/>
        <w:jc w:val="both"/>
      </w:pPr>
      <w:r>
        <w:t>орган исполнительной власти Красноярского края в области содействия занятости населения;</w:t>
      </w:r>
    </w:p>
    <w:p w:rsidR="00172003" w:rsidRDefault="00172003">
      <w:pPr>
        <w:pStyle w:val="ConsPlusNormal"/>
        <w:spacing w:before="220"/>
        <w:ind w:firstLine="540"/>
        <w:jc w:val="both"/>
      </w:pPr>
      <w:r>
        <w:t>орган исполнительной власти Красноярского края в сфере молодежной политики;</w:t>
      </w:r>
    </w:p>
    <w:p w:rsidR="00172003" w:rsidRDefault="00172003">
      <w:pPr>
        <w:pStyle w:val="ConsPlusNormal"/>
        <w:spacing w:before="220"/>
        <w:ind w:firstLine="540"/>
        <w:jc w:val="both"/>
      </w:pPr>
      <w:r>
        <w:t>орган исполнительной власти Красноярского края в сфере печати и массовых коммуникаций;</w:t>
      </w:r>
    </w:p>
    <w:p w:rsidR="00172003" w:rsidRDefault="00172003">
      <w:pPr>
        <w:pStyle w:val="ConsPlusNormal"/>
        <w:spacing w:before="220"/>
        <w:ind w:firstLine="540"/>
        <w:jc w:val="both"/>
      </w:pPr>
      <w:r>
        <w:t>органы местного самоуправления муниципальных образований Красноярского края (далее - ОМС), в том числе органы ОМС, осуществляющие государственные полномочия по организации и осуществлению деятельности по опеке и попечительству в отношении несовершеннолетних;</w:t>
      </w:r>
    </w:p>
    <w:p w:rsidR="00172003" w:rsidRDefault="00172003">
      <w:pPr>
        <w:pStyle w:val="ConsPlusNormal"/>
        <w:spacing w:before="220"/>
        <w:ind w:firstLine="540"/>
        <w:jc w:val="both"/>
      </w:pPr>
      <w:r>
        <w:t>организации для детей-сирот;</w:t>
      </w:r>
    </w:p>
    <w:p w:rsidR="00172003" w:rsidRDefault="00172003">
      <w:pPr>
        <w:pStyle w:val="ConsPlusNormal"/>
        <w:spacing w:before="220"/>
        <w:ind w:firstLine="540"/>
        <w:jc w:val="both"/>
      </w:pPr>
      <w:r>
        <w:t>федеральные государственные и краевые государственные образовательные организации, муниципальные образовательные организации (далее - образовательные организации);</w:t>
      </w:r>
    </w:p>
    <w:p w:rsidR="00172003" w:rsidRDefault="00172003">
      <w:pPr>
        <w:pStyle w:val="ConsPlusNormal"/>
        <w:spacing w:before="220"/>
        <w:ind w:firstLine="540"/>
        <w:jc w:val="both"/>
      </w:pPr>
      <w:r>
        <w:t>краевые государственные медицинские организации (далее - медицинские организации);</w:t>
      </w:r>
    </w:p>
    <w:p w:rsidR="00172003" w:rsidRDefault="00172003">
      <w:pPr>
        <w:pStyle w:val="ConsPlusNormal"/>
        <w:spacing w:before="220"/>
        <w:ind w:firstLine="540"/>
        <w:jc w:val="both"/>
      </w:pPr>
      <w:r>
        <w:t>краевые государственные и муниципальные организации в сфере молодежной политики (далее - организации в сфере молодежной политики);</w:t>
      </w:r>
    </w:p>
    <w:p w:rsidR="00172003" w:rsidRDefault="00172003">
      <w:pPr>
        <w:pStyle w:val="ConsPlusNormal"/>
        <w:spacing w:before="220"/>
        <w:ind w:firstLine="540"/>
        <w:jc w:val="both"/>
      </w:pPr>
      <w:r>
        <w:t>краевые государственные и муниципальные организации в сфере социального обслуживания (далее - организации социального обслуживания);</w:t>
      </w:r>
    </w:p>
    <w:p w:rsidR="00172003" w:rsidRDefault="00172003">
      <w:pPr>
        <w:pStyle w:val="ConsPlusNormal"/>
        <w:spacing w:before="220"/>
        <w:ind w:firstLine="540"/>
        <w:jc w:val="both"/>
      </w:pPr>
      <w:r>
        <w:t>краевые государственные организации службы занятости населения (далее - организации службы занятости населения).</w:t>
      </w:r>
    </w:p>
    <w:p w:rsidR="00172003" w:rsidRDefault="00172003">
      <w:pPr>
        <w:pStyle w:val="ConsPlusNormal"/>
        <w:spacing w:before="220"/>
        <w:ind w:firstLine="540"/>
        <w:jc w:val="both"/>
      </w:pPr>
      <w:r>
        <w:t>Для целей настоящей Концепции применяются следующие основные термины и определения:</w:t>
      </w:r>
    </w:p>
    <w:p w:rsidR="00172003" w:rsidRDefault="00172003">
      <w:pPr>
        <w:pStyle w:val="ConsPlusNormal"/>
        <w:spacing w:before="220"/>
        <w:ind w:firstLine="540"/>
        <w:jc w:val="both"/>
      </w:pPr>
      <w:r>
        <w:t>воспитанники организаций для детей-сирот - дети-сироты и дети, оставшиеся без попечения родителей, в возрасте от 10 до 18 лет, находящиеся в организации для детей-сирот на полном государственном обеспечении;</w:t>
      </w:r>
    </w:p>
    <w:p w:rsidR="00172003" w:rsidRDefault="00172003">
      <w:pPr>
        <w:pStyle w:val="ConsPlusNormal"/>
        <w:spacing w:before="220"/>
        <w:ind w:firstLine="540"/>
        <w:jc w:val="both"/>
      </w:pPr>
      <w:r>
        <w:t>выпускники организаций для детей-сирот - лица, завершившие пребывание в организации для детей-сирот в связи с получением основного или среднего общего образования, в возрасте до 23 лет, в том числе лица в возрасте от 16 до 18 лет, которым не назначен попечитель;</w:t>
      </w:r>
    </w:p>
    <w:p w:rsidR="00172003" w:rsidRDefault="00172003">
      <w:pPr>
        <w:pStyle w:val="ConsPlusNormal"/>
        <w:spacing w:before="220"/>
        <w:ind w:firstLine="540"/>
        <w:jc w:val="both"/>
      </w:pPr>
      <w:r>
        <w:t xml:space="preserve">социальная адаптация - процесс приобретения воспитанником организации для детей-сирот компетентностей, необходимых для взаимодействия с различными социальными объектами в целях успешной социализации по завершении пребывания в организации для детей-сирот, а </w:t>
      </w:r>
      <w:r>
        <w:lastRenderedPageBreak/>
        <w:t>также активного приспособления выпускника организации для детей-сирот к принятым в обществе правилам и нормам поведения и преодоления последствий психологической или моральной травмы;</w:t>
      </w:r>
    </w:p>
    <w:p w:rsidR="00172003" w:rsidRDefault="00172003">
      <w:pPr>
        <w:pStyle w:val="ConsPlusNormal"/>
        <w:spacing w:before="220"/>
        <w:ind w:firstLine="540"/>
        <w:jc w:val="both"/>
      </w:pPr>
      <w:r>
        <w:t>психолого-педагогическое сопровождение - процесс, обеспечивающий создание условий для принятия воспитанником, выпускником организации для детей-сирот оптимальных решений в различных ситуациях жизненного выбора;</w:t>
      </w:r>
    </w:p>
    <w:p w:rsidR="00172003" w:rsidRDefault="00172003">
      <w:pPr>
        <w:pStyle w:val="ConsPlusNormal"/>
        <w:spacing w:before="220"/>
        <w:ind w:firstLine="540"/>
        <w:jc w:val="both"/>
      </w:pPr>
      <w:proofErr w:type="spellStart"/>
      <w:r>
        <w:t>постинтернатное</w:t>
      </w:r>
      <w:proofErr w:type="spellEnd"/>
      <w:r>
        <w:t xml:space="preserve"> сопровождение выпускников организаций для детей-сирот - система профессиональной деятельности, направленная на создание психолого-педагогических и социально-правовых условий личностного развития, успешности в обучении и трудоустройстве и интеграции в общество выпускников организаций для детей-сирот.</w:t>
      </w:r>
    </w:p>
    <w:p w:rsidR="00172003" w:rsidRDefault="00172003">
      <w:pPr>
        <w:pStyle w:val="ConsPlusNormal"/>
        <w:spacing w:before="220"/>
        <w:ind w:firstLine="540"/>
        <w:jc w:val="both"/>
      </w:pPr>
      <w:r>
        <w:t xml:space="preserve">С 2001 года в Российской Федерации используется программно-целевой подход в осуществлении </w:t>
      </w:r>
      <w:proofErr w:type="spellStart"/>
      <w:r>
        <w:t>постинтернатного</w:t>
      </w:r>
      <w:proofErr w:type="spellEnd"/>
      <w:r>
        <w:t xml:space="preserve"> сопровождения выпускников организаций для детей-сирот. За этот период времени приняты:</w:t>
      </w:r>
    </w:p>
    <w:p w:rsidR="00172003" w:rsidRDefault="00172003">
      <w:pPr>
        <w:pStyle w:val="ConsPlusNormal"/>
        <w:spacing w:before="220"/>
        <w:ind w:firstLine="540"/>
        <w:jc w:val="both"/>
      </w:pPr>
      <w:r>
        <w:t>рекомендации Министерства образования и науки Российской Федерации от 01.03.2011 N 06-369 по разработке и реализации региональной программы социальной адаптации выпускников учреждений для детей-сирот и детей, оставшихся без попечения родителей;</w:t>
      </w:r>
    </w:p>
    <w:p w:rsidR="00172003" w:rsidRDefault="00BF6733">
      <w:pPr>
        <w:pStyle w:val="ConsPlusNormal"/>
        <w:spacing w:before="220"/>
        <w:ind w:firstLine="540"/>
        <w:jc w:val="both"/>
      </w:pPr>
      <w:hyperlink r:id="rId8" w:history="1">
        <w:r w:rsidR="00172003">
          <w:rPr>
            <w:color w:val="0000FF"/>
          </w:rPr>
          <w:t>Постановление</w:t>
        </w:r>
      </w:hyperlink>
      <w:r w:rsidR="00172003">
        <w:t xml:space="preserve"> Правительства Российской Федерации от 24.05.2014 N 481 "О деятельности организаций для детей-сирот и детей, оставшихся без попечения родителей, и об устройстве в них детей, оставшихся без попечения родителей";</w:t>
      </w:r>
    </w:p>
    <w:p w:rsidR="00172003" w:rsidRDefault="00BF6733">
      <w:pPr>
        <w:pStyle w:val="ConsPlusNormal"/>
        <w:spacing w:before="220"/>
        <w:ind w:firstLine="540"/>
        <w:jc w:val="both"/>
      </w:pPr>
      <w:hyperlink r:id="rId9" w:history="1">
        <w:r w:rsidR="00172003">
          <w:rPr>
            <w:color w:val="0000FF"/>
          </w:rPr>
          <w:t>Распоряжение</w:t>
        </w:r>
      </w:hyperlink>
      <w:r w:rsidR="00172003">
        <w:t xml:space="preserve"> Губернатора Красноярского края от 20.02.2013 N 44-рг края "Об утверждении Стратегии действий в интересах детей в Красноярском крае до 2017 года".</w:t>
      </w:r>
    </w:p>
    <w:p w:rsidR="00172003" w:rsidRDefault="00172003">
      <w:pPr>
        <w:pStyle w:val="ConsPlusNormal"/>
        <w:spacing w:before="220"/>
        <w:ind w:firstLine="540"/>
        <w:jc w:val="both"/>
      </w:pPr>
      <w:r>
        <w:t xml:space="preserve">Во исполнение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Законодательного Собрания Красноярского края от 26.06.2014 N 6-2477П "О докладе Уполномоченного по правам ребенка в Красноярском крае "О соблюдении прав и законных интересов детей в Красноярском крае в 2013 году" в 2014 году разработаны и в настоящее время реализуются в организациях для детей-сирот:</w:t>
      </w:r>
    </w:p>
    <w:p w:rsidR="00172003" w:rsidRDefault="00172003">
      <w:pPr>
        <w:pStyle w:val="ConsPlusNormal"/>
        <w:spacing w:before="220"/>
        <w:ind w:firstLine="540"/>
        <w:jc w:val="both"/>
      </w:pPr>
      <w:r>
        <w:t xml:space="preserve">комплекс мероприятий, направленных на социализацию воспитанников организаций для детей-сирот, подготовку их к самостоятельной жизни и труду, а также на обеспечение </w:t>
      </w:r>
      <w:proofErr w:type="spellStart"/>
      <w:r>
        <w:t>постинтернатного</w:t>
      </w:r>
      <w:proofErr w:type="spellEnd"/>
      <w:r>
        <w:t xml:space="preserve"> сопровождения выпускников указанных организаций, на 2015 - 2017 годы, утвержденный министром образования Красноярского края 29.10.2014;</w:t>
      </w:r>
    </w:p>
    <w:p w:rsidR="00172003" w:rsidRDefault="00172003">
      <w:pPr>
        <w:pStyle w:val="ConsPlusNormal"/>
        <w:spacing w:before="220"/>
        <w:ind w:firstLine="540"/>
        <w:jc w:val="both"/>
      </w:pPr>
      <w:r>
        <w:t>комплекс мероприятий, направленных на содействие в трудоустройстве лиц из числа детей-сирот, являющихся выпускниками организаций для детей-сирот и профессиональных образовательных организаций, на 2015 - 2017 годы, утвержденный министром образования Красноярского края, руководителем агентства труда и занятости населения Красноярского края, первым заместителем министерства культуры Красноярского края 29.10.2014.</w:t>
      </w:r>
    </w:p>
    <w:p w:rsidR="00172003" w:rsidRDefault="00172003">
      <w:pPr>
        <w:pStyle w:val="ConsPlusNormal"/>
        <w:ind w:firstLine="540"/>
        <w:jc w:val="both"/>
      </w:pPr>
    </w:p>
    <w:p w:rsidR="00172003" w:rsidRDefault="00172003">
      <w:pPr>
        <w:pStyle w:val="ConsPlusNormal"/>
        <w:jc w:val="center"/>
        <w:outlineLvl w:val="1"/>
      </w:pPr>
      <w:r>
        <w:t>2. АНАЛИЗ СИТУАЦИИ И ОСНОВНЫЕ ПРОБЛЕМЫ СОЦИАЛЬНОЙ АДАПТАЦИИ</w:t>
      </w:r>
    </w:p>
    <w:p w:rsidR="00172003" w:rsidRDefault="00172003">
      <w:pPr>
        <w:pStyle w:val="ConsPlusNormal"/>
        <w:jc w:val="center"/>
      </w:pPr>
      <w:r>
        <w:t>И ПОСТИНТЕРНАТНОГО СОПРОВОЖДЕНИЯ ДЕТЕЙ-СИРОТ</w:t>
      </w:r>
    </w:p>
    <w:p w:rsidR="00172003" w:rsidRDefault="00172003">
      <w:pPr>
        <w:pStyle w:val="ConsPlusNormal"/>
        <w:ind w:firstLine="540"/>
        <w:jc w:val="both"/>
      </w:pPr>
    </w:p>
    <w:p w:rsidR="00172003" w:rsidRDefault="00172003">
      <w:pPr>
        <w:pStyle w:val="ConsPlusNormal"/>
        <w:ind w:firstLine="540"/>
        <w:jc w:val="both"/>
      </w:pPr>
      <w:r>
        <w:t>По состоянию на 01.05.2017 на территории Красноярского края функционирует 30 организаций для детей-сирот, в которых проживает 1495 воспитанников. В основном это дети подросткового возраста, имеющие проблемы в психическом и физическом развитии.</w:t>
      </w:r>
    </w:p>
    <w:p w:rsidR="00172003" w:rsidRDefault="00172003">
      <w:pPr>
        <w:pStyle w:val="ConsPlusNormal"/>
        <w:spacing w:before="220"/>
        <w:ind w:firstLine="540"/>
        <w:jc w:val="both"/>
      </w:pPr>
      <w:r>
        <w:t xml:space="preserve">В организациях для детей-сирот созданы благоприятные условия пребывания воспитанников, приближенные к семейным, способствующие интеллектуальному, эмоциональному, духовному, нравственному и физическому развитию воспитанников организаций для детей-сирот. Организации для детей-сирот укомплектованы квалифицированными кадрами, по состоянию на 01.05.2017 в них работает 50 социальных </w:t>
      </w:r>
      <w:r>
        <w:lastRenderedPageBreak/>
        <w:t>педагогов, 53 педагога-психолога, 278 педагогов дополнительного образования и 566 воспитателей. В организациях для детей-сирот функционируют 3 центра психолого-педагогического сопровождения, 5 центров социально-трудовой адаптации и профориентации, службы психолого-педагогического сопровождения, в задачи которых входит подготовка воспитанников к проживанию в семье и к самостоятельной жизни.</w:t>
      </w:r>
    </w:p>
    <w:p w:rsidR="00172003" w:rsidRDefault="00172003">
      <w:pPr>
        <w:pStyle w:val="ConsPlusNormal"/>
        <w:spacing w:before="220"/>
        <w:ind w:firstLine="540"/>
        <w:jc w:val="both"/>
      </w:pPr>
      <w:r>
        <w:t xml:space="preserve">Несмотря на имеющийся в Красноярском крае опыт социальной адаптации и </w:t>
      </w:r>
      <w:proofErr w:type="spellStart"/>
      <w:r>
        <w:t>постинтернатного</w:t>
      </w:r>
      <w:proofErr w:type="spellEnd"/>
      <w:r>
        <w:t xml:space="preserve"> сопровождения детей-сирот, необходимо отметить ряд проблем, имеющихся в данной сфере деятельности:</w:t>
      </w:r>
    </w:p>
    <w:p w:rsidR="00172003" w:rsidRDefault="00172003">
      <w:pPr>
        <w:pStyle w:val="ConsPlusNormal"/>
        <w:spacing w:before="220"/>
        <w:ind w:firstLine="540"/>
        <w:jc w:val="both"/>
      </w:pPr>
      <w:r>
        <w:t>1) санитарные нормы и правила ограничивают возможности естественного формирования социально-бытовых навыков и навыков самообслуживания у воспитанников организаций для детей-сирот;</w:t>
      </w:r>
    </w:p>
    <w:p w:rsidR="00172003" w:rsidRDefault="00172003">
      <w:pPr>
        <w:pStyle w:val="ConsPlusNormal"/>
        <w:spacing w:before="220"/>
        <w:ind w:firstLine="540"/>
        <w:jc w:val="both"/>
      </w:pPr>
      <w:r>
        <w:t>2) почти треть (30%) выпускников организаций для детей-сирот при поступлении в федеральные государственные и краевые государственные профессиональные образовательные организации (далее соответственно - ФГПОУ, КГПОУ), федеральные государственные образовательные организации высшего образования (далее - ФГОУ ВО) испытывают трудности в социальной адаптации и организации собственного жизнеустройства.</w:t>
      </w:r>
    </w:p>
    <w:p w:rsidR="00172003" w:rsidRDefault="00172003">
      <w:pPr>
        <w:pStyle w:val="ConsPlusNormal"/>
        <w:spacing w:before="220"/>
        <w:ind w:firstLine="540"/>
        <w:jc w:val="both"/>
      </w:pPr>
      <w:r>
        <w:t>Каждый год выпускниками организаций для детей-сирот становятся около 300 человек, которые в дальнейшем продолжат обучение в ФГПОУ, КГПОУ, ФГОУ ВО.</w:t>
      </w:r>
    </w:p>
    <w:p w:rsidR="00172003" w:rsidRDefault="00172003">
      <w:pPr>
        <w:pStyle w:val="ConsPlusNormal"/>
        <w:spacing w:before="220"/>
        <w:ind w:firstLine="540"/>
        <w:jc w:val="both"/>
      </w:pPr>
      <w:r>
        <w:t>В КГПОУ ежегодно поступает около 2000 детей-сирот, из них 15% являются выпускниками организаций для детей-сирот. В целом в них ежегодно обучается более 4000 детей-сирот, сопровождение которых осуществляют специалисты указанных организаций: 72 социальных педагога и 60 педагогов-психологов и психологов.</w:t>
      </w:r>
    </w:p>
    <w:p w:rsidR="00172003" w:rsidRDefault="00172003">
      <w:pPr>
        <w:pStyle w:val="ConsPlusNormal"/>
        <w:spacing w:before="220"/>
        <w:ind w:firstLine="540"/>
        <w:jc w:val="both"/>
      </w:pPr>
      <w:r>
        <w:t>Причинами возникновения данных проблем являются:</w:t>
      </w:r>
    </w:p>
    <w:p w:rsidR="00172003" w:rsidRDefault="00172003">
      <w:pPr>
        <w:pStyle w:val="ConsPlusNormal"/>
        <w:spacing w:before="220"/>
        <w:ind w:firstLine="540"/>
        <w:jc w:val="both"/>
      </w:pPr>
      <w:r>
        <w:t>существенные изменения в жизнеустройстве (большая самостоятельность и ответственность) детей-сирот по завершении пребывания в организации для детей-сирот;</w:t>
      </w:r>
    </w:p>
    <w:p w:rsidR="00172003" w:rsidRDefault="00172003">
      <w:pPr>
        <w:pStyle w:val="ConsPlusNormal"/>
        <w:spacing w:before="220"/>
        <w:ind w:firstLine="540"/>
        <w:jc w:val="both"/>
      </w:pPr>
      <w:r>
        <w:t>отсутствие системы преемственности между организациями для детей-сирот и ФГПОУ, КГПОУ, ФГОУ ВО;</w:t>
      </w:r>
    </w:p>
    <w:p w:rsidR="00172003" w:rsidRDefault="00172003">
      <w:pPr>
        <w:pStyle w:val="ConsPlusNormal"/>
        <w:spacing w:before="220"/>
        <w:ind w:firstLine="540"/>
        <w:jc w:val="both"/>
      </w:pPr>
      <w:r>
        <w:t>недостаточный положительный социальный опыт выпускников организаций для детей-сирот (низкая мотивация к получению профессии, склонность к асоциальному поведению, отсутствие опыта проживания в условиях семьи);</w:t>
      </w:r>
    </w:p>
    <w:p w:rsidR="00172003" w:rsidRDefault="00172003">
      <w:pPr>
        <w:pStyle w:val="ConsPlusNormal"/>
        <w:spacing w:before="220"/>
        <w:ind w:firstLine="540"/>
        <w:jc w:val="both"/>
      </w:pPr>
      <w:r>
        <w:t>отсутствие в ФГПОУ, КГПОУ, ФГОУ ВО системы индивидуального сопровождения выпускников организаций для детей-сирот с учетом психофизических особенностей и социального опыта каждого;</w:t>
      </w:r>
    </w:p>
    <w:p w:rsidR="00172003" w:rsidRDefault="00172003">
      <w:pPr>
        <w:pStyle w:val="ConsPlusNormal"/>
        <w:spacing w:before="220"/>
        <w:ind w:firstLine="540"/>
        <w:jc w:val="both"/>
      </w:pPr>
      <w:r>
        <w:t>3) отмечается низкий процент трудоустройства выпускников организаций для детей-сирот после окончания ФГПОУ, КГПОУ, ФГОУ ВО.</w:t>
      </w:r>
    </w:p>
    <w:p w:rsidR="00172003" w:rsidRDefault="00172003">
      <w:pPr>
        <w:pStyle w:val="ConsPlusNormal"/>
        <w:spacing w:before="220"/>
        <w:ind w:firstLine="540"/>
        <w:jc w:val="both"/>
      </w:pPr>
      <w:r>
        <w:t>Согласно статистическим данным в организации службы занятости населения в 2016 году (на 31.12.2016) обратилось 797 выпускников организаций для детей-сирот, из них трудоустроено 182 человека (22,7%) (для сравнения: в 2015 году обратилось 792 выпускника организаций для детей-сирот, из них трудоустроено 233 человека (29%). Безработным выпускникам организаций для детей-сирот предложено более 3500 вакансий, от 67% вакансий выпускники организаций для детей-сирот отказались. Основные причины отказа выпускников организаций для детей-сирот от трудоустройства:</w:t>
      </w:r>
    </w:p>
    <w:p w:rsidR="00172003" w:rsidRDefault="00172003">
      <w:pPr>
        <w:pStyle w:val="ConsPlusNormal"/>
        <w:spacing w:before="220"/>
        <w:ind w:firstLine="540"/>
        <w:jc w:val="both"/>
      </w:pPr>
      <w:r>
        <w:t xml:space="preserve">размер пособия по безработице значительно превышает размер заработной платы, которую </w:t>
      </w:r>
      <w:r>
        <w:lastRenderedPageBreak/>
        <w:t>предлагают работодатели. В 2015 - 2016 годах средний размер пособия по безработице составил 35,7 тыс. руб.;</w:t>
      </w:r>
    </w:p>
    <w:p w:rsidR="00172003" w:rsidRDefault="00172003">
      <w:pPr>
        <w:pStyle w:val="ConsPlusNormal"/>
        <w:spacing w:before="220"/>
        <w:ind w:firstLine="540"/>
        <w:jc w:val="both"/>
      </w:pPr>
      <w:r>
        <w:t>отказ работодателей в приеме на работу 33% выпускников организаций для детей-сирот из-за недостаточного уровня профессиональных знаний и умений выпускников организаций для детей-сирот, выявленного в результате собеседования;</w:t>
      </w:r>
    </w:p>
    <w:p w:rsidR="00172003" w:rsidRDefault="00172003">
      <w:pPr>
        <w:pStyle w:val="ConsPlusNormal"/>
        <w:spacing w:before="220"/>
        <w:ind w:firstLine="540"/>
        <w:jc w:val="both"/>
      </w:pPr>
      <w:r>
        <w:t xml:space="preserve">4) в настоящее время недостаточно освоены и внедрены в работу технологии </w:t>
      </w:r>
      <w:proofErr w:type="spellStart"/>
      <w:r>
        <w:t>постинтернатного</w:t>
      </w:r>
      <w:proofErr w:type="spellEnd"/>
      <w:r>
        <w:t xml:space="preserve"> сопровождения выпускников организаций для детей-сирот педагогическими работниками указанных организаций и иными специалистами, работающими с выпускниками, отсутствует нормативная правовая база, регламентирующая отношения, связанные с </w:t>
      </w:r>
      <w:proofErr w:type="spellStart"/>
      <w:r>
        <w:t>постинтернатным</w:t>
      </w:r>
      <w:proofErr w:type="spellEnd"/>
      <w:r>
        <w:t xml:space="preserve"> сопровождением выпускников организаций для детей-сирот.</w:t>
      </w:r>
    </w:p>
    <w:p w:rsidR="00172003" w:rsidRDefault="00172003">
      <w:pPr>
        <w:pStyle w:val="ConsPlusNormal"/>
        <w:spacing w:before="220"/>
        <w:ind w:firstLine="540"/>
        <w:jc w:val="both"/>
      </w:pPr>
      <w:r>
        <w:t xml:space="preserve">Актуальность разработки Концепции обусловлена требованиями Национальной </w:t>
      </w:r>
      <w:hyperlink r:id="rId11" w:history="1">
        <w:r>
          <w:rPr>
            <w:color w:val="0000FF"/>
          </w:rPr>
          <w:t>стратегии</w:t>
        </w:r>
      </w:hyperlink>
      <w:r>
        <w:t xml:space="preserve"> действий в интересах детей на 2012 - 2017 годы, утвержденной Указом Президента Российской Федерации от 01.06.2012 N 761, по реализации системного подхода к решению проблемы социальной адаптации воспитанников организаций для детей-сирот и социализации выпускников указанных организаций, их подготовки к самостоятельной жизни.</w:t>
      </w:r>
    </w:p>
    <w:p w:rsidR="00172003" w:rsidRDefault="00172003">
      <w:pPr>
        <w:pStyle w:val="ConsPlusNormal"/>
        <w:spacing w:before="220"/>
        <w:ind w:firstLine="540"/>
        <w:jc w:val="both"/>
      </w:pPr>
      <w:r>
        <w:t>Концепция направлена на решение проблем социальной адаптации воспитанников организаций для детей-сирот и социализации выпускников указанных организаций, их подготовку к дальнейшему жизнеустройству, получение ими профессий, востребованных на рынке труда, их трудоустройство и закрепление на рабочем месте, что позволит сократить численность выпускников организаций для детей-сирот, не адаптированных к условиям жизни в обществе, количество случаев вторичного сиротства и в итоге приведет к сокращению количества организаций для детей-сирот и в целом к экономии бюджетных средств.</w:t>
      </w:r>
    </w:p>
    <w:p w:rsidR="00172003" w:rsidRDefault="00172003">
      <w:pPr>
        <w:pStyle w:val="ConsPlusNormal"/>
        <w:ind w:firstLine="540"/>
        <w:jc w:val="both"/>
      </w:pPr>
    </w:p>
    <w:p w:rsidR="00172003" w:rsidRDefault="00172003">
      <w:pPr>
        <w:pStyle w:val="ConsPlusNormal"/>
        <w:jc w:val="center"/>
        <w:outlineLvl w:val="1"/>
      </w:pPr>
      <w:r>
        <w:t>3. ЦЕЛЬ, ЗАДАЧИ И ПРИНЦИПЫ СОЦИАЛЬНОЙ АДАПТАЦИИ</w:t>
      </w:r>
    </w:p>
    <w:p w:rsidR="00172003" w:rsidRDefault="00172003">
      <w:pPr>
        <w:pStyle w:val="ConsPlusNormal"/>
        <w:jc w:val="center"/>
      </w:pPr>
      <w:r>
        <w:t>И ПОСТИНТЕРНАТНОГО СОПРОВОЖДЕНИЯ ДЕТЕЙ-СИРОТ</w:t>
      </w:r>
    </w:p>
    <w:p w:rsidR="00172003" w:rsidRDefault="00172003">
      <w:pPr>
        <w:pStyle w:val="ConsPlusNormal"/>
        <w:ind w:firstLine="540"/>
        <w:jc w:val="both"/>
      </w:pPr>
    </w:p>
    <w:p w:rsidR="00172003" w:rsidRDefault="00172003">
      <w:pPr>
        <w:pStyle w:val="ConsPlusNormal"/>
        <w:ind w:firstLine="540"/>
        <w:jc w:val="both"/>
      </w:pPr>
      <w:r>
        <w:t xml:space="preserve">Целью социальной адаптации воспитанников организаций для детей-сирот и </w:t>
      </w:r>
      <w:proofErr w:type="spellStart"/>
      <w:r>
        <w:t>постинтернатного</w:t>
      </w:r>
      <w:proofErr w:type="spellEnd"/>
      <w:r>
        <w:t xml:space="preserve"> сопровождения выпускников указанных организаций является их самореализация и оказание им адресной помощи: педагогической, психологической, социально-бытовой, медицинской, консультативной, реабилитационной.</w:t>
      </w:r>
    </w:p>
    <w:p w:rsidR="00172003" w:rsidRDefault="00172003">
      <w:pPr>
        <w:pStyle w:val="ConsPlusNormal"/>
        <w:spacing w:before="220"/>
        <w:ind w:firstLine="540"/>
        <w:jc w:val="both"/>
      </w:pPr>
      <w:r>
        <w:t>Достижение поставленной цели зависит от решения следующих задач:</w:t>
      </w:r>
    </w:p>
    <w:p w:rsidR="00172003" w:rsidRDefault="00172003">
      <w:pPr>
        <w:pStyle w:val="ConsPlusNormal"/>
        <w:spacing w:before="220"/>
        <w:ind w:firstLine="540"/>
        <w:jc w:val="both"/>
      </w:pPr>
      <w:r>
        <w:t>1) подготовка воспитанников организаций для детей-сирот к самостоятельной жизни по завершении пребывания в организации для детей-сирот;</w:t>
      </w:r>
    </w:p>
    <w:p w:rsidR="00172003" w:rsidRDefault="00172003">
      <w:pPr>
        <w:pStyle w:val="ConsPlusNormal"/>
        <w:spacing w:before="220"/>
        <w:ind w:firstLine="540"/>
        <w:jc w:val="both"/>
      </w:pPr>
      <w:r>
        <w:t xml:space="preserve">2) </w:t>
      </w:r>
      <w:proofErr w:type="spellStart"/>
      <w:r>
        <w:t>постинтернатное</w:t>
      </w:r>
      <w:proofErr w:type="spellEnd"/>
      <w:r>
        <w:t xml:space="preserve"> сопровождение выпускников организаций для детей-сирот в период обучения в ФГПОУ, КГПОУ, ФГОУ ВО, находящихся на территории Красноярского края, их дальнейшее жизнеустройство;</w:t>
      </w:r>
    </w:p>
    <w:p w:rsidR="00172003" w:rsidRDefault="00172003">
      <w:pPr>
        <w:pStyle w:val="ConsPlusNormal"/>
        <w:spacing w:before="220"/>
        <w:ind w:firstLine="540"/>
        <w:jc w:val="both"/>
      </w:pPr>
      <w:r>
        <w:t>3) трудовая занятость выпускников организаций для детей-сирот;</w:t>
      </w:r>
    </w:p>
    <w:p w:rsidR="00172003" w:rsidRDefault="00172003">
      <w:pPr>
        <w:pStyle w:val="ConsPlusNormal"/>
        <w:spacing w:before="220"/>
        <w:ind w:firstLine="540"/>
        <w:jc w:val="both"/>
      </w:pPr>
      <w:r>
        <w:t xml:space="preserve">4) кадровое, организационное, методическое и информационное обеспечение деятельности служб </w:t>
      </w:r>
      <w:proofErr w:type="spellStart"/>
      <w:r>
        <w:t>постинтернатного</w:t>
      </w:r>
      <w:proofErr w:type="spellEnd"/>
      <w:r>
        <w:t xml:space="preserve"> сопровождения выпускников организаций для детей-сирот.</w:t>
      </w:r>
    </w:p>
    <w:p w:rsidR="00172003" w:rsidRDefault="00172003">
      <w:pPr>
        <w:pStyle w:val="ConsPlusNormal"/>
        <w:spacing w:before="220"/>
        <w:ind w:firstLine="540"/>
        <w:jc w:val="both"/>
      </w:pPr>
      <w:r>
        <w:t xml:space="preserve">Принципами социальной адаптации воспитанников организаций для детей-сирот и </w:t>
      </w:r>
      <w:proofErr w:type="spellStart"/>
      <w:r>
        <w:t>постинтернатного</w:t>
      </w:r>
      <w:proofErr w:type="spellEnd"/>
      <w:r>
        <w:t xml:space="preserve"> сопровождения выпускников указанных организаций являются:</w:t>
      </w:r>
    </w:p>
    <w:p w:rsidR="00172003" w:rsidRDefault="00172003">
      <w:pPr>
        <w:pStyle w:val="ConsPlusNormal"/>
        <w:spacing w:before="220"/>
        <w:ind w:firstLine="540"/>
        <w:jc w:val="both"/>
      </w:pPr>
      <w:r>
        <w:t xml:space="preserve">межведомственная интеграция и социальное партнерство - координация действий различных ведомств, социальных институтов, некоммерческих организаций с целью комплексного решения задач, связанных с социальной адаптацией воспитанников организаций для детей-сирот и </w:t>
      </w:r>
      <w:proofErr w:type="spellStart"/>
      <w:r>
        <w:t>постинтернатным</w:t>
      </w:r>
      <w:proofErr w:type="spellEnd"/>
      <w:r>
        <w:t xml:space="preserve"> сопровождением выпускников указанных организаций;</w:t>
      </w:r>
    </w:p>
    <w:p w:rsidR="00172003" w:rsidRDefault="00172003">
      <w:pPr>
        <w:pStyle w:val="ConsPlusNormal"/>
        <w:spacing w:before="220"/>
        <w:ind w:firstLine="540"/>
        <w:jc w:val="both"/>
      </w:pPr>
      <w:r>
        <w:lastRenderedPageBreak/>
        <w:t>доступность - обеспечение равного доступа к качественному образованию детей-сирот, обеспечение преемственности между уровнями образования: среднее общее образование - профессиональное образование - высшее образование;</w:t>
      </w:r>
    </w:p>
    <w:p w:rsidR="00172003" w:rsidRDefault="00172003">
      <w:pPr>
        <w:pStyle w:val="ConsPlusNormal"/>
        <w:spacing w:before="220"/>
        <w:ind w:firstLine="540"/>
        <w:jc w:val="both"/>
      </w:pPr>
      <w:r>
        <w:t xml:space="preserve">научность - конструирование практики социальной адаптации и </w:t>
      </w:r>
      <w:proofErr w:type="spellStart"/>
      <w:r>
        <w:t>постинтернатного</w:t>
      </w:r>
      <w:proofErr w:type="spellEnd"/>
      <w:r>
        <w:t xml:space="preserve"> сопровождения детей-сирот в соответствии с теоретико-методологическими основами социологии;</w:t>
      </w:r>
    </w:p>
    <w:p w:rsidR="00172003" w:rsidRDefault="00172003">
      <w:pPr>
        <w:pStyle w:val="ConsPlusNormal"/>
        <w:spacing w:before="220"/>
        <w:ind w:firstLine="540"/>
        <w:jc w:val="both"/>
      </w:pPr>
      <w:r>
        <w:t>активность личности воспитанника, выпускника организации для детей-сирот - умение формулировать собственные цели саморазвития, определять задачи и ресурсы для достижения планируемого результата.</w:t>
      </w:r>
    </w:p>
    <w:p w:rsidR="00172003" w:rsidRDefault="00172003">
      <w:pPr>
        <w:pStyle w:val="ConsPlusNormal"/>
        <w:ind w:firstLine="540"/>
        <w:jc w:val="both"/>
      </w:pPr>
    </w:p>
    <w:p w:rsidR="00172003" w:rsidRDefault="00172003">
      <w:pPr>
        <w:pStyle w:val="ConsPlusNormal"/>
        <w:jc w:val="center"/>
        <w:outlineLvl w:val="1"/>
      </w:pPr>
      <w:r>
        <w:t>4. ОСНОВНЫЕ НАПРАВЛЕНИЯ И МЕРОПРИЯТИЯ СОЦИАЛЬНОЙ АДАПТАЦИИ</w:t>
      </w:r>
    </w:p>
    <w:p w:rsidR="00172003" w:rsidRDefault="00172003">
      <w:pPr>
        <w:pStyle w:val="ConsPlusNormal"/>
        <w:jc w:val="center"/>
      </w:pPr>
      <w:r>
        <w:t>И ПОСТИНТЕРНАТНОГО СОПРОВОЖДЕНИЯ ДЕТЕЙ-СИРОТ</w:t>
      </w:r>
    </w:p>
    <w:p w:rsidR="00172003" w:rsidRDefault="00172003">
      <w:pPr>
        <w:pStyle w:val="ConsPlusNormal"/>
        <w:ind w:firstLine="540"/>
        <w:jc w:val="both"/>
      </w:pPr>
    </w:p>
    <w:p w:rsidR="00172003" w:rsidRDefault="00172003">
      <w:pPr>
        <w:pStyle w:val="ConsPlusNormal"/>
        <w:ind w:firstLine="540"/>
        <w:jc w:val="both"/>
      </w:pPr>
      <w:r>
        <w:t xml:space="preserve">Реализация основных задач социальной адаптации воспитанников организаций для детей-сирот и </w:t>
      </w:r>
      <w:proofErr w:type="spellStart"/>
      <w:r>
        <w:t>постинтернатного</w:t>
      </w:r>
      <w:proofErr w:type="spellEnd"/>
      <w:r>
        <w:t xml:space="preserve"> сопровождения выпускников указанных организаций в Красноярском крае осуществляется по 4 основным направлениям путем создания:</w:t>
      </w:r>
    </w:p>
    <w:p w:rsidR="00172003" w:rsidRDefault="00172003">
      <w:pPr>
        <w:pStyle w:val="ConsPlusNormal"/>
        <w:spacing w:before="220"/>
        <w:ind w:firstLine="540"/>
        <w:jc w:val="both"/>
      </w:pPr>
      <w:r>
        <w:t>1) системы социально-педагогического сопровождения воспитанников организаций для детей-сирот с целью их подготовки к самостоятельной жизни по завершении пребывания в организации для детей-сирот;</w:t>
      </w:r>
    </w:p>
    <w:p w:rsidR="00172003" w:rsidRDefault="00172003">
      <w:pPr>
        <w:pStyle w:val="ConsPlusNormal"/>
        <w:spacing w:before="220"/>
        <w:ind w:firstLine="540"/>
        <w:jc w:val="both"/>
      </w:pPr>
      <w:r>
        <w:t xml:space="preserve">2) системы </w:t>
      </w:r>
      <w:proofErr w:type="spellStart"/>
      <w:r>
        <w:t>постинтернатного</w:t>
      </w:r>
      <w:proofErr w:type="spellEnd"/>
      <w:r>
        <w:t xml:space="preserve"> сопровождения выпускников организаций для детей-сирот, обучающихся в ФГПОУ, КГПОУ, ФГОУ ВО, находящихся на территории Красноярского края, и оказание содействия выпускникам организаций для детей-сирот в их дальнейшем жизнеустройстве;</w:t>
      </w:r>
    </w:p>
    <w:p w:rsidR="00172003" w:rsidRDefault="00172003">
      <w:pPr>
        <w:pStyle w:val="ConsPlusNormal"/>
        <w:spacing w:before="220"/>
        <w:ind w:firstLine="540"/>
        <w:jc w:val="both"/>
      </w:pPr>
      <w:r>
        <w:t>3) условий для трудовой занятости выпускников организаций для детей-сирот, обратившихся организации службы занятости населения;</w:t>
      </w:r>
    </w:p>
    <w:p w:rsidR="00172003" w:rsidRDefault="00172003">
      <w:pPr>
        <w:pStyle w:val="ConsPlusNormal"/>
        <w:spacing w:before="220"/>
        <w:ind w:firstLine="540"/>
        <w:jc w:val="both"/>
      </w:pPr>
      <w:r>
        <w:t xml:space="preserve">4) системы кадрового, организационного, методического и информационного обеспечения </w:t>
      </w:r>
      <w:proofErr w:type="spellStart"/>
      <w:r>
        <w:t>постинтернатного</w:t>
      </w:r>
      <w:proofErr w:type="spellEnd"/>
      <w:r>
        <w:t xml:space="preserve"> сопровождения выпускников организаций для детей-сирот.</w:t>
      </w:r>
    </w:p>
    <w:p w:rsidR="00172003" w:rsidRDefault="00172003">
      <w:pPr>
        <w:pStyle w:val="ConsPlusNormal"/>
        <w:spacing w:before="220"/>
        <w:ind w:firstLine="540"/>
        <w:jc w:val="both"/>
      </w:pPr>
      <w:r>
        <w:t>В рамках данных направлений реализуются мероприятия, способствующие успешной социальной адаптации воспитанников организаций для детей-сирот, и мероприятия, обеспечивающие сопровождение выпускников указанных организаций по завершении пребывания в организации для детей-сирот, формирование их активной жизненной позиции, навыков самостоятельного решения вопросов и трудовой занятости, предусмотренные планом мероприятий по реализации Концепции.</w:t>
      </w:r>
    </w:p>
    <w:p w:rsidR="00172003" w:rsidRDefault="00172003">
      <w:pPr>
        <w:pStyle w:val="ConsPlusNormal"/>
        <w:ind w:firstLine="540"/>
        <w:jc w:val="both"/>
      </w:pPr>
    </w:p>
    <w:p w:rsidR="00172003" w:rsidRDefault="00172003">
      <w:pPr>
        <w:pStyle w:val="ConsPlusNormal"/>
        <w:jc w:val="center"/>
        <w:outlineLvl w:val="1"/>
      </w:pPr>
      <w:r>
        <w:t>5. МЕХАНИЗМЫ РЕАЛИЗАЦИИ КОНЦЕПЦИИ</w:t>
      </w:r>
    </w:p>
    <w:p w:rsidR="00172003" w:rsidRDefault="00172003">
      <w:pPr>
        <w:pStyle w:val="ConsPlusNormal"/>
        <w:ind w:firstLine="540"/>
        <w:jc w:val="both"/>
      </w:pPr>
    </w:p>
    <w:p w:rsidR="00172003" w:rsidRDefault="00172003">
      <w:pPr>
        <w:pStyle w:val="ConsPlusNormal"/>
        <w:ind w:firstLine="540"/>
        <w:jc w:val="both"/>
      </w:pPr>
      <w:r>
        <w:t xml:space="preserve">Проблемы в сфере социальной адаптации воспитанников организаций для детей-сирот и </w:t>
      </w:r>
      <w:proofErr w:type="spellStart"/>
      <w:r>
        <w:t>постинтернатного</w:t>
      </w:r>
      <w:proofErr w:type="spellEnd"/>
      <w:r>
        <w:t xml:space="preserve"> сопровождения выпускников указанных организаций в Красноярском крае имеют возможные пути решения через комплексное межведомственное сотрудничество.</w:t>
      </w:r>
    </w:p>
    <w:p w:rsidR="00172003" w:rsidRDefault="00172003">
      <w:pPr>
        <w:pStyle w:val="ConsPlusNormal"/>
        <w:spacing w:before="220"/>
        <w:ind w:firstLine="540"/>
        <w:jc w:val="both"/>
      </w:pPr>
      <w:r>
        <w:t>Социальная адаптация воспитанников организаций для детей-сирот будет осуществляться указанными организациями с использованием ресурсов образовательных организаций, организаций в сфере молодежной политики, медицинских организаций на основе заключаемых между ними соглашений.</w:t>
      </w:r>
    </w:p>
    <w:p w:rsidR="00172003" w:rsidRDefault="00172003">
      <w:pPr>
        <w:pStyle w:val="ConsPlusNormal"/>
        <w:spacing w:before="220"/>
        <w:ind w:firstLine="540"/>
        <w:jc w:val="both"/>
      </w:pPr>
      <w:proofErr w:type="spellStart"/>
      <w:r>
        <w:t>Постинтернатное</w:t>
      </w:r>
      <w:proofErr w:type="spellEnd"/>
      <w:r>
        <w:t xml:space="preserve"> сопровождение выпускников организаций для детей-сирот при поступлении в КГПОУ и в период обучения в них будет осуществляться службами </w:t>
      </w:r>
      <w:proofErr w:type="spellStart"/>
      <w:r>
        <w:t>постинтернатного</w:t>
      </w:r>
      <w:proofErr w:type="spellEnd"/>
      <w:r>
        <w:t xml:space="preserve"> сопровождения выпускников указанных организаций, действующими на базе </w:t>
      </w:r>
      <w:r>
        <w:lastRenderedPageBreak/>
        <w:t xml:space="preserve">организаций для детей-сирот, совместно с КГПОУ, а при поступлении в ФГПОУ и ФГОУ ВО, находящиеся на территории Красноярского края, и в период обучения в них - службами </w:t>
      </w:r>
      <w:proofErr w:type="spellStart"/>
      <w:r>
        <w:t>постинтернатного</w:t>
      </w:r>
      <w:proofErr w:type="spellEnd"/>
      <w:r>
        <w:t xml:space="preserve"> сопровождения выпускников организаций для детей-сирот, действующими на базе указанных организаций.</w:t>
      </w:r>
    </w:p>
    <w:p w:rsidR="00172003" w:rsidRDefault="00172003">
      <w:pPr>
        <w:pStyle w:val="ConsPlusNormal"/>
        <w:spacing w:before="220"/>
        <w:ind w:firstLine="540"/>
        <w:jc w:val="both"/>
      </w:pPr>
      <w:r>
        <w:t xml:space="preserve">Координация деятельности по организации </w:t>
      </w:r>
      <w:proofErr w:type="spellStart"/>
      <w:r>
        <w:t>постинтернатного</w:t>
      </w:r>
      <w:proofErr w:type="spellEnd"/>
      <w:r>
        <w:t xml:space="preserve"> сопровождения и </w:t>
      </w:r>
      <w:proofErr w:type="spellStart"/>
      <w:r>
        <w:t>постинтернатное</w:t>
      </w:r>
      <w:proofErr w:type="spellEnd"/>
      <w:r>
        <w:t xml:space="preserve"> сопровождение выпускников организаций для детей-сирот, расположенных на территориях близлежащих муниципальных образований Красноярского края, будет осуществляться 5 координационными центрами, действующими на базе организаций для детей-сирот, созданными в целях гибкого управления и координации усилий по организации </w:t>
      </w:r>
      <w:proofErr w:type="spellStart"/>
      <w:r>
        <w:t>постинтернатного</w:t>
      </w:r>
      <w:proofErr w:type="spellEnd"/>
      <w:r>
        <w:t xml:space="preserve"> сопровождения детей-сирот следующих организаций:</w:t>
      </w:r>
    </w:p>
    <w:p w:rsidR="00172003" w:rsidRDefault="00172003">
      <w:pPr>
        <w:pStyle w:val="ConsPlusNormal"/>
        <w:spacing w:before="220"/>
        <w:ind w:firstLine="540"/>
        <w:jc w:val="both"/>
      </w:pPr>
      <w:r>
        <w:t>организаций для детей-сирот;</w:t>
      </w:r>
    </w:p>
    <w:p w:rsidR="00172003" w:rsidRDefault="00172003">
      <w:pPr>
        <w:pStyle w:val="ConsPlusNormal"/>
        <w:spacing w:before="220"/>
        <w:ind w:firstLine="540"/>
        <w:jc w:val="both"/>
      </w:pPr>
      <w:r>
        <w:t>образовательных организаций;</w:t>
      </w:r>
    </w:p>
    <w:p w:rsidR="00172003" w:rsidRDefault="00172003">
      <w:pPr>
        <w:pStyle w:val="ConsPlusNormal"/>
        <w:spacing w:before="220"/>
        <w:ind w:firstLine="540"/>
        <w:jc w:val="both"/>
      </w:pPr>
      <w:r>
        <w:t>медицинских организаций;</w:t>
      </w:r>
    </w:p>
    <w:p w:rsidR="00172003" w:rsidRDefault="00172003">
      <w:pPr>
        <w:pStyle w:val="ConsPlusNormal"/>
        <w:spacing w:before="220"/>
        <w:ind w:firstLine="540"/>
        <w:jc w:val="both"/>
      </w:pPr>
      <w:r>
        <w:t>организаций в сфере молодежной политики;</w:t>
      </w:r>
    </w:p>
    <w:p w:rsidR="00172003" w:rsidRDefault="00172003">
      <w:pPr>
        <w:pStyle w:val="ConsPlusNormal"/>
        <w:spacing w:before="220"/>
        <w:ind w:firstLine="540"/>
        <w:jc w:val="both"/>
      </w:pPr>
      <w:r>
        <w:t>организаций социального обслуживания,</w:t>
      </w:r>
    </w:p>
    <w:p w:rsidR="00172003" w:rsidRDefault="00172003">
      <w:pPr>
        <w:pStyle w:val="ConsPlusNormal"/>
        <w:spacing w:before="220"/>
        <w:ind w:firstLine="540"/>
        <w:jc w:val="both"/>
      </w:pPr>
      <w:r>
        <w:t>организаций службы занятости населения.</w:t>
      </w:r>
    </w:p>
    <w:p w:rsidR="00172003" w:rsidRDefault="00172003">
      <w:pPr>
        <w:pStyle w:val="ConsPlusNormal"/>
        <w:spacing w:before="220"/>
        <w:ind w:firstLine="540"/>
        <w:jc w:val="both"/>
      </w:pPr>
      <w:r>
        <w:t>Мониторинг эффективности реализации мероприятий, предусмотренных планом мероприятий по реализации Концепции, будет осуществляться органом исполнительной власти Красноярского края в сфере образования.</w:t>
      </w:r>
    </w:p>
    <w:p w:rsidR="00172003" w:rsidRDefault="00172003">
      <w:pPr>
        <w:pStyle w:val="ConsPlusNormal"/>
        <w:ind w:firstLine="540"/>
        <w:jc w:val="both"/>
      </w:pPr>
    </w:p>
    <w:p w:rsidR="00172003" w:rsidRDefault="00172003">
      <w:pPr>
        <w:pStyle w:val="ConsPlusNormal"/>
        <w:jc w:val="center"/>
        <w:outlineLvl w:val="1"/>
      </w:pPr>
      <w:r>
        <w:t>6. ОЖИДАЕМЫЕ РЕЗУЛЬТАТЫ РЕАЛИЗАЦИИ КОНЦЕПЦИИ</w:t>
      </w:r>
    </w:p>
    <w:p w:rsidR="00172003" w:rsidRDefault="00172003">
      <w:pPr>
        <w:pStyle w:val="ConsPlusNormal"/>
        <w:ind w:firstLine="540"/>
        <w:jc w:val="both"/>
      </w:pPr>
    </w:p>
    <w:p w:rsidR="00172003" w:rsidRDefault="00172003">
      <w:pPr>
        <w:pStyle w:val="ConsPlusNormal"/>
        <w:ind w:firstLine="540"/>
        <w:jc w:val="both"/>
      </w:pPr>
      <w:r>
        <w:t xml:space="preserve">Реализация мероприятий Концепции в целом позволит обеспечить эффективную деятельность по созданию в Красноярском крае благоприятных условий для комплексного решения вопросов социальной адаптации воспитанников организаций для детей-сирот и </w:t>
      </w:r>
      <w:proofErr w:type="spellStart"/>
      <w:r>
        <w:t>постинтернатного</w:t>
      </w:r>
      <w:proofErr w:type="spellEnd"/>
      <w:r>
        <w:t xml:space="preserve"> сопровождения выпускников указанных организаций.</w:t>
      </w:r>
    </w:p>
    <w:p w:rsidR="00172003" w:rsidRDefault="00172003">
      <w:pPr>
        <w:pStyle w:val="ConsPlusNormal"/>
        <w:spacing w:before="220"/>
        <w:ind w:firstLine="540"/>
        <w:jc w:val="both"/>
      </w:pPr>
      <w:r>
        <w:t>Реализация мероприятий в рамках решения задачи по созданию системы социально-педагогического сопровождения воспитанников организаций для детей-сирот с целью их подготовки к самостоятельной жизни по завершении пребывания в организации для детей-сирот позволит обеспечить:</w:t>
      </w:r>
    </w:p>
    <w:p w:rsidR="00172003" w:rsidRDefault="00172003">
      <w:pPr>
        <w:pStyle w:val="ConsPlusNormal"/>
        <w:spacing w:before="220"/>
        <w:ind w:firstLine="540"/>
        <w:jc w:val="both"/>
      </w:pPr>
      <w:r>
        <w:t>передачу не менее 20% воспитанников организаций для детей-сирот на разные формы семейного устройства;</w:t>
      </w:r>
    </w:p>
    <w:p w:rsidR="00172003" w:rsidRDefault="00172003">
      <w:pPr>
        <w:pStyle w:val="ConsPlusNormal"/>
        <w:spacing w:before="220"/>
        <w:ind w:firstLine="540"/>
        <w:jc w:val="both"/>
      </w:pPr>
      <w:r>
        <w:t>возвращение не менее 10% воспитанников организаций для детей-сирот в родную семью;</w:t>
      </w:r>
    </w:p>
    <w:p w:rsidR="00172003" w:rsidRDefault="00172003">
      <w:pPr>
        <w:pStyle w:val="ConsPlusNormal"/>
        <w:spacing w:before="220"/>
        <w:ind w:firstLine="540"/>
        <w:jc w:val="both"/>
      </w:pPr>
      <w:r>
        <w:t>вовлечение не менее 90% воспитанников организаций для детей-сирот в систему дополнительного образования детей;</w:t>
      </w:r>
    </w:p>
    <w:p w:rsidR="00172003" w:rsidRDefault="00172003">
      <w:pPr>
        <w:pStyle w:val="ConsPlusNormal"/>
        <w:spacing w:before="220"/>
        <w:ind w:firstLine="540"/>
        <w:jc w:val="both"/>
      </w:pPr>
      <w:r>
        <w:t>сокращение на 20% количества воспитанников организаций для детей-сирот, состоящих на учете в комиссии по делам несовершеннолетних и защите их прав;</w:t>
      </w:r>
    </w:p>
    <w:p w:rsidR="00172003" w:rsidRDefault="00172003">
      <w:pPr>
        <w:pStyle w:val="ConsPlusNormal"/>
        <w:spacing w:before="220"/>
        <w:ind w:firstLine="540"/>
        <w:jc w:val="both"/>
      </w:pPr>
      <w:r>
        <w:t xml:space="preserve">наличие у не менее 80% выпускников организаций для детей-сирот достаточного уровня социальной адаптации, включающего </w:t>
      </w:r>
      <w:proofErr w:type="spellStart"/>
      <w:r>
        <w:t>сформированность</w:t>
      </w:r>
      <w:proofErr w:type="spellEnd"/>
      <w:r>
        <w:t xml:space="preserve"> трудовых навыков и навыков бытового самообслуживания, семейных ценностей, ценностей ответственного </w:t>
      </w:r>
      <w:proofErr w:type="spellStart"/>
      <w:r>
        <w:t>родительства</w:t>
      </w:r>
      <w:proofErr w:type="spellEnd"/>
      <w:r>
        <w:t>, позитивных жизненных установок, установок на здоровый образ жизни, занятия общественно полезной деятельностью, физический и духовный рост личности.</w:t>
      </w:r>
    </w:p>
    <w:p w:rsidR="00172003" w:rsidRDefault="00172003">
      <w:pPr>
        <w:pStyle w:val="ConsPlusNormal"/>
        <w:spacing w:before="220"/>
        <w:ind w:firstLine="540"/>
        <w:jc w:val="both"/>
      </w:pPr>
      <w:r>
        <w:lastRenderedPageBreak/>
        <w:t xml:space="preserve">Реализация мероприятий в рамках решения задачи по созданию системы </w:t>
      </w:r>
      <w:proofErr w:type="spellStart"/>
      <w:r>
        <w:t>постинтернатного</w:t>
      </w:r>
      <w:proofErr w:type="spellEnd"/>
      <w:r>
        <w:t xml:space="preserve"> сопровождения выпускников организаций для детей-сирот, обучающихся в ФГПОУ, КГПОУ, ФГОУ ВО, находящихся на территории Красноярского края, и оказанию содействия выпускникам организаций для детей-сирот в их дальнейшем жизнеустройстве позволит обеспечить:</w:t>
      </w:r>
    </w:p>
    <w:p w:rsidR="00172003" w:rsidRDefault="00172003">
      <w:pPr>
        <w:pStyle w:val="ConsPlusNormal"/>
        <w:spacing w:before="220"/>
        <w:ind w:firstLine="540"/>
        <w:jc w:val="both"/>
      </w:pPr>
      <w:r>
        <w:t>наличие у 100% воспитанников организаций для детей-сирот индивидуальных программ сопровождения с учетом их психофизического развития и индивидуальных возможностей;</w:t>
      </w:r>
    </w:p>
    <w:p w:rsidR="00172003" w:rsidRDefault="00172003">
      <w:pPr>
        <w:pStyle w:val="ConsPlusNormal"/>
        <w:spacing w:before="220"/>
        <w:ind w:firstLine="540"/>
        <w:jc w:val="both"/>
      </w:pPr>
      <w:r>
        <w:t>наличие у не менее 40% выпускников организаций для детей-сирот, имеющих неблагоприятный прогноз социальной адаптации и продолжающих обучение в профессиональных образовательных организациях, наставников;</w:t>
      </w:r>
    </w:p>
    <w:p w:rsidR="00172003" w:rsidRDefault="00172003">
      <w:pPr>
        <w:pStyle w:val="ConsPlusNormal"/>
        <w:spacing w:before="220"/>
        <w:ind w:firstLine="540"/>
        <w:jc w:val="both"/>
      </w:pPr>
      <w:r>
        <w:t>обеспечение социальным сопровождением 100% обратившихся выпускников организаций для детей-сирот, нуждающихся в юридической, психологической, педагогической и иной социальной помощи, до достижения ими возраста 23 лет.</w:t>
      </w:r>
    </w:p>
    <w:p w:rsidR="00172003" w:rsidRDefault="00172003">
      <w:pPr>
        <w:pStyle w:val="ConsPlusNormal"/>
        <w:spacing w:before="220"/>
        <w:ind w:firstLine="540"/>
        <w:jc w:val="both"/>
      </w:pPr>
      <w:r>
        <w:t>Реализация мероприятий в рамках решения задачи по созданию условий для трудовой занятости выпускников организаций для детей-сирот, обратившихся в организации службы занятости населения, позволит обеспечить повышение доли трудоустроенных выпускников организаций для детей-сирот (не менее 35% в 2017 году, не менее 40% в 2018 году, далее - не менее 50%).</w:t>
      </w:r>
    </w:p>
    <w:p w:rsidR="00172003" w:rsidRDefault="00172003">
      <w:pPr>
        <w:pStyle w:val="ConsPlusNormal"/>
        <w:spacing w:before="220"/>
        <w:ind w:firstLine="540"/>
        <w:jc w:val="both"/>
      </w:pPr>
      <w:r>
        <w:t xml:space="preserve">Реализация мероприятий в рамках решения задачи по созданию системы кадрового, организационного, методического и информационного обеспечения </w:t>
      </w:r>
      <w:proofErr w:type="spellStart"/>
      <w:r>
        <w:t>постинтернатного</w:t>
      </w:r>
      <w:proofErr w:type="spellEnd"/>
      <w:r>
        <w:t xml:space="preserve"> сопровождения выпускников организаций для детей-сирот позволит обеспечить:</w:t>
      </w:r>
    </w:p>
    <w:p w:rsidR="00172003" w:rsidRDefault="00172003">
      <w:pPr>
        <w:pStyle w:val="ConsPlusNormal"/>
        <w:spacing w:before="220"/>
        <w:ind w:firstLine="540"/>
        <w:jc w:val="both"/>
      </w:pPr>
      <w:r>
        <w:t xml:space="preserve">наличие у 100% организаций системы </w:t>
      </w:r>
      <w:proofErr w:type="spellStart"/>
      <w:r>
        <w:t>постинтернатного</w:t>
      </w:r>
      <w:proofErr w:type="spellEnd"/>
      <w:r>
        <w:t xml:space="preserve"> сопровождения, указанных в </w:t>
      </w:r>
      <w:hyperlink w:anchor="P325" w:history="1">
        <w:r>
          <w:rPr>
            <w:color w:val="0000FF"/>
          </w:rPr>
          <w:t>пункте 31</w:t>
        </w:r>
      </w:hyperlink>
      <w:r>
        <w:t xml:space="preserve"> плана мероприятий по реализации Концепции, локальных нормативных актов, регламентирующих их деятельность по </w:t>
      </w:r>
      <w:proofErr w:type="spellStart"/>
      <w:r>
        <w:t>постинтернатному</w:t>
      </w:r>
      <w:proofErr w:type="spellEnd"/>
      <w:r>
        <w:t xml:space="preserve"> сопровождению выпускников организаций для детей-сирот;</w:t>
      </w:r>
    </w:p>
    <w:p w:rsidR="00172003" w:rsidRDefault="00172003">
      <w:pPr>
        <w:pStyle w:val="ConsPlusNormal"/>
        <w:spacing w:before="220"/>
        <w:ind w:firstLine="540"/>
        <w:jc w:val="both"/>
      </w:pPr>
      <w:r>
        <w:t>100% охват обучением по дополнительным профессиональным программам (программам повышения квалификации и программам профессиональной переподготовки) специалистов организаций для детей-сирот и КГПОУ;</w:t>
      </w:r>
    </w:p>
    <w:p w:rsidR="00172003" w:rsidRDefault="00172003">
      <w:pPr>
        <w:pStyle w:val="ConsPlusNormal"/>
        <w:spacing w:before="220"/>
        <w:ind w:firstLine="540"/>
        <w:jc w:val="both"/>
      </w:pPr>
      <w:r>
        <w:t xml:space="preserve">тиражирование опыта социальной адаптации воспитанников организаций для детей-сирот и </w:t>
      </w:r>
      <w:proofErr w:type="spellStart"/>
      <w:r>
        <w:t>постинтернатного</w:t>
      </w:r>
      <w:proofErr w:type="spellEnd"/>
      <w:r>
        <w:t xml:space="preserve"> сопровождения выпускников указанных организаций в Красноярском крае, включая опыт работы "пилотных" площадок, созданных на базе организаций для детей-сирот, КГПОУ, организаций социального обслуживания.</w:t>
      </w:r>
    </w:p>
    <w:p w:rsidR="00172003" w:rsidRDefault="00172003">
      <w:pPr>
        <w:pStyle w:val="ConsPlusNormal"/>
        <w:ind w:firstLine="540"/>
        <w:jc w:val="both"/>
      </w:pPr>
    </w:p>
    <w:p w:rsidR="00172003" w:rsidRDefault="00172003">
      <w:pPr>
        <w:pStyle w:val="ConsPlusNormal"/>
        <w:ind w:firstLine="540"/>
        <w:jc w:val="both"/>
      </w:pPr>
    </w:p>
    <w:p w:rsidR="00172003" w:rsidRDefault="00172003">
      <w:pPr>
        <w:pStyle w:val="ConsPlusNormal"/>
        <w:ind w:firstLine="540"/>
        <w:jc w:val="both"/>
      </w:pPr>
    </w:p>
    <w:p w:rsidR="00172003" w:rsidRDefault="00172003">
      <w:pPr>
        <w:pStyle w:val="ConsPlusNormal"/>
        <w:ind w:firstLine="540"/>
        <w:jc w:val="both"/>
      </w:pPr>
    </w:p>
    <w:p w:rsidR="00172003" w:rsidRDefault="00172003">
      <w:pPr>
        <w:pStyle w:val="ConsPlusNormal"/>
        <w:ind w:firstLine="540"/>
        <w:jc w:val="both"/>
      </w:pPr>
    </w:p>
    <w:p w:rsidR="00172003" w:rsidRDefault="00172003">
      <w:pPr>
        <w:pStyle w:val="ConsPlusNormal"/>
        <w:jc w:val="right"/>
        <w:outlineLvl w:val="0"/>
      </w:pPr>
      <w:r>
        <w:t>Приложение N 2</w:t>
      </w:r>
    </w:p>
    <w:p w:rsidR="00172003" w:rsidRDefault="00172003">
      <w:pPr>
        <w:pStyle w:val="ConsPlusNormal"/>
        <w:jc w:val="right"/>
      </w:pPr>
      <w:r>
        <w:t>к Распоряжению</w:t>
      </w:r>
    </w:p>
    <w:p w:rsidR="00172003" w:rsidRDefault="00172003">
      <w:pPr>
        <w:pStyle w:val="ConsPlusNormal"/>
        <w:jc w:val="right"/>
      </w:pPr>
      <w:r>
        <w:t>Правительства Красноярского края</w:t>
      </w:r>
    </w:p>
    <w:p w:rsidR="00172003" w:rsidRDefault="00172003">
      <w:pPr>
        <w:pStyle w:val="ConsPlusNormal"/>
        <w:jc w:val="right"/>
      </w:pPr>
      <w:r>
        <w:t>от 15 августа 2017 г. N 535-р</w:t>
      </w:r>
    </w:p>
    <w:p w:rsidR="00172003" w:rsidRDefault="00172003">
      <w:pPr>
        <w:pStyle w:val="ConsPlusNormal"/>
        <w:ind w:firstLine="540"/>
        <w:jc w:val="both"/>
      </w:pPr>
    </w:p>
    <w:p w:rsidR="00172003" w:rsidRDefault="00172003">
      <w:pPr>
        <w:pStyle w:val="ConsPlusNormal"/>
        <w:jc w:val="center"/>
      </w:pPr>
      <w:bookmarkStart w:id="2" w:name="P153"/>
      <w:bookmarkEnd w:id="2"/>
      <w:r>
        <w:t>ПЛАН</w:t>
      </w:r>
    </w:p>
    <w:p w:rsidR="00172003" w:rsidRDefault="00172003">
      <w:pPr>
        <w:pStyle w:val="ConsPlusNormal"/>
        <w:jc w:val="center"/>
      </w:pPr>
      <w:r>
        <w:t>МЕРОПРИЯТИЙ ПО РЕАЛИЗАЦИИ КОНЦЕПЦИИ СОЦИАЛЬНОЙ АДАПТАЦИИ</w:t>
      </w:r>
    </w:p>
    <w:p w:rsidR="00172003" w:rsidRDefault="00172003">
      <w:pPr>
        <w:pStyle w:val="ConsPlusNormal"/>
        <w:jc w:val="center"/>
      </w:pPr>
      <w:r>
        <w:t>И ПОСТИНТЕРНАТНОГО СОПРОВОЖДЕНИЯ ДЕТЕЙ-СИРОТ И ДЕТЕЙ,</w:t>
      </w:r>
    </w:p>
    <w:p w:rsidR="00172003" w:rsidRDefault="00172003">
      <w:pPr>
        <w:pStyle w:val="ConsPlusNormal"/>
        <w:jc w:val="center"/>
      </w:pPr>
      <w:r>
        <w:t>ОСТАВШИХСЯ БЕЗ ПОПЕЧЕНИЯ РОДИТЕЛЕЙ, ЛИЦ ИЗ ЧИСЛА</w:t>
      </w:r>
    </w:p>
    <w:p w:rsidR="00172003" w:rsidRDefault="00172003">
      <w:pPr>
        <w:pStyle w:val="ConsPlusNormal"/>
        <w:jc w:val="center"/>
      </w:pPr>
      <w:r>
        <w:t>ДЕТЕЙ-СИРОТ И ДЕТЕЙ, ОСТАВШИХСЯ БЕЗ ПОПЕЧЕНИЯ РОДИТЕЛЕЙ,</w:t>
      </w:r>
    </w:p>
    <w:p w:rsidR="00172003" w:rsidRDefault="00172003">
      <w:pPr>
        <w:pStyle w:val="ConsPlusNormal"/>
        <w:jc w:val="center"/>
      </w:pPr>
      <w:r>
        <w:t>В КРАСНОЯРСКОМ КРАЕ (ДАЛЕЕ СООТВЕТСТВЕННО - КОНЦЕПЦИЯ,</w:t>
      </w:r>
    </w:p>
    <w:p w:rsidR="00172003" w:rsidRDefault="00172003">
      <w:pPr>
        <w:pStyle w:val="ConsPlusNormal"/>
        <w:jc w:val="center"/>
      </w:pPr>
      <w:r>
        <w:lastRenderedPageBreak/>
        <w:t>ПЛАН МЕРОПРИЯТИЙ ПО РЕАЛИЗАЦИИ КОНЦЕПЦИИ)</w:t>
      </w:r>
    </w:p>
    <w:p w:rsidR="00172003" w:rsidRDefault="0017200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"/>
        <w:gridCol w:w="2494"/>
        <w:gridCol w:w="1247"/>
        <w:gridCol w:w="2437"/>
        <w:gridCol w:w="2438"/>
      </w:tblGrid>
      <w:tr w:rsidR="00172003">
        <w:tc>
          <w:tcPr>
            <w:tcW w:w="453" w:type="dxa"/>
          </w:tcPr>
          <w:p w:rsidR="00172003" w:rsidRDefault="0017200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494" w:type="dxa"/>
          </w:tcPr>
          <w:p w:rsidR="00172003" w:rsidRDefault="00172003">
            <w:pPr>
              <w:pStyle w:val="ConsPlusNormal"/>
              <w:jc w:val="center"/>
            </w:pPr>
            <w:r>
              <w:t>Мероприятия</w:t>
            </w:r>
          </w:p>
        </w:tc>
        <w:tc>
          <w:tcPr>
            <w:tcW w:w="1247" w:type="dxa"/>
          </w:tcPr>
          <w:p w:rsidR="00172003" w:rsidRDefault="00172003">
            <w:pPr>
              <w:pStyle w:val="ConsPlusNormal"/>
              <w:jc w:val="center"/>
            </w:pPr>
            <w:r>
              <w:t>Сроки</w:t>
            </w:r>
          </w:p>
        </w:tc>
        <w:tc>
          <w:tcPr>
            <w:tcW w:w="2437" w:type="dxa"/>
          </w:tcPr>
          <w:p w:rsidR="00172003" w:rsidRDefault="00172003">
            <w:pPr>
              <w:pStyle w:val="ConsPlusNormal"/>
              <w:jc w:val="center"/>
            </w:pPr>
            <w:r>
              <w:t>Ответственные</w:t>
            </w:r>
          </w:p>
        </w:tc>
        <w:tc>
          <w:tcPr>
            <w:tcW w:w="2438" w:type="dxa"/>
          </w:tcPr>
          <w:p w:rsidR="00172003" w:rsidRDefault="00172003">
            <w:pPr>
              <w:pStyle w:val="ConsPlusNormal"/>
              <w:jc w:val="center"/>
            </w:pPr>
            <w:r>
              <w:t>Ожидаемый результат от реализации мероприятий Концепции</w:t>
            </w:r>
          </w:p>
        </w:tc>
      </w:tr>
      <w:tr w:rsidR="00172003">
        <w:tc>
          <w:tcPr>
            <w:tcW w:w="453" w:type="dxa"/>
          </w:tcPr>
          <w:p w:rsidR="00172003" w:rsidRDefault="0017200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4" w:type="dxa"/>
          </w:tcPr>
          <w:p w:rsidR="00172003" w:rsidRDefault="001720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172003" w:rsidRDefault="001720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37" w:type="dxa"/>
          </w:tcPr>
          <w:p w:rsidR="00172003" w:rsidRDefault="001720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38" w:type="dxa"/>
          </w:tcPr>
          <w:p w:rsidR="00172003" w:rsidRDefault="00172003">
            <w:pPr>
              <w:pStyle w:val="ConsPlusNormal"/>
              <w:jc w:val="center"/>
            </w:pPr>
            <w:r>
              <w:t>5</w:t>
            </w:r>
          </w:p>
        </w:tc>
      </w:tr>
      <w:tr w:rsidR="00172003">
        <w:tc>
          <w:tcPr>
            <w:tcW w:w="9069" w:type="dxa"/>
            <w:gridSpan w:val="5"/>
          </w:tcPr>
          <w:p w:rsidR="00172003" w:rsidRDefault="00172003">
            <w:pPr>
              <w:pStyle w:val="ConsPlusNormal"/>
              <w:jc w:val="center"/>
              <w:outlineLvl w:val="1"/>
            </w:pPr>
            <w:r>
              <w:t>Направление 1. Создание системы социально-педагогического сопровождения воспитанников краевых государственных организаций для детей-сирот и детей, оставшихся без попечения родителей, с целью их подготовки к самостоятельной жизни по завершении пребывания в организации для детей-сирот и детей, оставшихся без попечения родителей</w:t>
            </w:r>
          </w:p>
        </w:tc>
      </w:tr>
      <w:tr w:rsidR="00172003">
        <w:tc>
          <w:tcPr>
            <w:tcW w:w="453" w:type="dxa"/>
          </w:tcPr>
          <w:p w:rsidR="00172003" w:rsidRDefault="00172003">
            <w:pPr>
              <w:pStyle w:val="ConsPlusNormal"/>
            </w:pPr>
            <w:r>
              <w:t>1</w:t>
            </w:r>
          </w:p>
        </w:tc>
        <w:tc>
          <w:tcPr>
            <w:tcW w:w="2494" w:type="dxa"/>
          </w:tcPr>
          <w:p w:rsidR="00172003" w:rsidRDefault="00172003">
            <w:pPr>
              <w:pStyle w:val="ConsPlusNormal"/>
            </w:pPr>
            <w:r>
              <w:t>Разработка индивидуальных программ сопровождения для каждого воспитанника организации для детей-сирот с учетом его психофизического развития и индивидуальных возможностей</w:t>
            </w:r>
          </w:p>
        </w:tc>
        <w:tc>
          <w:tcPr>
            <w:tcW w:w="1247" w:type="dxa"/>
          </w:tcPr>
          <w:p w:rsidR="00172003" w:rsidRDefault="00172003">
            <w:pPr>
              <w:pStyle w:val="ConsPlusNormal"/>
            </w:pPr>
            <w:r>
              <w:t>ежегодно сентябрь, май</w:t>
            </w:r>
          </w:p>
        </w:tc>
        <w:tc>
          <w:tcPr>
            <w:tcW w:w="2437" w:type="dxa"/>
          </w:tcPr>
          <w:p w:rsidR="00172003" w:rsidRDefault="00172003">
            <w:pPr>
              <w:pStyle w:val="ConsPlusNormal"/>
            </w:pPr>
            <w:r>
              <w:t>краевые государственные организации для детей-сирот и детей, оставшихся без попечения родителей (далее - организации для детей-сирот), краевые государственные медицинские организации (далее - медицинские организации)</w:t>
            </w:r>
          </w:p>
        </w:tc>
        <w:tc>
          <w:tcPr>
            <w:tcW w:w="2438" w:type="dxa"/>
          </w:tcPr>
          <w:p w:rsidR="00172003" w:rsidRDefault="00172003">
            <w:pPr>
              <w:pStyle w:val="ConsPlusNormal"/>
            </w:pPr>
            <w:r>
              <w:t>для 100% воспитанников организаций для детей-сирот разработаны индивидуальные программы сопровождения</w:t>
            </w:r>
          </w:p>
        </w:tc>
      </w:tr>
      <w:tr w:rsidR="00172003">
        <w:tc>
          <w:tcPr>
            <w:tcW w:w="453" w:type="dxa"/>
          </w:tcPr>
          <w:p w:rsidR="00172003" w:rsidRDefault="00172003">
            <w:pPr>
              <w:pStyle w:val="ConsPlusNormal"/>
            </w:pPr>
            <w:r>
              <w:t>2</w:t>
            </w:r>
          </w:p>
        </w:tc>
        <w:tc>
          <w:tcPr>
            <w:tcW w:w="2494" w:type="dxa"/>
          </w:tcPr>
          <w:p w:rsidR="00172003" w:rsidRDefault="00172003">
            <w:pPr>
              <w:pStyle w:val="ConsPlusNormal"/>
            </w:pPr>
            <w:r>
              <w:t>Создание в организациях для детей-сирот благоприятных условий пребывания, максимально приближенных к семейным</w:t>
            </w:r>
          </w:p>
        </w:tc>
        <w:tc>
          <w:tcPr>
            <w:tcW w:w="1247" w:type="dxa"/>
          </w:tcPr>
          <w:p w:rsidR="00172003" w:rsidRDefault="00172003">
            <w:pPr>
              <w:pStyle w:val="ConsPlusNormal"/>
            </w:pPr>
            <w:r>
              <w:t>постоянно</w:t>
            </w:r>
          </w:p>
        </w:tc>
        <w:tc>
          <w:tcPr>
            <w:tcW w:w="2437" w:type="dxa"/>
          </w:tcPr>
          <w:p w:rsidR="00172003" w:rsidRDefault="00172003">
            <w:pPr>
              <w:pStyle w:val="ConsPlusNormal"/>
            </w:pPr>
            <w:r>
              <w:t>организации для детей-сирот</w:t>
            </w:r>
          </w:p>
        </w:tc>
        <w:tc>
          <w:tcPr>
            <w:tcW w:w="2438" w:type="dxa"/>
          </w:tcPr>
          <w:p w:rsidR="00172003" w:rsidRDefault="00172003">
            <w:pPr>
              <w:pStyle w:val="ConsPlusNormal"/>
            </w:pPr>
            <w:r>
              <w:t>100% воспитателей в организациях для детей-сирот работают на постоянной основе, сформированы разновозрастные группы, у 100% воспитанников сформированы навыки бытового самообслуживания</w:t>
            </w:r>
          </w:p>
        </w:tc>
      </w:tr>
      <w:tr w:rsidR="00172003">
        <w:tc>
          <w:tcPr>
            <w:tcW w:w="453" w:type="dxa"/>
          </w:tcPr>
          <w:p w:rsidR="00172003" w:rsidRDefault="00172003">
            <w:pPr>
              <w:pStyle w:val="ConsPlusNormal"/>
            </w:pPr>
            <w:r>
              <w:t>3</w:t>
            </w:r>
          </w:p>
        </w:tc>
        <w:tc>
          <w:tcPr>
            <w:tcW w:w="2494" w:type="dxa"/>
          </w:tcPr>
          <w:p w:rsidR="00172003" w:rsidRDefault="00172003">
            <w:pPr>
              <w:pStyle w:val="ConsPlusNormal"/>
            </w:pPr>
            <w:r>
              <w:t>Содействие развитию семейных форм устройства воспитанников организаций для детей-сирот, восстановлению родителей воспитанников организаций для детей-сирот в родительских правах, возвращению ребенка в родную семью</w:t>
            </w:r>
          </w:p>
        </w:tc>
        <w:tc>
          <w:tcPr>
            <w:tcW w:w="1247" w:type="dxa"/>
          </w:tcPr>
          <w:p w:rsidR="00172003" w:rsidRDefault="00172003">
            <w:pPr>
              <w:pStyle w:val="ConsPlusNormal"/>
            </w:pPr>
            <w:r>
              <w:t>постоянно</w:t>
            </w:r>
          </w:p>
        </w:tc>
        <w:tc>
          <w:tcPr>
            <w:tcW w:w="2437" w:type="dxa"/>
          </w:tcPr>
          <w:p w:rsidR="00172003" w:rsidRDefault="00172003">
            <w:pPr>
              <w:pStyle w:val="ConsPlusNormal"/>
            </w:pPr>
            <w:r>
              <w:t xml:space="preserve">организации для детей-сирот, краевое государственное казенное учреждение (далее - КГКУ) "Центр развития семейных форм воспитания", органы местного самоуправления муниципальных образований Красноярского края (далее - ОМС), </w:t>
            </w:r>
            <w:r>
              <w:lastRenderedPageBreak/>
              <w:t>осуществляющие государственные полномочия по организации и осуществлению деятельности по опеке и попечительству в отношении несовершеннолетних (далее - органы опеки и попечительства)</w:t>
            </w:r>
          </w:p>
        </w:tc>
        <w:tc>
          <w:tcPr>
            <w:tcW w:w="2438" w:type="dxa"/>
          </w:tcPr>
          <w:p w:rsidR="00172003" w:rsidRDefault="00172003">
            <w:pPr>
              <w:pStyle w:val="ConsPlusNormal"/>
            </w:pPr>
            <w:r>
              <w:lastRenderedPageBreak/>
              <w:t>не менее 20% воспитанников организаций для детей-сирот переданы на разные формы семейного устройства, не менее 10% воспитанников организаций для детей-сирот возвращены в кровную семью</w:t>
            </w:r>
          </w:p>
        </w:tc>
      </w:tr>
      <w:tr w:rsidR="00172003">
        <w:tc>
          <w:tcPr>
            <w:tcW w:w="453" w:type="dxa"/>
          </w:tcPr>
          <w:p w:rsidR="00172003" w:rsidRDefault="00172003">
            <w:pPr>
              <w:pStyle w:val="ConsPlusNormal"/>
            </w:pPr>
            <w:r>
              <w:lastRenderedPageBreak/>
              <w:t>4</w:t>
            </w:r>
          </w:p>
        </w:tc>
        <w:tc>
          <w:tcPr>
            <w:tcW w:w="2494" w:type="dxa"/>
          </w:tcPr>
          <w:p w:rsidR="00172003" w:rsidRDefault="00172003">
            <w:pPr>
              <w:pStyle w:val="ConsPlusNormal"/>
            </w:pPr>
            <w:r>
              <w:t>Получение в установленном порядке лицензии на осуществление образовательной деятельности по дополнительным общеразвивающим программам по направлениям: профессиональная ориентация воспитанников организаций для детей-сирот, создание и обеспечение необходимых условий для личностного развития, укрепления здоровья, профессионального самоопределения и творческого труда воспитанников, их социализация и адаптация к жизни в обществе</w:t>
            </w:r>
          </w:p>
        </w:tc>
        <w:tc>
          <w:tcPr>
            <w:tcW w:w="1247" w:type="dxa"/>
          </w:tcPr>
          <w:p w:rsidR="00172003" w:rsidRDefault="00172003">
            <w:pPr>
              <w:pStyle w:val="ConsPlusNormal"/>
            </w:pPr>
            <w:r>
              <w:t>2017 год</w:t>
            </w:r>
          </w:p>
        </w:tc>
        <w:tc>
          <w:tcPr>
            <w:tcW w:w="2437" w:type="dxa"/>
          </w:tcPr>
          <w:p w:rsidR="00172003" w:rsidRDefault="00172003">
            <w:pPr>
              <w:pStyle w:val="ConsPlusNormal"/>
            </w:pPr>
            <w:r>
              <w:t>организации для детей-сирот</w:t>
            </w:r>
          </w:p>
        </w:tc>
        <w:tc>
          <w:tcPr>
            <w:tcW w:w="2438" w:type="dxa"/>
          </w:tcPr>
          <w:p w:rsidR="00172003" w:rsidRDefault="00172003">
            <w:pPr>
              <w:pStyle w:val="ConsPlusNormal"/>
            </w:pPr>
            <w:r>
              <w:t>наличие лицензированных дополнительных общеразвивающих программ по направлениям: профессиональная ориентация воспитанников организаций для детей-сирот, создание и обеспечение необходимых условий для личностного развития, укрепления здоровья, профессионального самоопределения и творческого труда воспитанников, их социализация и адаптация к жизни в обществе</w:t>
            </w:r>
          </w:p>
        </w:tc>
      </w:tr>
      <w:tr w:rsidR="00172003">
        <w:tc>
          <w:tcPr>
            <w:tcW w:w="453" w:type="dxa"/>
          </w:tcPr>
          <w:p w:rsidR="00172003" w:rsidRDefault="00172003">
            <w:pPr>
              <w:pStyle w:val="ConsPlusNormal"/>
            </w:pPr>
            <w:r>
              <w:t>5</w:t>
            </w:r>
          </w:p>
        </w:tc>
        <w:tc>
          <w:tcPr>
            <w:tcW w:w="2494" w:type="dxa"/>
          </w:tcPr>
          <w:p w:rsidR="00172003" w:rsidRDefault="00172003">
            <w:pPr>
              <w:pStyle w:val="ConsPlusNormal"/>
            </w:pPr>
            <w:r>
              <w:t>Организация деятельности по вовлечению воспитанников организаций для детей-сирот в систему дополнительного образования детей</w:t>
            </w:r>
          </w:p>
        </w:tc>
        <w:tc>
          <w:tcPr>
            <w:tcW w:w="1247" w:type="dxa"/>
          </w:tcPr>
          <w:p w:rsidR="00172003" w:rsidRDefault="00172003">
            <w:pPr>
              <w:pStyle w:val="ConsPlusNormal"/>
            </w:pPr>
            <w:r>
              <w:t>постоянно</w:t>
            </w:r>
          </w:p>
        </w:tc>
        <w:tc>
          <w:tcPr>
            <w:tcW w:w="2437" w:type="dxa"/>
          </w:tcPr>
          <w:p w:rsidR="00172003" w:rsidRDefault="00172003">
            <w:pPr>
              <w:pStyle w:val="ConsPlusNormal"/>
            </w:pPr>
            <w:r>
              <w:t>организации для детей-сирот, краевые государственные организации дополнительного образования, муниципальные организации дополнительного образования (по согласованию)</w:t>
            </w:r>
          </w:p>
        </w:tc>
        <w:tc>
          <w:tcPr>
            <w:tcW w:w="2438" w:type="dxa"/>
          </w:tcPr>
          <w:p w:rsidR="00172003" w:rsidRDefault="00172003">
            <w:pPr>
              <w:pStyle w:val="ConsPlusNormal"/>
            </w:pPr>
            <w:r>
              <w:t xml:space="preserve">не менее 90% воспитанников организаций для детей-сирот вовлечены в систему дополнительного образования детей, 100% воспитанников организаций для детей-сирот вовлечены в акции, в проектную деятельность по написанию социальных </w:t>
            </w:r>
            <w:r>
              <w:lastRenderedPageBreak/>
              <w:t>проектов и их реализацию, на 20% сокращено количество воспитанников организаций для детей-сирот, состоящих на учете в комиссии по делам несовершеннолетних и защите их прав</w:t>
            </w:r>
          </w:p>
        </w:tc>
      </w:tr>
      <w:tr w:rsidR="00172003">
        <w:tc>
          <w:tcPr>
            <w:tcW w:w="453" w:type="dxa"/>
          </w:tcPr>
          <w:p w:rsidR="00172003" w:rsidRDefault="00172003">
            <w:pPr>
              <w:pStyle w:val="ConsPlusNormal"/>
            </w:pPr>
            <w:r>
              <w:lastRenderedPageBreak/>
              <w:t>6</w:t>
            </w:r>
          </w:p>
        </w:tc>
        <w:tc>
          <w:tcPr>
            <w:tcW w:w="2494" w:type="dxa"/>
          </w:tcPr>
          <w:p w:rsidR="00172003" w:rsidRDefault="00172003">
            <w:pPr>
              <w:pStyle w:val="ConsPlusNormal"/>
            </w:pPr>
            <w:r>
              <w:t>Реализация в организациях для детей-сирот, расположенных в сельской местности, дополнительных общеразвивающих программ трудового воспитания и организация общественно полезного труда на садово-огороднических участках, в фермерских (крестьянских) хозяйствах организаций для детей-сирот</w:t>
            </w:r>
          </w:p>
        </w:tc>
        <w:tc>
          <w:tcPr>
            <w:tcW w:w="1247" w:type="dxa"/>
          </w:tcPr>
          <w:p w:rsidR="00172003" w:rsidRDefault="00172003">
            <w:pPr>
              <w:pStyle w:val="ConsPlusNormal"/>
            </w:pPr>
            <w:r>
              <w:t>постоянно</w:t>
            </w:r>
          </w:p>
        </w:tc>
        <w:tc>
          <w:tcPr>
            <w:tcW w:w="2437" w:type="dxa"/>
          </w:tcPr>
          <w:p w:rsidR="00172003" w:rsidRDefault="00172003">
            <w:pPr>
              <w:pStyle w:val="ConsPlusNormal"/>
            </w:pPr>
            <w:r>
              <w:t>КГКУ "</w:t>
            </w:r>
            <w:proofErr w:type="spellStart"/>
            <w:r>
              <w:t>Ирбейский</w:t>
            </w:r>
            <w:proofErr w:type="spellEnd"/>
            <w:r>
              <w:t xml:space="preserve"> детский дом", КГКУ "</w:t>
            </w:r>
            <w:proofErr w:type="spellStart"/>
            <w:r>
              <w:t>Есауловский</w:t>
            </w:r>
            <w:proofErr w:type="spellEnd"/>
            <w:r>
              <w:t xml:space="preserve"> детский дом", КГКУ "Партизанский детский дом", КГКУ "</w:t>
            </w:r>
            <w:proofErr w:type="spellStart"/>
            <w:r>
              <w:t>Большеулуйский</w:t>
            </w:r>
            <w:proofErr w:type="spellEnd"/>
            <w:r>
              <w:t xml:space="preserve"> детский дом", КГКУ "</w:t>
            </w:r>
            <w:proofErr w:type="spellStart"/>
            <w:r>
              <w:t>Ермаковский</w:t>
            </w:r>
            <w:proofErr w:type="spellEnd"/>
            <w:r>
              <w:t xml:space="preserve"> детский дом"</w:t>
            </w:r>
          </w:p>
        </w:tc>
        <w:tc>
          <w:tcPr>
            <w:tcW w:w="2438" w:type="dxa"/>
          </w:tcPr>
          <w:p w:rsidR="00172003" w:rsidRDefault="00172003">
            <w:pPr>
              <w:pStyle w:val="ConsPlusNormal"/>
            </w:pPr>
            <w:r>
              <w:t>у 100% выпускников организаций для детей-сирот сформированы трудовые навыки</w:t>
            </w:r>
          </w:p>
        </w:tc>
      </w:tr>
      <w:tr w:rsidR="00172003">
        <w:tc>
          <w:tcPr>
            <w:tcW w:w="453" w:type="dxa"/>
          </w:tcPr>
          <w:p w:rsidR="00172003" w:rsidRDefault="00172003">
            <w:pPr>
              <w:pStyle w:val="ConsPlusNormal"/>
            </w:pPr>
            <w:r>
              <w:t>7</w:t>
            </w:r>
          </w:p>
        </w:tc>
        <w:tc>
          <w:tcPr>
            <w:tcW w:w="2494" w:type="dxa"/>
          </w:tcPr>
          <w:p w:rsidR="00172003" w:rsidRDefault="00172003">
            <w:pPr>
              <w:pStyle w:val="ConsPlusNormal"/>
            </w:pPr>
            <w:r>
              <w:t>Деятельность "пилотной" площадки на базе КГКУ "Назаровский детский дом" в целях ранней профессионализации воспитанников</w:t>
            </w:r>
          </w:p>
        </w:tc>
        <w:tc>
          <w:tcPr>
            <w:tcW w:w="1247" w:type="dxa"/>
          </w:tcPr>
          <w:p w:rsidR="00172003" w:rsidRDefault="00172003">
            <w:pPr>
              <w:pStyle w:val="ConsPlusNormal"/>
            </w:pPr>
            <w:r>
              <w:t>2017 год</w:t>
            </w:r>
          </w:p>
        </w:tc>
        <w:tc>
          <w:tcPr>
            <w:tcW w:w="2437" w:type="dxa"/>
          </w:tcPr>
          <w:p w:rsidR="00172003" w:rsidRDefault="00172003">
            <w:pPr>
              <w:pStyle w:val="ConsPlusNormal"/>
            </w:pPr>
            <w:r>
              <w:t>КГКУ "Назаровский детский дом", краевое государственное бюджетное профессиональное образовательное учреждение (далее - КГБПОУ) "Назаровский энергостроительный техникум", КГБПОУ "Назаровский аграрный техникум им. А.Ф. Вепрева"</w:t>
            </w:r>
          </w:p>
        </w:tc>
        <w:tc>
          <w:tcPr>
            <w:tcW w:w="2438" w:type="dxa"/>
          </w:tcPr>
          <w:p w:rsidR="00172003" w:rsidRDefault="00172003">
            <w:pPr>
              <w:pStyle w:val="ConsPlusNormal"/>
            </w:pPr>
            <w:r>
              <w:t xml:space="preserve">осуществлена ранняя профессионализация воспитанников КГКУ "Назаровский детский дом" как результат реализации дополнительных общеразвивающих программ по направлениям: профессиональная ориентация воспитанников организаций для детей-сирот, создание и обеспечение необходимых условий для личностного развития, профессионального самоопределения и творческого труда воспитанников, не менее 80% выпускников КГКУ "Назаровский </w:t>
            </w:r>
            <w:r>
              <w:lastRenderedPageBreak/>
              <w:t>детский дом" по окончании КГБПОУ "Назаровский энергостроительный техникум", КГБПОУ "Назаровский аграрный техникум им. А.Ф. Вепрева" трудоустроены по специальности, тиражирование опыта по ранней профессионализации воспитанников организации для детей-сирот</w:t>
            </w:r>
          </w:p>
        </w:tc>
      </w:tr>
      <w:tr w:rsidR="00172003">
        <w:tc>
          <w:tcPr>
            <w:tcW w:w="453" w:type="dxa"/>
          </w:tcPr>
          <w:p w:rsidR="00172003" w:rsidRDefault="00172003">
            <w:pPr>
              <w:pStyle w:val="ConsPlusNormal"/>
            </w:pPr>
            <w:r>
              <w:lastRenderedPageBreak/>
              <w:t>8</w:t>
            </w:r>
          </w:p>
        </w:tc>
        <w:tc>
          <w:tcPr>
            <w:tcW w:w="2494" w:type="dxa"/>
          </w:tcPr>
          <w:p w:rsidR="00172003" w:rsidRDefault="00172003">
            <w:pPr>
              <w:pStyle w:val="ConsPlusNormal"/>
            </w:pPr>
            <w:r>
              <w:t>Организация участия воспитанников организаций для детей-сирот, обучающихся в выпускных классах общеобразовательных организаций, в акции "День открытых дверей" в профессиональных образовательных организациях с презентацией профессий и специальностей и проведением профессиональных проб</w:t>
            </w:r>
          </w:p>
        </w:tc>
        <w:tc>
          <w:tcPr>
            <w:tcW w:w="1247" w:type="dxa"/>
          </w:tcPr>
          <w:p w:rsidR="00172003" w:rsidRDefault="00172003">
            <w:pPr>
              <w:pStyle w:val="ConsPlusNormal"/>
            </w:pPr>
            <w:r>
              <w:t>ежегодно, январь - май</w:t>
            </w:r>
          </w:p>
        </w:tc>
        <w:tc>
          <w:tcPr>
            <w:tcW w:w="2437" w:type="dxa"/>
          </w:tcPr>
          <w:p w:rsidR="00172003" w:rsidRDefault="00172003">
            <w:pPr>
              <w:pStyle w:val="ConsPlusNormal"/>
            </w:pPr>
            <w:r>
              <w:t>краевые государственные профессиональные образовательные организации (далее - КГПОУ), организации для детей-сирот</w:t>
            </w:r>
          </w:p>
        </w:tc>
        <w:tc>
          <w:tcPr>
            <w:tcW w:w="2438" w:type="dxa"/>
          </w:tcPr>
          <w:p w:rsidR="00172003" w:rsidRDefault="00172003">
            <w:pPr>
              <w:pStyle w:val="ConsPlusNormal"/>
            </w:pPr>
            <w:r>
              <w:t>100% воспитанников организаций для детей-сирот, обучающихся в выпускных классах общеобразовательных организаций, получили представление о профессиях, востребованных в Красноярском крае, у 80% воспитанников организаций для детей-сирот, обучающихся в выпускных классах общеобразовательных организаций, повышена мотивация к освоению выбранной профессии</w:t>
            </w:r>
          </w:p>
        </w:tc>
      </w:tr>
      <w:tr w:rsidR="00172003">
        <w:tc>
          <w:tcPr>
            <w:tcW w:w="453" w:type="dxa"/>
          </w:tcPr>
          <w:p w:rsidR="00172003" w:rsidRDefault="00172003">
            <w:pPr>
              <w:pStyle w:val="ConsPlusNormal"/>
            </w:pPr>
            <w:r>
              <w:t>9</w:t>
            </w:r>
          </w:p>
        </w:tc>
        <w:tc>
          <w:tcPr>
            <w:tcW w:w="2494" w:type="dxa"/>
          </w:tcPr>
          <w:p w:rsidR="00172003" w:rsidRDefault="00172003">
            <w:pPr>
              <w:pStyle w:val="ConsPlusNormal"/>
            </w:pPr>
            <w:r>
              <w:t xml:space="preserve">Реализация мероприятий по вовлечению воспитанников организаций для детей-сирот подросткового и юношеского возраста в управление организацией для детей-сирот: управленческий детско-взрослый совет организации для детей-сирот, творческое сообщество воспитанников организации для детей-сирот по планированию </w:t>
            </w:r>
            <w:r>
              <w:lastRenderedPageBreak/>
              <w:t>и реализации досуговой деятельности и другие</w:t>
            </w:r>
          </w:p>
        </w:tc>
        <w:tc>
          <w:tcPr>
            <w:tcW w:w="1247" w:type="dxa"/>
          </w:tcPr>
          <w:p w:rsidR="00172003" w:rsidRDefault="00172003">
            <w:pPr>
              <w:pStyle w:val="ConsPlusNormal"/>
            </w:pPr>
            <w:r>
              <w:lastRenderedPageBreak/>
              <w:t>постоянно</w:t>
            </w:r>
          </w:p>
        </w:tc>
        <w:tc>
          <w:tcPr>
            <w:tcW w:w="2437" w:type="dxa"/>
          </w:tcPr>
          <w:p w:rsidR="00172003" w:rsidRDefault="00172003">
            <w:pPr>
              <w:pStyle w:val="ConsPlusNormal"/>
            </w:pPr>
            <w:r>
              <w:t>организации для детей-сирот</w:t>
            </w:r>
          </w:p>
        </w:tc>
        <w:tc>
          <w:tcPr>
            <w:tcW w:w="2438" w:type="dxa"/>
          </w:tcPr>
          <w:p w:rsidR="00172003" w:rsidRDefault="00172003">
            <w:pPr>
              <w:pStyle w:val="ConsPlusNormal"/>
            </w:pPr>
            <w:r>
              <w:t>у 80% воспитанников организаций для детей-сирот сформированы навыки по принятию ответственных решений, осуществляется профилактика асоциального поведения у воспитанников организаций для детей-сирот за счет их вовлечения в коллегиальные органы управления организаций для детей-</w:t>
            </w:r>
            <w:r>
              <w:lastRenderedPageBreak/>
              <w:t>сирот</w:t>
            </w:r>
          </w:p>
        </w:tc>
      </w:tr>
      <w:tr w:rsidR="00172003">
        <w:tc>
          <w:tcPr>
            <w:tcW w:w="453" w:type="dxa"/>
          </w:tcPr>
          <w:p w:rsidR="00172003" w:rsidRDefault="00172003">
            <w:pPr>
              <w:pStyle w:val="ConsPlusNormal"/>
            </w:pPr>
            <w:r>
              <w:lastRenderedPageBreak/>
              <w:t>10</w:t>
            </w:r>
          </w:p>
        </w:tc>
        <w:tc>
          <w:tcPr>
            <w:tcW w:w="2494" w:type="dxa"/>
          </w:tcPr>
          <w:p w:rsidR="00172003" w:rsidRDefault="00172003">
            <w:pPr>
              <w:pStyle w:val="ConsPlusNormal"/>
            </w:pPr>
            <w:r>
              <w:t>Организация деятельности по вовлечению воспитанников организаций для детей-сирот подросткового и юношеского возраста в совместную проектную деятельность с организациями в сфере молодежной политики, в том числе связанную с волонтерским движением</w:t>
            </w:r>
          </w:p>
        </w:tc>
        <w:tc>
          <w:tcPr>
            <w:tcW w:w="1247" w:type="dxa"/>
          </w:tcPr>
          <w:p w:rsidR="00172003" w:rsidRDefault="00172003">
            <w:pPr>
              <w:pStyle w:val="ConsPlusNormal"/>
            </w:pPr>
            <w:r>
              <w:t>постоянно</w:t>
            </w:r>
          </w:p>
        </w:tc>
        <w:tc>
          <w:tcPr>
            <w:tcW w:w="2437" w:type="dxa"/>
          </w:tcPr>
          <w:p w:rsidR="00172003" w:rsidRDefault="00172003">
            <w:pPr>
              <w:pStyle w:val="ConsPlusNormal"/>
            </w:pPr>
            <w:r>
              <w:t xml:space="preserve">организации для детей-сирот, краевые государственные организации в сфере молодежной политики, муниципальные организации в сфере молодежной политики (по согласованию), ОМС в сфере образования (по согласованию) </w:t>
            </w:r>
            <w:hyperlink w:anchor="P352" w:history="1">
              <w:r>
                <w:rPr>
                  <w:color w:val="0000FF"/>
                </w:rPr>
                <w:t>&lt;*&gt;</w:t>
              </w:r>
            </w:hyperlink>
            <w:r>
              <w:t xml:space="preserve">, ОМС в сфере молодежной политики (по согласованию) </w:t>
            </w:r>
            <w:hyperlink w:anchor="P352" w:history="1">
              <w:r>
                <w:rPr>
                  <w:color w:val="0000FF"/>
                </w:rPr>
                <w:t>&lt;*&gt;</w:t>
              </w:r>
            </w:hyperlink>
            <w:r>
              <w:t xml:space="preserve">, ОМС в сфере социальной поддержки и социального обслуживания населения (по согласованию) </w:t>
            </w:r>
            <w:hyperlink w:anchor="P35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438" w:type="dxa"/>
          </w:tcPr>
          <w:p w:rsidR="00172003" w:rsidRDefault="00172003">
            <w:pPr>
              <w:pStyle w:val="ConsPlusNormal"/>
            </w:pPr>
            <w:r>
              <w:t>у 80% воспитанников организаций для детей-сирот сформирована активная гражданская позиция, выявлены лидеры и волонтеры для продолжения активной деятельности в студенческой среде</w:t>
            </w:r>
          </w:p>
        </w:tc>
      </w:tr>
      <w:tr w:rsidR="00172003">
        <w:tc>
          <w:tcPr>
            <w:tcW w:w="453" w:type="dxa"/>
          </w:tcPr>
          <w:p w:rsidR="00172003" w:rsidRDefault="00172003">
            <w:pPr>
              <w:pStyle w:val="ConsPlusNormal"/>
            </w:pPr>
            <w:r>
              <w:t>11</w:t>
            </w:r>
          </w:p>
        </w:tc>
        <w:tc>
          <w:tcPr>
            <w:tcW w:w="2494" w:type="dxa"/>
          </w:tcPr>
          <w:p w:rsidR="00172003" w:rsidRDefault="00172003">
            <w:pPr>
              <w:pStyle w:val="ConsPlusNormal"/>
            </w:pPr>
            <w:r>
              <w:t xml:space="preserve">Реализация образовательных модулей по формированию у воспитанников организаций для детей-сирот семейных ценностей, ответственного </w:t>
            </w:r>
            <w:proofErr w:type="spellStart"/>
            <w:r>
              <w:t>родительства</w:t>
            </w:r>
            <w:proofErr w:type="spellEnd"/>
            <w:r>
              <w:t>, позитивных жизненных установок, установок на здоровый образ жизни, занятия общественно полезной деятельностью, спортивную активность, физический и духовный рост личности, негативного отношения к употреблению наркотических средств и алкоголя</w:t>
            </w:r>
          </w:p>
        </w:tc>
        <w:tc>
          <w:tcPr>
            <w:tcW w:w="1247" w:type="dxa"/>
          </w:tcPr>
          <w:p w:rsidR="00172003" w:rsidRDefault="00172003">
            <w:pPr>
              <w:pStyle w:val="ConsPlusNormal"/>
            </w:pPr>
            <w:r>
              <w:t>постоянно</w:t>
            </w:r>
          </w:p>
        </w:tc>
        <w:tc>
          <w:tcPr>
            <w:tcW w:w="2437" w:type="dxa"/>
          </w:tcPr>
          <w:p w:rsidR="00172003" w:rsidRDefault="00172003">
            <w:pPr>
              <w:pStyle w:val="ConsPlusNormal"/>
            </w:pPr>
            <w:r>
              <w:t>организации для детей-сирот, медицинские организации</w:t>
            </w:r>
          </w:p>
        </w:tc>
        <w:tc>
          <w:tcPr>
            <w:tcW w:w="2438" w:type="dxa"/>
          </w:tcPr>
          <w:p w:rsidR="00172003" w:rsidRDefault="00172003">
            <w:pPr>
              <w:pStyle w:val="ConsPlusNormal"/>
            </w:pPr>
            <w:r>
              <w:t xml:space="preserve">у 70% воспитанников организаций для детей-сирот сформированы семейные ценности, ценности ответственного </w:t>
            </w:r>
            <w:proofErr w:type="spellStart"/>
            <w:r>
              <w:t>родительства</w:t>
            </w:r>
            <w:proofErr w:type="spellEnd"/>
            <w:r>
              <w:t>, позитивные жизненные установки, установки на здоровый образ жизни, занятия общественно полезной деятельностью, спортивную активность, физический и духовный рост личности, негативное отношение к употреблению наркотических средств и алкоголя</w:t>
            </w:r>
          </w:p>
        </w:tc>
      </w:tr>
      <w:tr w:rsidR="00172003">
        <w:tc>
          <w:tcPr>
            <w:tcW w:w="453" w:type="dxa"/>
          </w:tcPr>
          <w:p w:rsidR="00172003" w:rsidRDefault="00172003">
            <w:pPr>
              <w:pStyle w:val="ConsPlusNormal"/>
            </w:pPr>
            <w:r>
              <w:t>12</w:t>
            </w:r>
          </w:p>
        </w:tc>
        <w:tc>
          <w:tcPr>
            <w:tcW w:w="2494" w:type="dxa"/>
          </w:tcPr>
          <w:p w:rsidR="00172003" w:rsidRDefault="00172003">
            <w:pPr>
              <w:pStyle w:val="ConsPlusNormal"/>
            </w:pPr>
            <w:r>
              <w:t>Организация деятельности социальных комнат, открытых в организациях для детей-сирот</w:t>
            </w:r>
          </w:p>
        </w:tc>
        <w:tc>
          <w:tcPr>
            <w:tcW w:w="1247" w:type="dxa"/>
          </w:tcPr>
          <w:p w:rsidR="00172003" w:rsidRDefault="00172003">
            <w:pPr>
              <w:pStyle w:val="ConsPlusNormal"/>
            </w:pPr>
            <w:r>
              <w:t>постоянно</w:t>
            </w:r>
          </w:p>
        </w:tc>
        <w:tc>
          <w:tcPr>
            <w:tcW w:w="2437" w:type="dxa"/>
          </w:tcPr>
          <w:p w:rsidR="00172003" w:rsidRDefault="00172003">
            <w:pPr>
              <w:pStyle w:val="ConsPlusNormal"/>
            </w:pPr>
            <w:r>
              <w:t>КГКУ "</w:t>
            </w:r>
            <w:proofErr w:type="spellStart"/>
            <w:r>
              <w:t>Канский</w:t>
            </w:r>
            <w:proofErr w:type="spellEnd"/>
            <w:r>
              <w:t xml:space="preserve"> детский дом им. Ю.А. Гагарина", КГКУ "</w:t>
            </w:r>
            <w:proofErr w:type="spellStart"/>
            <w:r>
              <w:t>Лесосибирский</w:t>
            </w:r>
            <w:proofErr w:type="spellEnd"/>
            <w:r>
              <w:t xml:space="preserve"> детский дом им. Ф.Э. Дзержинского", КГКУ "Партизанский детский </w:t>
            </w:r>
            <w:r>
              <w:lastRenderedPageBreak/>
              <w:t>дом", КГКУ "</w:t>
            </w:r>
            <w:proofErr w:type="spellStart"/>
            <w:r>
              <w:t>Большеулуйский</w:t>
            </w:r>
            <w:proofErr w:type="spellEnd"/>
            <w:r>
              <w:t xml:space="preserve"> детский дом"</w:t>
            </w:r>
          </w:p>
        </w:tc>
        <w:tc>
          <w:tcPr>
            <w:tcW w:w="2438" w:type="dxa"/>
          </w:tcPr>
          <w:p w:rsidR="00172003" w:rsidRDefault="00172003">
            <w:pPr>
              <w:pStyle w:val="ConsPlusNormal"/>
            </w:pPr>
            <w:r>
              <w:lastRenderedPageBreak/>
              <w:t>у 90% выпускников организаций для детей-сирот сформированы социально-бытовые навыки</w:t>
            </w:r>
          </w:p>
        </w:tc>
      </w:tr>
      <w:tr w:rsidR="00172003">
        <w:tc>
          <w:tcPr>
            <w:tcW w:w="453" w:type="dxa"/>
          </w:tcPr>
          <w:p w:rsidR="00172003" w:rsidRDefault="00172003">
            <w:pPr>
              <w:pStyle w:val="ConsPlusNormal"/>
            </w:pPr>
            <w:r>
              <w:lastRenderedPageBreak/>
              <w:t>13</w:t>
            </w:r>
          </w:p>
        </w:tc>
        <w:tc>
          <w:tcPr>
            <w:tcW w:w="2494" w:type="dxa"/>
          </w:tcPr>
          <w:p w:rsidR="00172003" w:rsidRDefault="00172003">
            <w:pPr>
              <w:pStyle w:val="ConsPlusNormal"/>
            </w:pPr>
            <w:r>
              <w:t>Организация и проведение краевой интенсивной школы "Взлетная полоса" для воспитанников организаций для детей-сирот, обучающихся в выпускных классах общеобразовательных организаций, с целью их обеспечения материалами, включающими памятки, рекомендации по организации жизнедеятельности по завершении пребывания в организации для детей-сирот</w:t>
            </w:r>
          </w:p>
        </w:tc>
        <w:tc>
          <w:tcPr>
            <w:tcW w:w="1247" w:type="dxa"/>
          </w:tcPr>
          <w:p w:rsidR="00172003" w:rsidRDefault="00172003">
            <w:pPr>
              <w:pStyle w:val="ConsPlusNormal"/>
            </w:pPr>
            <w:r>
              <w:t>ежегодно, март</w:t>
            </w:r>
          </w:p>
        </w:tc>
        <w:tc>
          <w:tcPr>
            <w:tcW w:w="2437" w:type="dxa"/>
          </w:tcPr>
          <w:p w:rsidR="00172003" w:rsidRDefault="00172003">
            <w:pPr>
              <w:pStyle w:val="ConsPlusNormal"/>
            </w:pPr>
            <w:r>
              <w:t>организации для детей-сирот</w:t>
            </w:r>
          </w:p>
        </w:tc>
        <w:tc>
          <w:tcPr>
            <w:tcW w:w="2438" w:type="dxa"/>
          </w:tcPr>
          <w:p w:rsidR="00172003" w:rsidRDefault="00172003">
            <w:pPr>
              <w:pStyle w:val="ConsPlusNormal"/>
            </w:pPr>
            <w:r>
              <w:t>100% воспитанников организаций для детей-сирот, обучающихся в выпускных классах общеобразовательных организаций, обеспечены необходимыми материалами для их успешной социальной адаптации, выхода из трудной жизненной ситуации</w:t>
            </w:r>
          </w:p>
        </w:tc>
      </w:tr>
      <w:tr w:rsidR="00172003">
        <w:tc>
          <w:tcPr>
            <w:tcW w:w="9069" w:type="dxa"/>
            <w:gridSpan w:val="5"/>
          </w:tcPr>
          <w:p w:rsidR="00172003" w:rsidRDefault="00172003">
            <w:pPr>
              <w:pStyle w:val="ConsPlusNormal"/>
              <w:jc w:val="center"/>
              <w:outlineLvl w:val="1"/>
            </w:pPr>
            <w:r>
              <w:t xml:space="preserve">Направление 2. Создание системы </w:t>
            </w:r>
            <w:proofErr w:type="spellStart"/>
            <w:r>
              <w:t>постинтернатного</w:t>
            </w:r>
            <w:proofErr w:type="spellEnd"/>
            <w:r>
              <w:t xml:space="preserve"> сопровождения выпускников организаций для детей-сирот, обучающихся в федеральных государственных и краевых государственных профессиональных образовательных организациях (далее соответственно - ФГПОУ, КГПОУ), федеральных государственных образовательных организациях высшего образования (далее - ФГОУ ВО), находящихся на территории Красноярского края, и оказание содействия выпускникам организаций для детей-сирот в их дальнейшем жизнеустройстве</w:t>
            </w:r>
          </w:p>
        </w:tc>
      </w:tr>
      <w:tr w:rsidR="00172003">
        <w:tc>
          <w:tcPr>
            <w:tcW w:w="453" w:type="dxa"/>
          </w:tcPr>
          <w:p w:rsidR="00172003" w:rsidRDefault="00172003">
            <w:pPr>
              <w:pStyle w:val="ConsPlusNormal"/>
            </w:pPr>
            <w:r>
              <w:t>14</w:t>
            </w:r>
          </w:p>
        </w:tc>
        <w:tc>
          <w:tcPr>
            <w:tcW w:w="2494" w:type="dxa"/>
          </w:tcPr>
          <w:p w:rsidR="00172003" w:rsidRDefault="00172003">
            <w:pPr>
              <w:pStyle w:val="ConsPlusNormal"/>
            </w:pPr>
            <w:r>
              <w:t xml:space="preserve">Деятельность координационных центров, действующих на базе организаций для детей-сирот в качестве структурных подразделений, осуществляющих координацию и организацию </w:t>
            </w:r>
            <w:proofErr w:type="spellStart"/>
            <w:r>
              <w:t>постинтернатного</w:t>
            </w:r>
            <w:proofErr w:type="spellEnd"/>
            <w:r>
              <w:t xml:space="preserve"> сопровождения выпускников организаций для детей-сирот, расположенных на территориях близлежащих муниципальных образований Красноярского края (далее - территория муниципального округа, координационные </w:t>
            </w:r>
            <w:r>
              <w:lastRenderedPageBreak/>
              <w:t>центры), в КГКУ "</w:t>
            </w:r>
            <w:proofErr w:type="spellStart"/>
            <w:r>
              <w:t>Ачинский</w:t>
            </w:r>
            <w:proofErr w:type="spellEnd"/>
            <w:r>
              <w:t xml:space="preserve"> детский дом N 1", КГКУ "</w:t>
            </w:r>
            <w:proofErr w:type="spellStart"/>
            <w:r>
              <w:t>Канский</w:t>
            </w:r>
            <w:proofErr w:type="spellEnd"/>
            <w:r>
              <w:t xml:space="preserve"> детский дом им. Ю.А. Гагарина", КГКУ "</w:t>
            </w:r>
            <w:proofErr w:type="spellStart"/>
            <w:r>
              <w:t>Лесосибирский</w:t>
            </w:r>
            <w:proofErr w:type="spellEnd"/>
            <w:r>
              <w:t xml:space="preserve"> детский дом им. Ф.Э. Дзержинского", КГКУ "Минусинский детский дом", КГКУ "</w:t>
            </w:r>
            <w:proofErr w:type="spellStart"/>
            <w:r>
              <w:t>Сосновоборский</w:t>
            </w:r>
            <w:proofErr w:type="spellEnd"/>
            <w:r>
              <w:t xml:space="preserve"> детский дом"</w:t>
            </w:r>
          </w:p>
        </w:tc>
        <w:tc>
          <w:tcPr>
            <w:tcW w:w="1247" w:type="dxa"/>
          </w:tcPr>
          <w:p w:rsidR="00172003" w:rsidRDefault="00172003">
            <w:pPr>
              <w:pStyle w:val="ConsPlusNormal"/>
            </w:pPr>
            <w:r>
              <w:lastRenderedPageBreak/>
              <w:t>постоянно</w:t>
            </w:r>
          </w:p>
        </w:tc>
        <w:tc>
          <w:tcPr>
            <w:tcW w:w="2437" w:type="dxa"/>
          </w:tcPr>
          <w:p w:rsidR="00172003" w:rsidRDefault="00172003">
            <w:pPr>
              <w:pStyle w:val="ConsPlusNormal"/>
            </w:pPr>
            <w:r>
              <w:t>КГКУ "</w:t>
            </w:r>
            <w:proofErr w:type="spellStart"/>
            <w:r>
              <w:t>Ачинский</w:t>
            </w:r>
            <w:proofErr w:type="spellEnd"/>
            <w:r>
              <w:t xml:space="preserve"> детский дом N 1", КГКУ "</w:t>
            </w:r>
            <w:proofErr w:type="spellStart"/>
            <w:r>
              <w:t>Канский</w:t>
            </w:r>
            <w:proofErr w:type="spellEnd"/>
            <w:r>
              <w:t xml:space="preserve"> детский дом им. Ю.А. Гагарина", КГКУ "</w:t>
            </w:r>
            <w:proofErr w:type="spellStart"/>
            <w:r>
              <w:t>Лесосибирский</w:t>
            </w:r>
            <w:proofErr w:type="spellEnd"/>
            <w:r>
              <w:t xml:space="preserve"> детский дом им. Ф.Э. Дзержинского", КГКУ "Минусинский детский дом", КГКУ "</w:t>
            </w:r>
            <w:proofErr w:type="spellStart"/>
            <w:r>
              <w:t>Сосновоборский</w:t>
            </w:r>
            <w:proofErr w:type="spellEnd"/>
            <w:r>
              <w:t xml:space="preserve"> детский дом"</w:t>
            </w:r>
          </w:p>
        </w:tc>
        <w:tc>
          <w:tcPr>
            <w:tcW w:w="2438" w:type="dxa"/>
          </w:tcPr>
          <w:p w:rsidR="00172003" w:rsidRDefault="00172003">
            <w:pPr>
              <w:pStyle w:val="ConsPlusNormal"/>
            </w:pPr>
            <w:r>
              <w:t xml:space="preserve">координационные центры, действующие на базе организаций для детей-сирот в качестве структурных подразделений, осуществляют координацию и организацию </w:t>
            </w:r>
            <w:proofErr w:type="spellStart"/>
            <w:r>
              <w:t>постинтернатного</w:t>
            </w:r>
            <w:proofErr w:type="spellEnd"/>
            <w:r>
              <w:t xml:space="preserve"> сопровождения выпускников этих организаций на территории муниципального округа</w:t>
            </w:r>
          </w:p>
        </w:tc>
      </w:tr>
      <w:tr w:rsidR="00172003">
        <w:tc>
          <w:tcPr>
            <w:tcW w:w="453" w:type="dxa"/>
          </w:tcPr>
          <w:p w:rsidR="00172003" w:rsidRDefault="00172003">
            <w:pPr>
              <w:pStyle w:val="ConsPlusNormal"/>
            </w:pPr>
            <w:r>
              <w:lastRenderedPageBreak/>
              <w:t>15</w:t>
            </w:r>
          </w:p>
        </w:tc>
        <w:tc>
          <w:tcPr>
            <w:tcW w:w="2494" w:type="dxa"/>
          </w:tcPr>
          <w:p w:rsidR="00172003" w:rsidRDefault="00172003">
            <w:pPr>
              <w:pStyle w:val="ConsPlusNormal"/>
            </w:pPr>
            <w:r>
              <w:t xml:space="preserve">Организация научно-внедренческой площадки по вопросам </w:t>
            </w:r>
            <w:proofErr w:type="spellStart"/>
            <w:r>
              <w:t>постинтернатного</w:t>
            </w:r>
            <w:proofErr w:type="spellEnd"/>
            <w:r>
              <w:t xml:space="preserve"> сопровождения выпускников организаций для детей-сирот на базе КГКУ "</w:t>
            </w:r>
            <w:proofErr w:type="spellStart"/>
            <w:r>
              <w:t>Канский</w:t>
            </w:r>
            <w:proofErr w:type="spellEnd"/>
            <w:r>
              <w:t xml:space="preserve"> детский дом им. Ю.А. Гагарина"</w:t>
            </w:r>
          </w:p>
        </w:tc>
        <w:tc>
          <w:tcPr>
            <w:tcW w:w="1247" w:type="dxa"/>
          </w:tcPr>
          <w:p w:rsidR="00172003" w:rsidRDefault="00172003">
            <w:pPr>
              <w:pStyle w:val="ConsPlusNormal"/>
            </w:pPr>
            <w:r>
              <w:t>2017 год</w:t>
            </w:r>
          </w:p>
        </w:tc>
        <w:tc>
          <w:tcPr>
            <w:tcW w:w="2437" w:type="dxa"/>
          </w:tcPr>
          <w:p w:rsidR="00172003" w:rsidRDefault="00172003">
            <w:pPr>
              <w:pStyle w:val="ConsPlusNormal"/>
            </w:pPr>
            <w:r>
              <w:t>КГКУ "</w:t>
            </w:r>
            <w:proofErr w:type="spellStart"/>
            <w:r>
              <w:t>Канский</w:t>
            </w:r>
            <w:proofErr w:type="spellEnd"/>
            <w:r>
              <w:t xml:space="preserve"> детский дом им. Ю.А. Гагарина"</w:t>
            </w:r>
          </w:p>
        </w:tc>
        <w:tc>
          <w:tcPr>
            <w:tcW w:w="2438" w:type="dxa"/>
          </w:tcPr>
          <w:p w:rsidR="00172003" w:rsidRDefault="00172003">
            <w:pPr>
              <w:pStyle w:val="ConsPlusNormal"/>
            </w:pPr>
            <w:r>
              <w:t xml:space="preserve">организована научно-внедренческая площадка по вопросам </w:t>
            </w:r>
            <w:proofErr w:type="spellStart"/>
            <w:r>
              <w:t>постинтернатного</w:t>
            </w:r>
            <w:proofErr w:type="spellEnd"/>
            <w:r>
              <w:t xml:space="preserve"> сопровождения выпускников организаций для детей-сирот на базе КГКУ "</w:t>
            </w:r>
            <w:proofErr w:type="spellStart"/>
            <w:r>
              <w:t>Канский</w:t>
            </w:r>
            <w:proofErr w:type="spellEnd"/>
            <w:r>
              <w:t xml:space="preserve"> детский дом им. Ю.А. Гагарина" в целях оказания помощи в дальнейшем жизнеустройстве выпускников организаций для детей-сирот, проживающих на территории муниципального округа, осуществляется методическое сопровождение 100% специалистов организаций для детей-сирот и КГПОУ по осуществлению </w:t>
            </w:r>
            <w:proofErr w:type="spellStart"/>
            <w:r>
              <w:t>постинтернатного</w:t>
            </w:r>
            <w:proofErr w:type="spellEnd"/>
            <w:r>
              <w:t xml:space="preserve"> сопровождения выпускников организаций для детей-сирот</w:t>
            </w:r>
          </w:p>
        </w:tc>
      </w:tr>
      <w:tr w:rsidR="00172003">
        <w:tc>
          <w:tcPr>
            <w:tcW w:w="453" w:type="dxa"/>
          </w:tcPr>
          <w:p w:rsidR="00172003" w:rsidRDefault="00172003">
            <w:pPr>
              <w:pStyle w:val="ConsPlusNormal"/>
            </w:pPr>
            <w:r>
              <w:t>16</w:t>
            </w:r>
          </w:p>
        </w:tc>
        <w:tc>
          <w:tcPr>
            <w:tcW w:w="2494" w:type="dxa"/>
          </w:tcPr>
          <w:p w:rsidR="00172003" w:rsidRDefault="00172003">
            <w:pPr>
              <w:pStyle w:val="ConsPlusNormal"/>
            </w:pPr>
            <w:r>
              <w:t xml:space="preserve">Деятельность в организациях для детей-сирот служб </w:t>
            </w:r>
            <w:proofErr w:type="spellStart"/>
            <w:r>
              <w:t>постинтернатного</w:t>
            </w:r>
            <w:proofErr w:type="spellEnd"/>
            <w:r>
              <w:t xml:space="preserve"> сопровождения выпускников этих организаций, осуществляющих их подготовку к </w:t>
            </w:r>
            <w:r>
              <w:lastRenderedPageBreak/>
              <w:t xml:space="preserve">самостоятельной жизни и </w:t>
            </w:r>
            <w:proofErr w:type="spellStart"/>
            <w:r>
              <w:t>постинтернатное</w:t>
            </w:r>
            <w:proofErr w:type="spellEnd"/>
            <w:r>
              <w:t xml:space="preserve"> сопровождение выпускников организаций для детей-сирот до достижения ими возраста 23 лет</w:t>
            </w:r>
          </w:p>
        </w:tc>
        <w:tc>
          <w:tcPr>
            <w:tcW w:w="1247" w:type="dxa"/>
          </w:tcPr>
          <w:p w:rsidR="00172003" w:rsidRDefault="00172003">
            <w:pPr>
              <w:pStyle w:val="ConsPlusNormal"/>
            </w:pPr>
            <w:r>
              <w:lastRenderedPageBreak/>
              <w:t>постоянно</w:t>
            </w:r>
          </w:p>
        </w:tc>
        <w:tc>
          <w:tcPr>
            <w:tcW w:w="2437" w:type="dxa"/>
          </w:tcPr>
          <w:p w:rsidR="00172003" w:rsidRDefault="00172003">
            <w:pPr>
              <w:pStyle w:val="ConsPlusNormal"/>
            </w:pPr>
            <w:r>
              <w:t>организации для детей-сирот</w:t>
            </w:r>
          </w:p>
        </w:tc>
        <w:tc>
          <w:tcPr>
            <w:tcW w:w="2438" w:type="dxa"/>
          </w:tcPr>
          <w:p w:rsidR="00172003" w:rsidRDefault="00172003">
            <w:pPr>
              <w:pStyle w:val="ConsPlusNormal"/>
            </w:pPr>
            <w:r>
              <w:t xml:space="preserve">25 служб </w:t>
            </w:r>
            <w:proofErr w:type="spellStart"/>
            <w:r>
              <w:t>постинтернатного</w:t>
            </w:r>
            <w:proofErr w:type="spellEnd"/>
            <w:r>
              <w:t xml:space="preserve"> сопровождения выпускников организаций для детей-сирот, действующих на базе этих организаций, осуществляют подготовку </w:t>
            </w:r>
            <w:r>
              <w:lastRenderedPageBreak/>
              <w:t xml:space="preserve">выпускников организаций для детей-сирот к самостоятельной жизни и их </w:t>
            </w:r>
            <w:proofErr w:type="spellStart"/>
            <w:r>
              <w:t>постинтернатное</w:t>
            </w:r>
            <w:proofErr w:type="spellEnd"/>
            <w:r>
              <w:t xml:space="preserve"> сопровождение до достижения выпускниками организаций для детей-сирот возраста 23 лет</w:t>
            </w:r>
          </w:p>
        </w:tc>
      </w:tr>
      <w:tr w:rsidR="00172003">
        <w:tc>
          <w:tcPr>
            <w:tcW w:w="453" w:type="dxa"/>
          </w:tcPr>
          <w:p w:rsidR="00172003" w:rsidRDefault="00172003">
            <w:pPr>
              <w:pStyle w:val="ConsPlusNormal"/>
            </w:pPr>
            <w:r>
              <w:lastRenderedPageBreak/>
              <w:t>17</w:t>
            </w:r>
          </w:p>
        </w:tc>
        <w:tc>
          <w:tcPr>
            <w:tcW w:w="2494" w:type="dxa"/>
          </w:tcPr>
          <w:p w:rsidR="00172003" w:rsidRDefault="00172003">
            <w:pPr>
              <w:pStyle w:val="ConsPlusNormal"/>
            </w:pPr>
            <w:r>
              <w:t>Сбор сведений о выпускниках организаций для детей-сирот координационными центрами: КГКУ "</w:t>
            </w:r>
            <w:proofErr w:type="spellStart"/>
            <w:r>
              <w:t>Ачинский</w:t>
            </w:r>
            <w:proofErr w:type="spellEnd"/>
            <w:r>
              <w:t xml:space="preserve"> детский дом N 1", КГКУ "</w:t>
            </w:r>
            <w:proofErr w:type="spellStart"/>
            <w:r>
              <w:t>Канский</w:t>
            </w:r>
            <w:proofErr w:type="spellEnd"/>
            <w:r>
              <w:t xml:space="preserve"> детский дом им. Ю.А. Гагарина", КГКУ "</w:t>
            </w:r>
            <w:proofErr w:type="spellStart"/>
            <w:r>
              <w:t>Лесосибирский</w:t>
            </w:r>
            <w:proofErr w:type="spellEnd"/>
            <w:r>
              <w:t xml:space="preserve"> детский дом им. Ф.Э. Дзержинского", КГКУ "Минусинский детский дом", КГКУ "</w:t>
            </w:r>
            <w:proofErr w:type="spellStart"/>
            <w:r>
              <w:t>Сосновоборский</w:t>
            </w:r>
            <w:proofErr w:type="spellEnd"/>
            <w:r>
              <w:t xml:space="preserve"> детский дом", включающих информацию о мероприятиях по социальной адаптации выпускников организаций для детей-сирот в период их пребывания и по завершении пребывания в этих организациях, а также об их дальнейшем жизнеустройстве</w:t>
            </w:r>
          </w:p>
        </w:tc>
        <w:tc>
          <w:tcPr>
            <w:tcW w:w="1247" w:type="dxa"/>
          </w:tcPr>
          <w:p w:rsidR="00172003" w:rsidRDefault="00172003">
            <w:pPr>
              <w:pStyle w:val="ConsPlusNormal"/>
            </w:pPr>
            <w:r>
              <w:t>2017 год</w:t>
            </w:r>
          </w:p>
        </w:tc>
        <w:tc>
          <w:tcPr>
            <w:tcW w:w="2437" w:type="dxa"/>
          </w:tcPr>
          <w:p w:rsidR="00172003" w:rsidRDefault="00172003">
            <w:pPr>
              <w:pStyle w:val="ConsPlusNormal"/>
            </w:pPr>
            <w:r>
              <w:t>КГКУ "</w:t>
            </w:r>
            <w:proofErr w:type="spellStart"/>
            <w:r>
              <w:t>Ачинский</w:t>
            </w:r>
            <w:proofErr w:type="spellEnd"/>
            <w:r>
              <w:t xml:space="preserve"> детский дом N 1", КГКУ "</w:t>
            </w:r>
            <w:proofErr w:type="spellStart"/>
            <w:r>
              <w:t>Канский</w:t>
            </w:r>
            <w:proofErr w:type="spellEnd"/>
            <w:r>
              <w:t xml:space="preserve"> детский дом им. Ю.А. Гагарина", КГКУ "</w:t>
            </w:r>
            <w:proofErr w:type="spellStart"/>
            <w:r>
              <w:t>Лесосибирский</w:t>
            </w:r>
            <w:proofErr w:type="spellEnd"/>
            <w:r>
              <w:t xml:space="preserve"> детский дом им. Ф.Э. Дзержинского", КГКУ "Минусинский детский дом", КГКУ "</w:t>
            </w:r>
            <w:proofErr w:type="spellStart"/>
            <w:r>
              <w:t>Сосновоборский</w:t>
            </w:r>
            <w:proofErr w:type="spellEnd"/>
            <w:r>
              <w:t xml:space="preserve"> детский дом"</w:t>
            </w:r>
          </w:p>
        </w:tc>
        <w:tc>
          <w:tcPr>
            <w:tcW w:w="2438" w:type="dxa"/>
          </w:tcPr>
          <w:p w:rsidR="00172003" w:rsidRDefault="00172003">
            <w:pPr>
              <w:pStyle w:val="ConsPlusNormal"/>
            </w:pPr>
            <w:r>
              <w:t>наличие в координационных центрах сведений о выпускниках организаций для детей-сирот, анализ информации о социальной адаптации выпускников организаций для детей-сирот по завершении пребывания в этих организациях</w:t>
            </w:r>
          </w:p>
        </w:tc>
      </w:tr>
      <w:tr w:rsidR="00172003">
        <w:tc>
          <w:tcPr>
            <w:tcW w:w="453" w:type="dxa"/>
          </w:tcPr>
          <w:p w:rsidR="00172003" w:rsidRDefault="00172003">
            <w:pPr>
              <w:pStyle w:val="ConsPlusNormal"/>
            </w:pPr>
            <w:r>
              <w:t>18</w:t>
            </w:r>
          </w:p>
        </w:tc>
        <w:tc>
          <w:tcPr>
            <w:tcW w:w="2494" w:type="dxa"/>
          </w:tcPr>
          <w:p w:rsidR="00172003" w:rsidRDefault="00172003">
            <w:pPr>
              <w:pStyle w:val="ConsPlusNormal"/>
            </w:pPr>
            <w:r>
              <w:t xml:space="preserve">Деятельность центра </w:t>
            </w:r>
            <w:proofErr w:type="spellStart"/>
            <w:r>
              <w:t>постинтернатного</w:t>
            </w:r>
            <w:proofErr w:type="spellEnd"/>
            <w:r>
              <w:t xml:space="preserve"> сопровождения в КГБПОУ "Красноярский техникум социальных технологий"</w:t>
            </w:r>
          </w:p>
        </w:tc>
        <w:tc>
          <w:tcPr>
            <w:tcW w:w="1247" w:type="dxa"/>
          </w:tcPr>
          <w:p w:rsidR="00172003" w:rsidRDefault="00172003">
            <w:pPr>
              <w:pStyle w:val="ConsPlusNormal"/>
            </w:pPr>
            <w:r>
              <w:t>постоянно</w:t>
            </w:r>
          </w:p>
        </w:tc>
        <w:tc>
          <w:tcPr>
            <w:tcW w:w="2437" w:type="dxa"/>
          </w:tcPr>
          <w:p w:rsidR="00172003" w:rsidRDefault="00172003">
            <w:pPr>
              <w:pStyle w:val="ConsPlusNormal"/>
            </w:pPr>
            <w:r>
              <w:t>КГБПОУ "Красноярский техникум социальных технологий"</w:t>
            </w:r>
          </w:p>
        </w:tc>
        <w:tc>
          <w:tcPr>
            <w:tcW w:w="2438" w:type="dxa"/>
          </w:tcPr>
          <w:p w:rsidR="00172003" w:rsidRDefault="00172003">
            <w:pPr>
              <w:pStyle w:val="ConsPlusNormal"/>
            </w:pPr>
            <w:r>
              <w:t xml:space="preserve">реализация программ социальной адаптации выпускников организаций для детей-сирот, обучающихся на 1 курсе в КГПОУ, находящихся в краевом центре, тиражирование опыта по реализации программ содействия трудоустройству выпускников </w:t>
            </w:r>
            <w:r>
              <w:lastRenderedPageBreak/>
              <w:t>организаций для детей-сирот, обучающихся в КГПОУ</w:t>
            </w:r>
          </w:p>
        </w:tc>
      </w:tr>
      <w:tr w:rsidR="00172003">
        <w:tc>
          <w:tcPr>
            <w:tcW w:w="453" w:type="dxa"/>
          </w:tcPr>
          <w:p w:rsidR="00172003" w:rsidRDefault="00172003">
            <w:pPr>
              <w:pStyle w:val="ConsPlusNormal"/>
            </w:pPr>
            <w:r>
              <w:lastRenderedPageBreak/>
              <w:t>19</w:t>
            </w:r>
          </w:p>
        </w:tc>
        <w:tc>
          <w:tcPr>
            <w:tcW w:w="2494" w:type="dxa"/>
          </w:tcPr>
          <w:p w:rsidR="00172003" w:rsidRDefault="00172003">
            <w:pPr>
              <w:pStyle w:val="ConsPlusNormal"/>
            </w:pPr>
            <w:r>
              <w:t>Деятельность 3 "пилотных" площадок на базе КГПОУ и организаций для детей-сирот: КГБПОУ "</w:t>
            </w:r>
            <w:proofErr w:type="spellStart"/>
            <w:r>
              <w:t>Шушенский</w:t>
            </w:r>
            <w:proofErr w:type="spellEnd"/>
            <w:r>
              <w:t xml:space="preserve"> сельскохозяйственный колледж" и КГКУ "</w:t>
            </w:r>
            <w:proofErr w:type="spellStart"/>
            <w:r>
              <w:t>Шушенский</w:t>
            </w:r>
            <w:proofErr w:type="spellEnd"/>
            <w:r>
              <w:t xml:space="preserve"> детский дом", КГБПОУ "</w:t>
            </w:r>
            <w:proofErr w:type="spellStart"/>
            <w:r>
              <w:t>Канский</w:t>
            </w:r>
            <w:proofErr w:type="spellEnd"/>
            <w:r>
              <w:t xml:space="preserve"> техникум отраслевых технологий и сельского хозяйства" и КГКУ "</w:t>
            </w:r>
            <w:proofErr w:type="spellStart"/>
            <w:r>
              <w:t>Канский</w:t>
            </w:r>
            <w:proofErr w:type="spellEnd"/>
            <w:r>
              <w:t xml:space="preserve"> детский дом им. Ю.А. Гагарина", КГБПОУ "</w:t>
            </w:r>
            <w:proofErr w:type="spellStart"/>
            <w:r>
              <w:t>Дивногорский</w:t>
            </w:r>
            <w:proofErr w:type="spellEnd"/>
            <w:r>
              <w:t xml:space="preserve"> гидроэнергетический колледж" и КГКУ "</w:t>
            </w:r>
            <w:proofErr w:type="spellStart"/>
            <w:r>
              <w:t>Сосновоборский</w:t>
            </w:r>
            <w:proofErr w:type="spellEnd"/>
            <w:r>
              <w:t xml:space="preserve"> детский дом"</w:t>
            </w:r>
          </w:p>
        </w:tc>
        <w:tc>
          <w:tcPr>
            <w:tcW w:w="1247" w:type="dxa"/>
          </w:tcPr>
          <w:p w:rsidR="00172003" w:rsidRDefault="00172003">
            <w:pPr>
              <w:pStyle w:val="ConsPlusNormal"/>
            </w:pPr>
            <w:r>
              <w:t>2017 год</w:t>
            </w:r>
          </w:p>
        </w:tc>
        <w:tc>
          <w:tcPr>
            <w:tcW w:w="2437" w:type="dxa"/>
          </w:tcPr>
          <w:p w:rsidR="00172003" w:rsidRDefault="00172003">
            <w:pPr>
              <w:pStyle w:val="ConsPlusNormal"/>
            </w:pPr>
            <w:r>
              <w:t>КГПОУ, организации для детей-сирот</w:t>
            </w:r>
          </w:p>
        </w:tc>
        <w:tc>
          <w:tcPr>
            <w:tcW w:w="2438" w:type="dxa"/>
          </w:tcPr>
          <w:p w:rsidR="00172003" w:rsidRDefault="00172003">
            <w:pPr>
              <w:pStyle w:val="ConsPlusNormal"/>
            </w:pPr>
            <w:r>
              <w:t>не менее 40% выпускников организаций для детей-сирот с неблагоприятным прогнозом социальной адаптации, продолжающих обучение в КГБПОУ "</w:t>
            </w:r>
            <w:proofErr w:type="spellStart"/>
            <w:r>
              <w:t>Шушенский</w:t>
            </w:r>
            <w:proofErr w:type="spellEnd"/>
            <w:r>
              <w:t xml:space="preserve"> сельскохозяйственный колледж", КГБПОУ "</w:t>
            </w:r>
            <w:proofErr w:type="spellStart"/>
            <w:r>
              <w:t>Канский</w:t>
            </w:r>
            <w:proofErr w:type="spellEnd"/>
            <w:r>
              <w:t xml:space="preserve"> техникум отраслевых технологий и сельского хозяйства", КГБПОУ "</w:t>
            </w:r>
            <w:proofErr w:type="spellStart"/>
            <w:r>
              <w:t>Дивногорский</w:t>
            </w:r>
            <w:proofErr w:type="spellEnd"/>
            <w:r>
              <w:t xml:space="preserve"> гидроэнергетический колледж", имеют закрепленных наставников</w:t>
            </w:r>
          </w:p>
        </w:tc>
      </w:tr>
      <w:tr w:rsidR="00172003">
        <w:tc>
          <w:tcPr>
            <w:tcW w:w="453" w:type="dxa"/>
          </w:tcPr>
          <w:p w:rsidR="00172003" w:rsidRDefault="00172003">
            <w:pPr>
              <w:pStyle w:val="ConsPlusNormal"/>
            </w:pPr>
            <w:r>
              <w:t>20</w:t>
            </w:r>
          </w:p>
        </w:tc>
        <w:tc>
          <w:tcPr>
            <w:tcW w:w="2494" w:type="dxa"/>
          </w:tcPr>
          <w:p w:rsidR="00172003" w:rsidRDefault="00172003">
            <w:pPr>
              <w:pStyle w:val="ConsPlusNormal"/>
            </w:pPr>
            <w:r>
              <w:t>Деятельность "пилотной" площадки на базе КГБПОУ "Красноярский техникум промышленного сервиса" в целях получения профессии воспитанниками организаций для детей-сирот, обучающимися в выпускных классах общеобразовательных организаций</w:t>
            </w:r>
          </w:p>
        </w:tc>
        <w:tc>
          <w:tcPr>
            <w:tcW w:w="1247" w:type="dxa"/>
          </w:tcPr>
          <w:p w:rsidR="00172003" w:rsidRDefault="00172003">
            <w:pPr>
              <w:pStyle w:val="ConsPlusNormal"/>
            </w:pPr>
            <w:r>
              <w:t>2017 год</w:t>
            </w:r>
          </w:p>
        </w:tc>
        <w:tc>
          <w:tcPr>
            <w:tcW w:w="2437" w:type="dxa"/>
          </w:tcPr>
          <w:p w:rsidR="00172003" w:rsidRDefault="00172003">
            <w:pPr>
              <w:pStyle w:val="ConsPlusNormal"/>
            </w:pPr>
            <w:r>
              <w:t>КГБПОУ "Красноярский техникум промышленного сервиса", организации для детей-сирот, краевые государственные общеобразовательные организации, муниципальные общеобразовательные организации (по согласованию)</w:t>
            </w:r>
          </w:p>
        </w:tc>
        <w:tc>
          <w:tcPr>
            <w:tcW w:w="2438" w:type="dxa"/>
          </w:tcPr>
          <w:p w:rsidR="00172003" w:rsidRDefault="00172003">
            <w:pPr>
              <w:pStyle w:val="ConsPlusNormal"/>
            </w:pPr>
            <w:r>
              <w:t>30% воспитанников организаций для детей-сирот получена профессия в пределах освоения образовательной программы среднего общего образования</w:t>
            </w:r>
          </w:p>
        </w:tc>
      </w:tr>
      <w:tr w:rsidR="00172003">
        <w:tc>
          <w:tcPr>
            <w:tcW w:w="453" w:type="dxa"/>
          </w:tcPr>
          <w:p w:rsidR="00172003" w:rsidRDefault="00172003">
            <w:pPr>
              <w:pStyle w:val="ConsPlusNormal"/>
            </w:pPr>
            <w:r>
              <w:t>21</w:t>
            </w:r>
          </w:p>
        </w:tc>
        <w:tc>
          <w:tcPr>
            <w:tcW w:w="2494" w:type="dxa"/>
          </w:tcPr>
          <w:p w:rsidR="00172003" w:rsidRDefault="00172003">
            <w:pPr>
              <w:pStyle w:val="ConsPlusNormal"/>
            </w:pPr>
            <w:r>
              <w:t xml:space="preserve">Деятельность "пилотных" площадок по апробации </w:t>
            </w:r>
            <w:proofErr w:type="spellStart"/>
            <w:r>
              <w:t>постинтернатного</w:t>
            </w:r>
            <w:proofErr w:type="spellEnd"/>
            <w:r>
              <w:t xml:space="preserve"> сопровождения выпускников организаций для детей-сирот, попавших в трудную жизненную ситуацию, на базе организаций социального обслуживания (центров социальной помощи семье и детям) в г. </w:t>
            </w:r>
            <w:r>
              <w:lastRenderedPageBreak/>
              <w:t>Ачинске, в Советском районе г. Красноярска, г. Норильске, с. Ермаковское</w:t>
            </w:r>
          </w:p>
        </w:tc>
        <w:tc>
          <w:tcPr>
            <w:tcW w:w="1247" w:type="dxa"/>
          </w:tcPr>
          <w:p w:rsidR="00172003" w:rsidRDefault="00172003">
            <w:pPr>
              <w:pStyle w:val="ConsPlusNormal"/>
            </w:pPr>
            <w:r>
              <w:lastRenderedPageBreak/>
              <w:t>2017 год</w:t>
            </w:r>
          </w:p>
        </w:tc>
        <w:tc>
          <w:tcPr>
            <w:tcW w:w="2437" w:type="dxa"/>
          </w:tcPr>
          <w:p w:rsidR="00172003" w:rsidRDefault="00172003">
            <w:pPr>
              <w:pStyle w:val="ConsPlusNormal"/>
            </w:pPr>
            <w:r>
              <w:t xml:space="preserve">министерство социальной политики Красноярского края, министерство образования Красноярского края, краевые государственные организации социального обслуживания (центры социальной помощи семье и детям), муниципальные организации </w:t>
            </w:r>
            <w:r>
              <w:lastRenderedPageBreak/>
              <w:t>социального обслуживания (центры социальной помощи семье и детям) (по согласованию)</w:t>
            </w:r>
          </w:p>
        </w:tc>
        <w:tc>
          <w:tcPr>
            <w:tcW w:w="2438" w:type="dxa"/>
          </w:tcPr>
          <w:p w:rsidR="00172003" w:rsidRDefault="00172003">
            <w:pPr>
              <w:pStyle w:val="ConsPlusNormal"/>
            </w:pPr>
            <w:r>
              <w:lastRenderedPageBreak/>
              <w:t xml:space="preserve">100% выпускников организаций для детей-сирот, обратившимся в организации социального обслуживания (центров социальной помощи семье и детям) в г. Ачинске, в Советском районе г. Красноярска, г. Норильске, с. Ермаковское, на базе которых действуют "пилотные" площадки, оказана адресная </w:t>
            </w:r>
            <w:r>
              <w:lastRenderedPageBreak/>
              <w:t>социальная помощь</w:t>
            </w:r>
          </w:p>
        </w:tc>
      </w:tr>
      <w:tr w:rsidR="00172003">
        <w:tc>
          <w:tcPr>
            <w:tcW w:w="453" w:type="dxa"/>
          </w:tcPr>
          <w:p w:rsidR="00172003" w:rsidRDefault="00172003">
            <w:pPr>
              <w:pStyle w:val="ConsPlusNormal"/>
            </w:pPr>
            <w:r>
              <w:lastRenderedPageBreak/>
              <w:t>22</w:t>
            </w:r>
          </w:p>
        </w:tc>
        <w:tc>
          <w:tcPr>
            <w:tcW w:w="2494" w:type="dxa"/>
          </w:tcPr>
          <w:p w:rsidR="00172003" w:rsidRDefault="00172003">
            <w:pPr>
              <w:pStyle w:val="ConsPlusNormal"/>
            </w:pPr>
            <w:r>
              <w:t>Социальное сопровождение выпускников организаций для детей-сирот, молодых семей, созданных выпускниками организаций для детей-сирот, в случае рождения у них ребенка, нуждающихся в социальной, психологической, педагогической и иной социальной помощи, до достижения ими возраста 23 лет</w:t>
            </w:r>
          </w:p>
        </w:tc>
        <w:tc>
          <w:tcPr>
            <w:tcW w:w="1247" w:type="dxa"/>
          </w:tcPr>
          <w:p w:rsidR="00172003" w:rsidRDefault="00172003">
            <w:pPr>
              <w:pStyle w:val="ConsPlusNormal"/>
            </w:pPr>
            <w:r>
              <w:t>по мере обращения</w:t>
            </w:r>
          </w:p>
        </w:tc>
        <w:tc>
          <w:tcPr>
            <w:tcW w:w="2437" w:type="dxa"/>
          </w:tcPr>
          <w:p w:rsidR="00172003" w:rsidRDefault="00172003">
            <w:pPr>
              <w:pStyle w:val="ConsPlusNormal"/>
            </w:pPr>
            <w:r>
              <w:t>министерство социальной политики Красноярского края, министерство образования Красноярского края, министерство здравоохранения Красноярского края, медицинские организации, краевые государственные организации социального обслуживания (центры социальной помощи семье и детям), муниципальные организации социального обслуживания (центры социальной помощи семье и детям) (по согласованию)</w:t>
            </w:r>
          </w:p>
        </w:tc>
        <w:tc>
          <w:tcPr>
            <w:tcW w:w="2438" w:type="dxa"/>
          </w:tcPr>
          <w:p w:rsidR="00172003" w:rsidRDefault="00172003">
            <w:pPr>
              <w:pStyle w:val="ConsPlusNormal"/>
            </w:pPr>
            <w:r>
              <w:t>100% обратившихся выпускников организаций для детей-сирот, молодых семей, созданных выпускниками организаций для детей-сирот, в случае рождения у них ребенка, нуждающихся в юридической, психологической, педагогической и иной социальной помощи, до достижения ими возраста 23 лет обеспечены социальным сопровождением</w:t>
            </w:r>
          </w:p>
        </w:tc>
      </w:tr>
      <w:tr w:rsidR="00172003">
        <w:tc>
          <w:tcPr>
            <w:tcW w:w="453" w:type="dxa"/>
          </w:tcPr>
          <w:p w:rsidR="00172003" w:rsidRDefault="00172003">
            <w:pPr>
              <w:pStyle w:val="ConsPlusNormal"/>
            </w:pPr>
            <w:r>
              <w:t>23</w:t>
            </w:r>
          </w:p>
        </w:tc>
        <w:tc>
          <w:tcPr>
            <w:tcW w:w="2494" w:type="dxa"/>
          </w:tcPr>
          <w:p w:rsidR="00172003" w:rsidRDefault="00172003">
            <w:pPr>
              <w:pStyle w:val="ConsPlusNormal"/>
            </w:pPr>
            <w:r>
              <w:t>Оказание содействия выпускникам организаций для детей-сирот в получении необходимой юридической помощи (при оформлении документов, связанных с предоставлением жилых помещений, регистрацией по месту жительства, и в других случаях)</w:t>
            </w:r>
          </w:p>
        </w:tc>
        <w:tc>
          <w:tcPr>
            <w:tcW w:w="1247" w:type="dxa"/>
          </w:tcPr>
          <w:p w:rsidR="00172003" w:rsidRDefault="00172003">
            <w:pPr>
              <w:pStyle w:val="ConsPlusNormal"/>
            </w:pPr>
            <w:r>
              <w:t>по мере обращения</w:t>
            </w:r>
          </w:p>
        </w:tc>
        <w:tc>
          <w:tcPr>
            <w:tcW w:w="2437" w:type="dxa"/>
          </w:tcPr>
          <w:p w:rsidR="00172003" w:rsidRDefault="00172003">
            <w:pPr>
              <w:pStyle w:val="ConsPlusNormal"/>
            </w:pPr>
            <w:r>
              <w:t>органы опеки и попечительства, организации для детей-сирот</w:t>
            </w:r>
          </w:p>
        </w:tc>
        <w:tc>
          <w:tcPr>
            <w:tcW w:w="2438" w:type="dxa"/>
          </w:tcPr>
          <w:p w:rsidR="00172003" w:rsidRDefault="00172003">
            <w:pPr>
              <w:pStyle w:val="ConsPlusNormal"/>
            </w:pPr>
            <w:r>
              <w:t>100% обратившихся выпускников организаций для детей-сирот предоставлена юридическая помощь</w:t>
            </w:r>
          </w:p>
        </w:tc>
      </w:tr>
      <w:tr w:rsidR="00172003">
        <w:tc>
          <w:tcPr>
            <w:tcW w:w="453" w:type="dxa"/>
          </w:tcPr>
          <w:p w:rsidR="00172003" w:rsidRDefault="00172003">
            <w:pPr>
              <w:pStyle w:val="ConsPlusNormal"/>
            </w:pPr>
            <w:r>
              <w:t>24</w:t>
            </w:r>
          </w:p>
        </w:tc>
        <w:tc>
          <w:tcPr>
            <w:tcW w:w="2494" w:type="dxa"/>
          </w:tcPr>
          <w:p w:rsidR="00172003" w:rsidRDefault="00172003">
            <w:pPr>
              <w:pStyle w:val="ConsPlusNormal"/>
            </w:pPr>
            <w:r>
              <w:t xml:space="preserve">Расширение перечня основных программ профессионального обучения для обучения по ним выпускников организаций для детей-сирот, имеющих ограниченные возможности здоровья </w:t>
            </w:r>
            <w:r>
              <w:lastRenderedPageBreak/>
              <w:t>(далее - обучающиеся с ОВЗ)</w:t>
            </w:r>
          </w:p>
        </w:tc>
        <w:tc>
          <w:tcPr>
            <w:tcW w:w="1247" w:type="dxa"/>
          </w:tcPr>
          <w:p w:rsidR="00172003" w:rsidRDefault="00172003">
            <w:pPr>
              <w:pStyle w:val="ConsPlusNormal"/>
            </w:pPr>
            <w:r>
              <w:lastRenderedPageBreak/>
              <w:t>2017 год</w:t>
            </w:r>
          </w:p>
        </w:tc>
        <w:tc>
          <w:tcPr>
            <w:tcW w:w="2437" w:type="dxa"/>
          </w:tcPr>
          <w:p w:rsidR="00172003" w:rsidRDefault="00172003">
            <w:pPr>
              <w:pStyle w:val="ConsPlusNormal"/>
            </w:pPr>
            <w:r>
              <w:t>министерство образования Красноярского края, КГПОУ</w:t>
            </w:r>
          </w:p>
        </w:tc>
        <w:tc>
          <w:tcPr>
            <w:tcW w:w="2438" w:type="dxa"/>
          </w:tcPr>
          <w:p w:rsidR="00172003" w:rsidRDefault="00172003">
            <w:pPr>
              <w:pStyle w:val="ConsPlusNormal"/>
            </w:pPr>
            <w:r>
              <w:t>для обучающихся с ОВЗ введены новые основные программы профессионального обучения в КГПОУ</w:t>
            </w:r>
          </w:p>
        </w:tc>
      </w:tr>
      <w:tr w:rsidR="00172003">
        <w:tc>
          <w:tcPr>
            <w:tcW w:w="453" w:type="dxa"/>
          </w:tcPr>
          <w:p w:rsidR="00172003" w:rsidRDefault="00172003">
            <w:pPr>
              <w:pStyle w:val="ConsPlusNormal"/>
            </w:pPr>
            <w:r>
              <w:lastRenderedPageBreak/>
              <w:t>25</w:t>
            </w:r>
          </w:p>
        </w:tc>
        <w:tc>
          <w:tcPr>
            <w:tcW w:w="2494" w:type="dxa"/>
          </w:tcPr>
          <w:p w:rsidR="00172003" w:rsidRDefault="00172003">
            <w:pPr>
              <w:pStyle w:val="ConsPlusNormal"/>
            </w:pPr>
            <w:r>
              <w:t>Обеспечение участия выпускников организаций для детей-сирот, обучающихся в ФГПОУ, КГПОУ, ФГОУ ВО, находящихся на территории Красноярского края, в студенческих отрядах, трудовых отрядах</w:t>
            </w:r>
          </w:p>
        </w:tc>
        <w:tc>
          <w:tcPr>
            <w:tcW w:w="1247" w:type="dxa"/>
          </w:tcPr>
          <w:p w:rsidR="00172003" w:rsidRDefault="00172003">
            <w:pPr>
              <w:pStyle w:val="ConsPlusNormal"/>
            </w:pPr>
            <w:r>
              <w:t>ежегодно</w:t>
            </w:r>
          </w:p>
        </w:tc>
        <w:tc>
          <w:tcPr>
            <w:tcW w:w="2437" w:type="dxa"/>
          </w:tcPr>
          <w:p w:rsidR="00172003" w:rsidRDefault="00172003">
            <w:pPr>
              <w:pStyle w:val="ConsPlusNormal"/>
            </w:pPr>
            <w:r>
              <w:t>агентство молодежной политики и реализации программ общественного развития Красноярского края, ФГПОУ (по согласованию), КГПОУ, ФГОУ ВО (по согласованию)</w:t>
            </w:r>
          </w:p>
        </w:tc>
        <w:tc>
          <w:tcPr>
            <w:tcW w:w="2438" w:type="dxa"/>
          </w:tcPr>
          <w:p w:rsidR="00172003" w:rsidRDefault="00172003">
            <w:pPr>
              <w:pStyle w:val="ConsPlusNormal"/>
            </w:pPr>
            <w:r>
              <w:t>не менее 10% выпускников организаций для детей-сирот, обучающихся в ФГПОУ, ГКПОУ, ФГОУ ВО, находящихся на территории Красноярского края, участвуют в деятельности студенческих отрядов, трудовых отрядов с целью формирования трудовых навыков</w:t>
            </w:r>
          </w:p>
        </w:tc>
      </w:tr>
      <w:tr w:rsidR="00172003">
        <w:tc>
          <w:tcPr>
            <w:tcW w:w="453" w:type="dxa"/>
          </w:tcPr>
          <w:p w:rsidR="00172003" w:rsidRDefault="00172003">
            <w:pPr>
              <w:pStyle w:val="ConsPlusNormal"/>
            </w:pPr>
            <w:r>
              <w:t>26</w:t>
            </w:r>
          </w:p>
        </w:tc>
        <w:tc>
          <w:tcPr>
            <w:tcW w:w="2494" w:type="dxa"/>
          </w:tcPr>
          <w:p w:rsidR="00172003" w:rsidRDefault="00172003">
            <w:pPr>
              <w:pStyle w:val="ConsPlusNormal"/>
            </w:pPr>
            <w:r>
              <w:t>Содействие развитию добровольческих движений в целях решения вопросов, связанных с проживанием в общежитии, организацией учебного процесса, занятостью выпускников организаций для детей-сирот, обучающихся в ФГПОУ, КГПОУ, ФГОУ ВО, находящихся на территории Красноярского края</w:t>
            </w:r>
          </w:p>
        </w:tc>
        <w:tc>
          <w:tcPr>
            <w:tcW w:w="1247" w:type="dxa"/>
          </w:tcPr>
          <w:p w:rsidR="00172003" w:rsidRDefault="00172003">
            <w:pPr>
              <w:pStyle w:val="ConsPlusNormal"/>
            </w:pPr>
            <w:r>
              <w:t>ежегодно</w:t>
            </w:r>
          </w:p>
        </w:tc>
        <w:tc>
          <w:tcPr>
            <w:tcW w:w="2437" w:type="dxa"/>
          </w:tcPr>
          <w:p w:rsidR="00172003" w:rsidRDefault="00172003">
            <w:pPr>
              <w:pStyle w:val="ConsPlusNormal"/>
            </w:pPr>
            <w:r>
              <w:t>ФГПОУ (по согласованию), КГПОУ, ФГОУ ВО (по согласованию)</w:t>
            </w:r>
          </w:p>
        </w:tc>
        <w:tc>
          <w:tcPr>
            <w:tcW w:w="2438" w:type="dxa"/>
          </w:tcPr>
          <w:p w:rsidR="00172003" w:rsidRDefault="00172003">
            <w:pPr>
              <w:pStyle w:val="ConsPlusNormal"/>
            </w:pPr>
            <w:r>
              <w:t>30% выпускников организаций для детей-сирот, обучающихся на 1 курсе обучающихся в ФГПОУ, КГПОУ, ФГОУ ВО, находящихся на территории Красноярского края, оказана помощь членами добровольческих движений, созданных в этих организациях, в решении вопросов, связанных с проживанием в общежитии, организацией учебного процесса, занятостью выпускников организаций для детей-сирот</w:t>
            </w:r>
          </w:p>
        </w:tc>
      </w:tr>
      <w:tr w:rsidR="00172003">
        <w:tc>
          <w:tcPr>
            <w:tcW w:w="9069" w:type="dxa"/>
            <w:gridSpan w:val="5"/>
          </w:tcPr>
          <w:p w:rsidR="00172003" w:rsidRDefault="00172003">
            <w:pPr>
              <w:pStyle w:val="ConsPlusNormal"/>
              <w:jc w:val="center"/>
              <w:outlineLvl w:val="1"/>
            </w:pPr>
            <w:r>
              <w:t>Направление 3. Создание условий для трудовой занятости выпускников организаций для детей-сирот, обратившихся в краевые государственные организации службы занятости населения (далее - организации службы занятости населения)</w:t>
            </w:r>
          </w:p>
        </w:tc>
      </w:tr>
      <w:tr w:rsidR="00172003">
        <w:tc>
          <w:tcPr>
            <w:tcW w:w="453" w:type="dxa"/>
          </w:tcPr>
          <w:p w:rsidR="00172003" w:rsidRDefault="00172003">
            <w:pPr>
              <w:pStyle w:val="ConsPlusNormal"/>
            </w:pPr>
            <w:r>
              <w:t>27</w:t>
            </w:r>
          </w:p>
        </w:tc>
        <w:tc>
          <w:tcPr>
            <w:tcW w:w="2494" w:type="dxa"/>
          </w:tcPr>
          <w:p w:rsidR="00172003" w:rsidRDefault="00172003">
            <w:pPr>
              <w:pStyle w:val="ConsPlusNormal"/>
            </w:pPr>
            <w:r>
              <w:t xml:space="preserve">Разработка и внедрение межведомственного регламента по </w:t>
            </w:r>
            <w:proofErr w:type="spellStart"/>
            <w:r>
              <w:t>постинтернатному</w:t>
            </w:r>
            <w:proofErr w:type="spellEnd"/>
            <w:r>
              <w:t xml:space="preserve"> сопровождению выпускников организаций для детей-сирот, обратившихся в организации службы </w:t>
            </w:r>
            <w:r>
              <w:lastRenderedPageBreak/>
              <w:t>занятости населения</w:t>
            </w:r>
          </w:p>
        </w:tc>
        <w:tc>
          <w:tcPr>
            <w:tcW w:w="1247" w:type="dxa"/>
          </w:tcPr>
          <w:p w:rsidR="00172003" w:rsidRDefault="00172003">
            <w:pPr>
              <w:pStyle w:val="ConsPlusNormal"/>
            </w:pPr>
            <w:r>
              <w:lastRenderedPageBreak/>
              <w:t>2017 год</w:t>
            </w:r>
          </w:p>
        </w:tc>
        <w:tc>
          <w:tcPr>
            <w:tcW w:w="2437" w:type="dxa"/>
          </w:tcPr>
          <w:p w:rsidR="00172003" w:rsidRDefault="00172003">
            <w:pPr>
              <w:pStyle w:val="ConsPlusNormal"/>
            </w:pPr>
            <w:r>
              <w:t>агентство труда и занятости населения Красноярского края, министерство образования Красноярского края, организации службы занятости населения</w:t>
            </w:r>
          </w:p>
        </w:tc>
        <w:tc>
          <w:tcPr>
            <w:tcW w:w="2438" w:type="dxa"/>
          </w:tcPr>
          <w:p w:rsidR="00172003" w:rsidRDefault="00172003">
            <w:pPr>
              <w:pStyle w:val="ConsPlusNormal"/>
            </w:pPr>
            <w:r>
              <w:t xml:space="preserve">утвержден межведомственный регламент по </w:t>
            </w:r>
            <w:proofErr w:type="spellStart"/>
            <w:r>
              <w:t>постинтернатному</w:t>
            </w:r>
            <w:proofErr w:type="spellEnd"/>
            <w:r>
              <w:t xml:space="preserve"> сопровождению выпускников организаций для детей-сирот, обратившихся в организации службы </w:t>
            </w:r>
            <w:r>
              <w:lastRenderedPageBreak/>
              <w:t>занятости населения</w:t>
            </w:r>
          </w:p>
        </w:tc>
      </w:tr>
      <w:tr w:rsidR="00172003">
        <w:tc>
          <w:tcPr>
            <w:tcW w:w="453" w:type="dxa"/>
          </w:tcPr>
          <w:p w:rsidR="00172003" w:rsidRDefault="00172003">
            <w:pPr>
              <w:pStyle w:val="ConsPlusNormal"/>
            </w:pPr>
            <w:r>
              <w:lastRenderedPageBreak/>
              <w:t>28</w:t>
            </w:r>
          </w:p>
        </w:tc>
        <w:tc>
          <w:tcPr>
            <w:tcW w:w="2494" w:type="dxa"/>
          </w:tcPr>
          <w:p w:rsidR="00172003" w:rsidRDefault="00172003">
            <w:pPr>
              <w:pStyle w:val="ConsPlusNormal"/>
            </w:pPr>
            <w:r>
              <w:t>Оказание государственной услуги по психологической поддержке безработных граждан (активизация позиции по поиску работы и трудоустройству, снижение актуальности психологических проблем, препятствующих профессиональной самореализации)</w:t>
            </w:r>
          </w:p>
        </w:tc>
        <w:tc>
          <w:tcPr>
            <w:tcW w:w="1247" w:type="dxa"/>
          </w:tcPr>
          <w:p w:rsidR="00172003" w:rsidRDefault="00172003">
            <w:pPr>
              <w:pStyle w:val="ConsPlusNormal"/>
            </w:pPr>
            <w:r>
              <w:t>ежегодно</w:t>
            </w:r>
          </w:p>
        </w:tc>
        <w:tc>
          <w:tcPr>
            <w:tcW w:w="2437" w:type="dxa"/>
          </w:tcPr>
          <w:p w:rsidR="00172003" w:rsidRDefault="00172003">
            <w:pPr>
              <w:pStyle w:val="ConsPlusNormal"/>
            </w:pPr>
            <w:r>
              <w:t>агентство труда и занятости населения Красноярского края</w:t>
            </w:r>
          </w:p>
        </w:tc>
        <w:tc>
          <w:tcPr>
            <w:tcW w:w="2438" w:type="dxa"/>
          </w:tcPr>
          <w:p w:rsidR="00172003" w:rsidRDefault="00172003">
            <w:pPr>
              <w:pStyle w:val="ConsPlusNormal"/>
            </w:pPr>
            <w:r>
              <w:t>у не менее 70% выпускников организаций для детей-сирот повышена мотивация к труду, снижены психологические проблемы, препятствующие профессиональной и социальной самореализации</w:t>
            </w:r>
          </w:p>
        </w:tc>
      </w:tr>
      <w:tr w:rsidR="00172003">
        <w:tc>
          <w:tcPr>
            <w:tcW w:w="453" w:type="dxa"/>
          </w:tcPr>
          <w:p w:rsidR="00172003" w:rsidRDefault="00172003">
            <w:pPr>
              <w:pStyle w:val="ConsPlusNormal"/>
            </w:pPr>
            <w:r>
              <w:t>29</w:t>
            </w:r>
          </w:p>
        </w:tc>
        <w:tc>
          <w:tcPr>
            <w:tcW w:w="2494" w:type="dxa"/>
          </w:tcPr>
          <w:p w:rsidR="00172003" w:rsidRDefault="00172003">
            <w:pPr>
              <w:pStyle w:val="ConsPlusNormal"/>
            </w:pPr>
            <w:r>
              <w:t>Оказание государственной услуги по организации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</w:t>
            </w:r>
          </w:p>
        </w:tc>
        <w:tc>
          <w:tcPr>
            <w:tcW w:w="1247" w:type="dxa"/>
          </w:tcPr>
          <w:p w:rsidR="00172003" w:rsidRDefault="00172003">
            <w:pPr>
              <w:pStyle w:val="ConsPlusNormal"/>
            </w:pPr>
            <w:r>
              <w:t>ежегодно</w:t>
            </w:r>
          </w:p>
        </w:tc>
        <w:tc>
          <w:tcPr>
            <w:tcW w:w="2437" w:type="dxa"/>
          </w:tcPr>
          <w:p w:rsidR="00172003" w:rsidRDefault="00172003">
            <w:pPr>
              <w:pStyle w:val="ConsPlusNormal"/>
            </w:pPr>
            <w:r>
              <w:t>агентство труда и занятости населения Красноярского края, организации службы занятости населения</w:t>
            </w:r>
          </w:p>
        </w:tc>
        <w:tc>
          <w:tcPr>
            <w:tcW w:w="2438" w:type="dxa"/>
          </w:tcPr>
          <w:p w:rsidR="00172003" w:rsidRDefault="00172003">
            <w:pPr>
              <w:pStyle w:val="ConsPlusNormal"/>
            </w:pPr>
            <w:r>
              <w:t>государственная услуга оказана 100% выпускников организаций для детей-сирот, нуждающихся в приобретении профессии, востребованной на рынке труда и обратившихся за получением данной услуги в организации службы занятости населения</w:t>
            </w:r>
          </w:p>
        </w:tc>
      </w:tr>
      <w:tr w:rsidR="00172003">
        <w:tc>
          <w:tcPr>
            <w:tcW w:w="453" w:type="dxa"/>
          </w:tcPr>
          <w:p w:rsidR="00172003" w:rsidRDefault="00172003">
            <w:pPr>
              <w:pStyle w:val="ConsPlusNormal"/>
            </w:pPr>
            <w:r>
              <w:t>30</w:t>
            </w:r>
          </w:p>
        </w:tc>
        <w:tc>
          <w:tcPr>
            <w:tcW w:w="2494" w:type="dxa"/>
          </w:tcPr>
          <w:p w:rsidR="00172003" w:rsidRDefault="00172003">
            <w:pPr>
              <w:pStyle w:val="ConsPlusNormal"/>
            </w:pPr>
            <w:r>
              <w:t>Оказание государственной услуги по организации временного трудоустройства несовершеннолетних граждан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</w:t>
            </w:r>
          </w:p>
        </w:tc>
        <w:tc>
          <w:tcPr>
            <w:tcW w:w="1247" w:type="dxa"/>
          </w:tcPr>
          <w:p w:rsidR="00172003" w:rsidRDefault="00172003">
            <w:pPr>
              <w:pStyle w:val="ConsPlusNormal"/>
            </w:pPr>
            <w:r>
              <w:t>ежегодно</w:t>
            </w:r>
          </w:p>
        </w:tc>
        <w:tc>
          <w:tcPr>
            <w:tcW w:w="2437" w:type="dxa"/>
          </w:tcPr>
          <w:p w:rsidR="00172003" w:rsidRDefault="00172003">
            <w:pPr>
              <w:pStyle w:val="ConsPlusNormal"/>
            </w:pPr>
            <w:r>
              <w:t>агентство труда и занятости населения Красноярского края, организации для детей-сирот, организации службы занятости населения</w:t>
            </w:r>
          </w:p>
        </w:tc>
        <w:tc>
          <w:tcPr>
            <w:tcW w:w="2438" w:type="dxa"/>
          </w:tcPr>
          <w:p w:rsidR="00172003" w:rsidRDefault="00172003">
            <w:pPr>
              <w:pStyle w:val="ConsPlusNormal"/>
            </w:pPr>
            <w:r>
              <w:t>временное трудоустройство 100% воспитанников и выпускников организаций для детей-сирот, обратившихся за получением данной услуги в организации службы занятости населения</w:t>
            </w:r>
          </w:p>
        </w:tc>
      </w:tr>
      <w:tr w:rsidR="00172003">
        <w:tc>
          <w:tcPr>
            <w:tcW w:w="9069" w:type="dxa"/>
            <w:gridSpan w:val="5"/>
          </w:tcPr>
          <w:p w:rsidR="00172003" w:rsidRDefault="00172003">
            <w:pPr>
              <w:pStyle w:val="ConsPlusNormal"/>
              <w:jc w:val="center"/>
              <w:outlineLvl w:val="1"/>
            </w:pPr>
            <w:r>
              <w:t xml:space="preserve">Направление 4. Создание системы кадрового, организационного, методического и </w:t>
            </w:r>
            <w:r>
              <w:lastRenderedPageBreak/>
              <w:t xml:space="preserve">информационного обеспечения </w:t>
            </w:r>
            <w:proofErr w:type="spellStart"/>
            <w:r>
              <w:t>постинтернатного</w:t>
            </w:r>
            <w:proofErr w:type="spellEnd"/>
            <w:r>
              <w:t xml:space="preserve"> сопровождения выпускников организаций для детей-сирот</w:t>
            </w:r>
          </w:p>
        </w:tc>
      </w:tr>
      <w:tr w:rsidR="00172003">
        <w:tc>
          <w:tcPr>
            <w:tcW w:w="453" w:type="dxa"/>
          </w:tcPr>
          <w:p w:rsidR="00172003" w:rsidRDefault="00172003">
            <w:pPr>
              <w:pStyle w:val="ConsPlusNormal"/>
            </w:pPr>
            <w:bookmarkStart w:id="3" w:name="P325"/>
            <w:bookmarkEnd w:id="3"/>
            <w:r>
              <w:lastRenderedPageBreak/>
              <w:t>31</w:t>
            </w:r>
          </w:p>
        </w:tc>
        <w:tc>
          <w:tcPr>
            <w:tcW w:w="2494" w:type="dxa"/>
          </w:tcPr>
          <w:p w:rsidR="00172003" w:rsidRDefault="00172003">
            <w:pPr>
              <w:pStyle w:val="ConsPlusNormal"/>
            </w:pPr>
            <w:r>
              <w:t xml:space="preserve">Организация правового обеспечения </w:t>
            </w:r>
            <w:proofErr w:type="spellStart"/>
            <w:r>
              <w:t>постинтернатного</w:t>
            </w:r>
            <w:proofErr w:type="spellEnd"/>
            <w:r>
              <w:t xml:space="preserve"> сопровождения выпускников организаций для детей-сирот</w:t>
            </w:r>
          </w:p>
        </w:tc>
        <w:tc>
          <w:tcPr>
            <w:tcW w:w="1247" w:type="dxa"/>
          </w:tcPr>
          <w:p w:rsidR="00172003" w:rsidRDefault="00172003">
            <w:pPr>
              <w:pStyle w:val="ConsPlusNormal"/>
            </w:pPr>
            <w:r>
              <w:t>2017 год</w:t>
            </w:r>
          </w:p>
        </w:tc>
        <w:tc>
          <w:tcPr>
            <w:tcW w:w="2437" w:type="dxa"/>
          </w:tcPr>
          <w:p w:rsidR="00172003" w:rsidRDefault="00172003">
            <w:pPr>
              <w:pStyle w:val="ConsPlusNormal"/>
            </w:pPr>
            <w:r>
              <w:t>организации для детей-сирот, КГПОУ, краевые государственные организации в сфере социального обслуживания, муниципальные организации в сфере социального обслуживания (по согласованию)</w:t>
            </w:r>
          </w:p>
        </w:tc>
        <w:tc>
          <w:tcPr>
            <w:tcW w:w="2438" w:type="dxa"/>
          </w:tcPr>
          <w:p w:rsidR="00172003" w:rsidRDefault="00172003">
            <w:pPr>
              <w:pStyle w:val="ConsPlusNormal"/>
            </w:pPr>
            <w:r>
              <w:t xml:space="preserve">наличие у 100% организаций системы </w:t>
            </w:r>
            <w:proofErr w:type="spellStart"/>
            <w:r>
              <w:t>постинтернатного</w:t>
            </w:r>
            <w:proofErr w:type="spellEnd"/>
            <w:r>
              <w:t xml:space="preserve"> сопровождения локальных нормативных актов, регламентирующих их деятельность по </w:t>
            </w:r>
            <w:proofErr w:type="spellStart"/>
            <w:r>
              <w:t>постинтернатному</w:t>
            </w:r>
            <w:proofErr w:type="spellEnd"/>
            <w:r>
              <w:t xml:space="preserve"> сопровождению выпускников организаций для детей-сирот</w:t>
            </w:r>
          </w:p>
        </w:tc>
      </w:tr>
      <w:tr w:rsidR="00172003">
        <w:tc>
          <w:tcPr>
            <w:tcW w:w="453" w:type="dxa"/>
          </w:tcPr>
          <w:p w:rsidR="00172003" w:rsidRDefault="00172003">
            <w:pPr>
              <w:pStyle w:val="ConsPlusNormal"/>
            </w:pPr>
            <w:r>
              <w:t>32</w:t>
            </w:r>
          </w:p>
        </w:tc>
        <w:tc>
          <w:tcPr>
            <w:tcW w:w="2494" w:type="dxa"/>
          </w:tcPr>
          <w:p w:rsidR="00172003" w:rsidRDefault="00172003">
            <w:pPr>
              <w:pStyle w:val="ConsPlusNormal"/>
            </w:pPr>
            <w:r>
              <w:t>Организация на постоянной основе в организациях дополнительного профессионального образования обучения по дополнительным профессиональным программам (программам повышения квалификации и программам профессиональной переподготовки) специалистов организаций для детей-сирот и КГПОУ</w:t>
            </w:r>
          </w:p>
        </w:tc>
        <w:tc>
          <w:tcPr>
            <w:tcW w:w="1247" w:type="dxa"/>
          </w:tcPr>
          <w:p w:rsidR="00172003" w:rsidRDefault="00172003">
            <w:pPr>
              <w:pStyle w:val="ConsPlusNormal"/>
            </w:pPr>
            <w:r>
              <w:t>ежегодно</w:t>
            </w:r>
          </w:p>
        </w:tc>
        <w:tc>
          <w:tcPr>
            <w:tcW w:w="2437" w:type="dxa"/>
          </w:tcPr>
          <w:p w:rsidR="00172003" w:rsidRDefault="00172003">
            <w:pPr>
              <w:pStyle w:val="ConsPlusNormal"/>
            </w:pPr>
            <w:r>
              <w:t>министерство образования Красноярского края, агентство труда и занятости населения Красноярского края, краевое государственное автономное учреждение дополнительного профессионального образования (далее - КГАУ ДПО) "Красноярский краевой институт повышения квалификации и профессиональной переподготовки работников образования", краевое государственное бюджетное учреждение дополнительного профессионального образования "Центр развития профессионального образования"</w:t>
            </w:r>
          </w:p>
        </w:tc>
        <w:tc>
          <w:tcPr>
            <w:tcW w:w="2438" w:type="dxa"/>
          </w:tcPr>
          <w:p w:rsidR="00172003" w:rsidRDefault="00172003">
            <w:pPr>
              <w:pStyle w:val="ConsPlusNormal"/>
            </w:pPr>
            <w:r>
              <w:t>100% специалистов организаций для детей-сирот и КГПОУ обучены по дополнительным профессиональным программам (программам повышения квалификации и программам профессиональной переподготовки)</w:t>
            </w:r>
          </w:p>
        </w:tc>
      </w:tr>
      <w:tr w:rsidR="00172003">
        <w:tc>
          <w:tcPr>
            <w:tcW w:w="453" w:type="dxa"/>
          </w:tcPr>
          <w:p w:rsidR="00172003" w:rsidRDefault="00172003">
            <w:pPr>
              <w:pStyle w:val="ConsPlusNormal"/>
            </w:pPr>
            <w:r>
              <w:t>33</w:t>
            </w:r>
          </w:p>
        </w:tc>
        <w:tc>
          <w:tcPr>
            <w:tcW w:w="2494" w:type="dxa"/>
          </w:tcPr>
          <w:p w:rsidR="00172003" w:rsidRDefault="00172003">
            <w:pPr>
              <w:pStyle w:val="ConsPlusNormal"/>
            </w:pPr>
            <w:r>
              <w:t>Анализ эффективности реализации мероприятий, предусмотренных планом мероприятий по реализации Концепции</w:t>
            </w:r>
          </w:p>
        </w:tc>
        <w:tc>
          <w:tcPr>
            <w:tcW w:w="1247" w:type="dxa"/>
          </w:tcPr>
          <w:p w:rsidR="00172003" w:rsidRDefault="00172003">
            <w:pPr>
              <w:pStyle w:val="ConsPlusNormal"/>
            </w:pPr>
            <w:r>
              <w:t>ежегодно, май, ноябрь</w:t>
            </w:r>
          </w:p>
        </w:tc>
        <w:tc>
          <w:tcPr>
            <w:tcW w:w="2437" w:type="dxa"/>
          </w:tcPr>
          <w:p w:rsidR="00172003" w:rsidRDefault="00172003">
            <w:pPr>
              <w:pStyle w:val="ConsPlusNormal"/>
            </w:pPr>
            <w:r>
              <w:t xml:space="preserve">министерство образования Красноярского края, организации для детей-сирот, в которых созданы координационные </w:t>
            </w:r>
            <w:r>
              <w:lastRenderedPageBreak/>
              <w:t>центры: КГКУ "</w:t>
            </w:r>
            <w:proofErr w:type="spellStart"/>
            <w:r>
              <w:t>Ачинский</w:t>
            </w:r>
            <w:proofErr w:type="spellEnd"/>
            <w:r>
              <w:t xml:space="preserve"> детский дом N 1", КГКУ "</w:t>
            </w:r>
            <w:proofErr w:type="spellStart"/>
            <w:r>
              <w:t>Канский</w:t>
            </w:r>
            <w:proofErr w:type="spellEnd"/>
            <w:r>
              <w:t xml:space="preserve"> детский дом им. Ю.А. Гагарина", КГКУ "</w:t>
            </w:r>
            <w:proofErr w:type="spellStart"/>
            <w:r>
              <w:t>Лесосибирский</w:t>
            </w:r>
            <w:proofErr w:type="spellEnd"/>
            <w:r>
              <w:t xml:space="preserve"> детский дом им. Ф.Э. Дзержинского", КГКУ "Минусинский детский дом", КГКУ "</w:t>
            </w:r>
            <w:proofErr w:type="spellStart"/>
            <w:r>
              <w:t>Сосновоборский</w:t>
            </w:r>
            <w:proofErr w:type="spellEnd"/>
            <w:r>
              <w:t xml:space="preserve"> детский дом", краевые государственные организации социального обслуживания (центры социальной помощи семье и детям), муниципальные организации социального обслуживания (центры социальной помощи семье и детям) (по согласованию)</w:t>
            </w:r>
          </w:p>
        </w:tc>
        <w:tc>
          <w:tcPr>
            <w:tcW w:w="2438" w:type="dxa"/>
          </w:tcPr>
          <w:p w:rsidR="00172003" w:rsidRDefault="00172003">
            <w:pPr>
              <w:pStyle w:val="ConsPlusNormal"/>
            </w:pPr>
            <w:r>
              <w:lastRenderedPageBreak/>
              <w:t xml:space="preserve">проведен анализ эффективности реализации мероприятий, предусмотренных планом мероприятий по реализации Концепции, </w:t>
            </w:r>
            <w:r>
              <w:lastRenderedPageBreak/>
              <w:t>тиражирование опыта работы "пилотных" площадок, созданных на базе КГПОУ и организаций для детей-сирот, организаций социального обслуживания (центров социальной помощи семье и детям)</w:t>
            </w:r>
          </w:p>
        </w:tc>
      </w:tr>
      <w:tr w:rsidR="00172003">
        <w:tc>
          <w:tcPr>
            <w:tcW w:w="453" w:type="dxa"/>
          </w:tcPr>
          <w:p w:rsidR="00172003" w:rsidRDefault="00172003">
            <w:pPr>
              <w:pStyle w:val="ConsPlusNormal"/>
            </w:pPr>
            <w:r>
              <w:lastRenderedPageBreak/>
              <w:t>34</w:t>
            </w:r>
          </w:p>
        </w:tc>
        <w:tc>
          <w:tcPr>
            <w:tcW w:w="2494" w:type="dxa"/>
          </w:tcPr>
          <w:p w:rsidR="00172003" w:rsidRDefault="00172003">
            <w:pPr>
              <w:pStyle w:val="ConsPlusNormal"/>
            </w:pPr>
            <w:r>
              <w:t>Информационное сопровождение реализации мероприятий, предусмотренных Концепцией</w:t>
            </w:r>
          </w:p>
        </w:tc>
        <w:tc>
          <w:tcPr>
            <w:tcW w:w="1247" w:type="dxa"/>
          </w:tcPr>
          <w:p w:rsidR="00172003" w:rsidRDefault="00172003">
            <w:pPr>
              <w:pStyle w:val="ConsPlusNormal"/>
            </w:pPr>
            <w:r>
              <w:t>постоянно</w:t>
            </w:r>
          </w:p>
        </w:tc>
        <w:tc>
          <w:tcPr>
            <w:tcW w:w="2437" w:type="dxa"/>
          </w:tcPr>
          <w:p w:rsidR="00172003" w:rsidRDefault="00172003">
            <w:pPr>
              <w:pStyle w:val="ConsPlusNormal"/>
            </w:pPr>
            <w:r>
              <w:t>министерство образования Красноярского края, агентство печати и массовых коммуникаций Красноярского края</w:t>
            </w:r>
          </w:p>
        </w:tc>
        <w:tc>
          <w:tcPr>
            <w:tcW w:w="2438" w:type="dxa"/>
          </w:tcPr>
          <w:p w:rsidR="00172003" w:rsidRDefault="00172003">
            <w:pPr>
              <w:pStyle w:val="ConsPlusNormal"/>
            </w:pPr>
            <w:r>
              <w:t>создана открытая доступная информационная система, сформированная на основе разнообразных информационных ресурсов, современных информационно-телекоммуникационных средств и технологий, направленная на информационно-просветительскую работу с выпускниками организаций для детей-сирот</w:t>
            </w:r>
          </w:p>
        </w:tc>
      </w:tr>
      <w:tr w:rsidR="00172003">
        <w:tc>
          <w:tcPr>
            <w:tcW w:w="453" w:type="dxa"/>
          </w:tcPr>
          <w:p w:rsidR="00172003" w:rsidRDefault="00172003">
            <w:pPr>
              <w:pStyle w:val="ConsPlusNormal"/>
            </w:pPr>
            <w:r>
              <w:t>35</w:t>
            </w:r>
          </w:p>
        </w:tc>
        <w:tc>
          <w:tcPr>
            <w:tcW w:w="2494" w:type="dxa"/>
          </w:tcPr>
          <w:p w:rsidR="00172003" w:rsidRDefault="00172003">
            <w:pPr>
              <w:pStyle w:val="ConsPlusNormal"/>
            </w:pPr>
            <w:r>
              <w:t xml:space="preserve">Организация и проведение краевого фестиваля управленческих и педагогических практик специалистов организаций для детей-сирот с целью обмена опытом по вопросам подготовки </w:t>
            </w:r>
            <w:r>
              <w:lastRenderedPageBreak/>
              <w:t>воспитанников и выпускников организаций для детей-сирот к самостоятельной жизни</w:t>
            </w:r>
          </w:p>
        </w:tc>
        <w:tc>
          <w:tcPr>
            <w:tcW w:w="1247" w:type="dxa"/>
          </w:tcPr>
          <w:p w:rsidR="00172003" w:rsidRDefault="00172003">
            <w:pPr>
              <w:pStyle w:val="ConsPlusNormal"/>
            </w:pPr>
            <w:r>
              <w:lastRenderedPageBreak/>
              <w:t>ежегодно, декабрь</w:t>
            </w:r>
          </w:p>
        </w:tc>
        <w:tc>
          <w:tcPr>
            <w:tcW w:w="2437" w:type="dxa"/>
          </w:tcPr>
          <w:p w:rsidR="00172003" w:rsidRDefault="00172003">
            <w:pPr>
              <w:pStyle w:val="ConsPlusNormal"/>
            </w:pPr>
            <w:r>
              <w:t xml:space="preserve">министерство образования Красноярского края, КГАУ ДПО "Красноярский краевой институт повышения квалификации и профессиональной переподготовки работников </w:t>
            </w:r>
            <w:r>
              <w:lastRenderedPageBreak/>
              <w:t>образования", организации для детей-сирот</w:t>
            </w:r>
          </w:p>
        </w:tc>
        <w:tc>
          <w:tcPr>
            <w:tcW w:w="2438" w:type="dxa"/>
          </w:tcPr>
          <w:p w:rsidR="00172003" w:rsidRDefault="00172003">
            <w:pPr>
              <w:pStyle w:val="ConsPlusNormal"/>
            </w:pPr>
            <w:r>
              <w:lastRenderedPageBreak/>
              <w:t xml:space="preserve">издан сборник материалов управленческих и педагогических практик специалистов организаций для детей-сирот с целью обмена опытом по вопросам подготовки воспитанников и </w:t>
            </w:r>
            <w:r>
              <w:lastRenderedPageBreak/>
              <w:t>выпускников организаций для детей-сирот к самостоятельной жизни</w:t>
            </w:r>
          </w:p>
        </w:tc>
      </w:tr>
    </w:tbl>
    <w:p w:rsidR="00172003" w:rsidRDefault="00172003">
      <w:pPr>
        <w:pStyle w:val="ConsPlusNormal"/>
        <w:ind w:firstLine="540"/>
        <w:jc w:val="both"/>
      </w:pPr>
    </w:p>
    <w:p w:rsidR="00172003" w:rsidRDefault="00172003">
      <w:pPr>
        <w:pStyle w:val="ConsPlusNormal"/>
        <w:ind w:firstLine="540"/>
        <w:jc w:val="both"/>
      </w:pPr>
      <w:r>
        <w:t>--------------------------------</w:t>
      </w:r>
    </w:p>
    <w:p w:rsidR="00172003" w:rsidRDefault="00172003">
      <w:pPr>
        <w:pStyle w:val="ConsPlusNormal"/>
        <w:spacing w:before="220"/>
        <w:ind w:firstLine="540"/>
        <w:jc w:val="both"/>
      </w:pPr>
      <w:bookmarkStart w:id="4" w:name="P352"/>
      <w:bookmarkEnd w:id="4"/>
      <w:r>
        <w:t>&lt;*&gt; Для исполнителей мероприятие носит рекомендательный характер.</w:t>
      </w:r>
    </w:p>
    <w:p w:rsidR="00172003" w:rsidRDefault="00172003">
      <w:pPr>
        <w:pStyle w:val="ConsPlusNormal"/>
        <w:ind w:firstLine="540"/>
        <w:jc w:val="both"/>
      </w:pPr>
    </w:p>
    <w:p w:rsidR="00172003" w:rsidRDefault="00172003">
      <w:pPr>
        <w:pStyle w:val="ConsPlusNormal"/>
        <w:ind w:firstLine="540"/>
        <w:jc w:val="both"/>
      </w:pPr>
    </w:p>
    <w:p w:rsidR="00172003" w:rsidRDefault="0017200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076C9" w:rsidRDefault="00D076C9"/>
    <w:sectPr w:rsidR="00D076C9" w:rsidSect="00653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2003"/>
    <w:rsid w:val="00000404"/>
    <w:rsid w:val="000009FA"/>
    <w:rsid w:val="00000A49"/>
    <w:rsid w:val="00000AA1"/>
    <w:rsid w:val="00000FA9"/>
    <w:rsid w:val="000010ED"/>
    <w:rsid w:val="00001388"/>
    <w:rsid w:val="00001889"/>
    <w:rsid w:val="00001A82"/>
    <w:rsid w:val="00001BF5"/>
    <w:rsid w:val="00001C18"/>
    <w:rsid w:val="00001F44"/>
    <w:rsid w:val="0000220C"/>
    <w:rsid w:val="0000241D"/>
    <w:rsid w:val="000024CA"/>
    <w:rsid w:val="00002AA6"/>
    <w:rsid w:val="00002C5D"/>
    <w:rsid w:val="00002F18"/>
    <w:rsid w:val="0000365E"/>
    <w:rsid w:val="00003CF6"/>
    <w:rsid w:val="00003DF6"/>
    <w:rsid w:val="00004277"/>
    <w:rsid w:val="000046BB"/>
    <w:rsid w:val="0000487D"/>
    <w:rsid w:val="00004958"/>
    <w:rsid w:val="00004E9C"/>
    <w:rsid w:val="00004F53"/>
    <w:rsid w:val="00005205"/>
    <w:rsid w:val="0000582A"/>
    <w:rsid w:val="00005845"/>
    <w:rsid w:val="000059AA"/>
    <w:rsid w:val="00006449"/>
    <w:rsid w:val="00006A12"/>
    <w:rsid w:val="0000700B"/>
    <w:rsid w:val="00007079"/>
    <w:rsid w:val="000075D9"/>
    <w:rsid w:val="00007613"/>
    <w:rsid w:val="00007732"/>
    <w:rsid w:val="00007CB8"/>
    <w:rsid w:val="00007F6F"/>
    <w:rsid w:val="00010193"/>
    <w:rsid w:val="00010377"/>
    <w:rsid w:val="00010817"/>
    <w:rsid w:val="000108CE"/>
    <w:rsid w:val="00010DD5"/>
    <w:rsid w:val="00010E14"/>
    <w:rsid w:val="00010EB4"/>
    <w:rsid w:val="00010F6D"/>
    <w:rsid w:val="0001116C"/>
    <w:rsid w:val="00011454"/>
    <w:rsid w:val="0001147B"/>
    <w:rsid w:val="00011828"/>
    <w:rsid w:val="00011CED"/>
    <w:rsid w:val="00011F06"/>
    <w:rsid w:val="00012044"/>
    <w:rsid w:val="00012230"/>
    <w:rsid w:val="00012437"/>
    <w:rsid w:val="0001254A"/>
    <w:rsid w:val="0001276B"/>
    <w:rsid w:val="0001290B"/>
    <w:rsid w:val="00012957"/>
    <w:rsid w:val="00012A30"/>
    <w:rsid w:val="00012CF1"/>
    <w:rsid w:val="00012D8A"/>
    <w:rsid w:val="00012FD4"/>
    <w:rsid w:val="0001307E"/>
    <w:rsid w:val="000131BB"/>
    <w:rsid w:val="000133E6"/>
    <w:rsid w:val="000137A2"/>
    <w:rsid w:val="00013C8F"/>
    <w:rsid w:val="00014170"/>
    <w:rsid w:val="00014293"/>
    <w:rsid w:val="0001433C"/>
    <w:rsid w:val="00014612"/>
    <w:rsid w:val="0001499E"/>
    <w:rsid w:val="00014BBC"/>
    <w:rsid w:val="00014D7A"/>
    <w:rsid w:val="00014F8D"/>
    <w:rsid w:val="000150CA"/>
    <w:rsid w:val="000152AB"/>
    <w:rsid w:val="0001534F"/>
    <w:rsid w:val="00015BB9"/>
    <w:rsid w:val="00015BF5"/>
    <w:rsid w:val="00016038"/>
    <w:rsid w:val="000163F1"/>
    <w:rsid w:val="000163F7"/>
    <w:rsid w:val="0001665B"/>
    <w:rsid w:val="00016789"/>
    <w:rsid w:val="000167B0"/>
    <w:rsid w:val="00016C2F"/>
    <w:rsid w:val="00016DB7"/>
    <w:rsid w:val="000172EC"/>
    <w:rsid w:val="000175D4"/>
    <w:rsid w:val="00017728"/>
    <w:rsid w:val="00017792"/>
    <w:rsid w:val="00017AC7"/>
    <w:rsid w:val="00017AD1"/>
    <w:rsid w:val="00017BCB"/>
    <w:rsid w:val="00017DB2"/>
    <w:rsid w:val="00017F7B"/>
    <w:rsid w:val="00020040"/>
    <w:rsid w:val="000201D6"/>
    <w:rsid w:val="000203C8"/>
    <w:rsid w:val="000205AA"/>
    <w:rsid w:val="000205F9"/>
    <w:rsid w:val="0002062F"/>
    <w:rsid w:val="00020702"/>
    <w:rsid w:val="000209E8"/>
    <w:rsid w:val="00020B00"/>
    <w:rsid w:val="00021436"/>
    <w:rsid w:val="000214E4"/>
    <w:rsid w:val="000217C0"/>
    <w:rsid w:val="000223C4"/>
    <w:rsid w:val="00022C4E"/>
    <w:rsid w:val="00022CBA"/>
    <w:rsid w:val="00022EE6"/>
    <w:rsid w:val="00023038"/>
    <w:rsid w:val="0002317B"/>
    <w:rsid w:val="0002373B"/>
    <w:rsid w:val="00023DF7"/>
    <w:rsid w:val="00023E43"/>
    <w:rsid w:val="00023F8E"/>
    <w:rsid w:val="0002446E"/>
    <w:rsid w:val="00024C9E"/>
    <w:rsid w:val="00024F2A"/>
    <w:rsid w:val="00024FF9"/>
    <w:rsid w:val="0002519C"/>
    <w:rsid w:val="000251DE"/>
    <w:rsid w:val="000253E3"/>
    <w:rsid w:val="000259B4"/>
    <w:rsid w:val="00025CDC"/>
    <w:rsid w:val="00025E7F"/>
    <w:rsid w:val="00026173"/>
    <w:rsid w:val="00026B58"/>
    <w:rsid w:val="00026B8B"/>
    <w:rsid w:val="00026C77"/>
    <w:rsid w:val="00026EEC"/>
    <w:rsid w:val="0002708F"/>
    <w:rsid w:val="000270FC"/>
    <w:rsid w:val="000275F9"/>
    <w:rsid w:val="00027747"/>
    <w:rsid w:val="00027DAC"/>
    <w:rsid w:val="0003021F"/>
    <w:rsid w:val="0003091C"/>
    <w:rsid w:val="00030AF8"/>
    <w:rsid w:val="00030B1C"/>
    <w:rsid w:val="00030B55"/>
    <w:rsid w:val="00030DB3"/>
    <w:rsid w:val="00030ED2"/>
    <w:rsid w:val="00030F38"/>
    <w:rsid w:val="00031162"/>
    <w:rsid w:val="00031530"/>
    <w:rsid w:val="00031665"/>
    <w:rsid w:val="0003168F"/>
    <w:rsid w:val="00031AC6"/>
    <w:rsid w:val="00031B97"/>
    <w:rsid w:val="00031F62"/>
    <w:rsid w:val="00031FDD"/>
    <w:rsid w:val="000323FF"/>
    <w:rsid w:val="000328FC"/>
    <w:rsid w:val="00032957"/>
    <w:rsid w:val="00032D81"/>
    <w:rsid w:val="00033168"/>
    <w:rsid w:val="00033951"/>
    <w:rsid w:val="00033D53"/>
    <w:rsid w:val="00033EAD"/>
    <w:rsid w:val="0003412E"/>
    <w:rsid w:val="000342A1"/>
    <w:rsid w:val="0003467E"/>
    <w:rsid w:val="000346C4"/>
    <w:rsid w:val="00034A75"/>
    <w:rsid w:val="00034D60"/>
    <w:rsid w:val="0003501D"/>
    <w:rsid w:val="000350AA"/>
    <w:rsid w:val="000356BC"/>
    <w:rsid w:val="000356F5"/>
    <w:rsid w:val="00035B17"/>
    <w:rsid w:val="00035B9A"/>
    <w:rsid w:val="00035EE9"/>
    <w:rsid w:val="000362FC"/>
    <w:rsid w:val="00036495"/>
    <w:rsid w:val="000366D9"/>
    <w:rsid w:val="00036817"/>
    <w:rsid w:val="00036B40"/>
    <w:rsid w:val="00037184"/>
    <w:rsid w:val="00037BBC"/>
    <w:rsid w:val="00040171"/>
    <w:rsid w:val="00040252"/>
    <w:rsid w:val="000405E9"/>
    <w:rsid w:val="0004084B"/>
    <w:rsid w:val="00041248"/>
    <w:rsid w:val="00041E64"/>
    <w:rsid w:val="0004236E"/>
    <w:rsid w:val="00042455"/>
    <w:rsid w:val="000427F2"/>
    <w:rsid w:val="000428E9"/>
    <w:rsid w:val="00042EC2"/>
    <w:rsid w:val="00042FFA"/>
    <w:rsid w:val="00043176"/>
    <w:rsid w:val="00043392"/>
    <w:rsid w:val="00043649"/>
    <w:rsid w:val="00043A52"/>
    <w:rsid w:val="00043E12"/>
    <w:rsid w:val="00043E52"/>
    <w:rsid w:val="00043EC7"/>
    <w:rsid w:val="00044087"/>
    <w:rsid w:val="000440EB"/>
    <w:rsid w:val="00044439"/>
    <w:rsid w:val="0004451C"/>
    <w:rsid w:val="00044687"/>
    <w:rsid w:val="00044A89"/>
    <w:rsid w:val="000451CA"/>
    <w:rsid w:val="000457ED"/>
    <w:rsid w:val="00045C66"/>
    <w:rsid w:val="00045F12"/>
    <w:rsid w:val="00045F49"/>
    <w:rsid w:val="000464A0"/>
    <w:rsid w:val="00046833"/>
    <w:rsid w:val="000468ED"/>
    <w:rsid w:val="00046B76"/>
    <w:rsid w:val="00046CA5"/>
    <w:rsid w:val="00046F6B"/>
    <w:rsid w:val="00047231"/>
    <w:rsid w:val="00047928"/>
    <w:rsid w:val="00047A99"/>
    <w:rsid w:val="00050411"/>
    <w:rsid w:val="000504EF"/>
    <w:rsid w:val="0005108C"/>
    <w:rsid w:val="000510B7"/>
    <w:rsid w:val="0005125E"/>
    <w:rsid w:val="00051558"/>
    <w:rsid w:val="00051C84"/>
    <w:rsid w:val="00051CBC"/>
    <w:rsid w:val="00051DFB"/>
    <w:rsid w:val="00051E77"/>
    <w:rsid w:val="00052123"/>
    <w:rsid w:val="00052467"/>
    <w:rsid w:val="00052678"/>
    <w:rsid w:val="00052837"/>
    <w:rsid w:val="00052E93"/>
    <w:rsid w:val="00052EE5"/>
    <w:rsid w:val="000534E1"/>
    <w:rsid w:val="00053E04"/>
    <w:rsid w:val="00053E49"/>
    <w:rsid w:val="00053E57"/>
    <w:rsid w:val="00053E58"/>
    <w:rsid w:val="000540E0"/>
    <w:rsid w:val="000541AD"/>
    <w:rsid w:val="000545A1"/>
    <w:rsid w:val="00054901"/>
    <w:rsid w:val="0005495A"/>
    <w:rsid w:val="000549BB"/>
    <w:rsid w:val="00054BB1"/>
    <w:rsid w:val="00054FE1"/>
    <w:rsid w:val="00055421"/>
    <w:rsid w:val="0005593A"/>
    <w:rsid w:val="00055E7B"/>
    <w:rsid w:val="00055F1F"/>
    <w:rsid w:val="00055FF1"/>
    <w:rsid w:val="0005625A"/>
    <w:rsid w:val="000565D8"/>
    <w:rsid w:val="000566C0"/>
    <w:rsid w:val="00056886"/>
    <w:rsid w:val="000568F7"/>
    <w:rsid w:val="00056975"/>
    <w:rsid w:val="00056BDD"/>
    <w:rsid w:val="00056DD3"/>
    <w:rsid w:val="00056E0D"/>
    <w:rsid w:val="00057154"/>
    <w:rsid w:val="00057163"/>
    <w:rsid w:val="000571E2"/>
    <w:rsid w:val="00057586"/>
    <w:rsid w:val="00057B7A"/>
    <w:rsid w:val="00057C3C"/>
    <w:rsid w:val="00057F1E"/>
    <w:rsid w:val="0006085A"/>
    <w:rsid w:val="00060B68"/>
    <w:rsid w:val="00060B8C"/>
    <w:rsid w:val="00060C6A"/>
    <w:rsid w:val="0006156A"/>
    <w:rsid w:val="0006165D"/>
    <w:rsid w:val="00062250"/>
    <w:rsid w:val="000622E0"/>
    <w:rsid w:val="00062335"/>
    <w:rsid w:val="00062989"/>
    <w:rsid w:val="000630A8"/>
    <w:rsid w:val="00063738"/>
    <w:rsid w:val="00063CC5"/>
    <w:rsid w:val="00063EF5"/>
    <w:rsid w:val="00064031"/>
    <w:rsid w:val="00064087"/>
    <w:rsid w:val="00064149"/>
    <w:rsid w:val="00064599"/>
    <w:rsid w:val="00064941"/>
    <w:rsid w:val="000649E2"/>
    <w:rsid w:val="00064A8B"/>
    <w:rsid w:val="00064BE9"/>
    <w:rsid w:val="00064D1B"/>
    <w:rsid w:val="00064FCC"/>
    <w:rsid w:val="000652E4"/>
    <w:rsid w:val="00065509"/>
    <w:rsid w:val="00065532"/>
    <w:rsid w:val="00065545"/>
    <w:rsid w:val="00065846"/>
    <w:rsid w:val="00065F7A"/>
    <w:rsid w:val="00066008"/>
    <w:rsid w:val="0006628D"/>
    <w:rsid w:val="0006694D"/>
    <w:rsid w:val="00066B83"/>
    <w:rsid w:val="00066E2B"/>
    <w:rsid w:val="00066E38"/>
    <w:rsid w:val="00067039"/>
    <w:rsid w:val="00067191"/>
    <w:rsid w:val="0006744E"/>
    <w:rsid w:val="000674CA"/>
    <w:rsid w:val="0006754F"/>
    <w:rsid w:val="0006792C"/>
    <w:rsid w:val="00067F0D"/>
    <w:rsid w:val="00070475"/>
    <w:rsid w:val="0007052A"/>
    <w:rsid w:val="00070669"/>
    <w:rsid w:val="00070A02"/>
    <w:rsid w:val="00070A9E"/>
    <w:rsid w:val="000710C5"/>
    <w:rsid w:val="000711E7"/>
    <w:rsid w:val="000712D0"/>
    <w:rsid w:val="0007165E"/>
    <w:rsid w:val="0007183A"/>
    <w:rsid w:val="00071F77"/>
    <w:rsid w:val="000720FC"/>
    <w:rsid w:val="0007233F"/>
    <w:rsid w:val="0007239A"/>
    <w:rsid w:val="00072440"/>
    <w:rsid w:val="000728A0"/>
    <w:rsid w:val="0007291B"/>
    <w:rsid w:val="00072C6A"/>
    <w:rsid w:val="00072FB4"/>
    <w:rsid w:val="00073164"/>
    <w:rsid w:val="000732D6"/>
    <w:rsid w:val="00073D9D"/>
    <w:rsid w:val="00073DC5"/>
    <w:rsid w:val="00073F09"/>
    <w:rsid w:val="00073F43"/>
    <w:rsid w:val="00074131"/>
    <w:rsid w:val="00074264"/>
    <w:rsid w:val="00074401"/>
    <w:rsid w:val="0007455D"/>
    <w:rsid w:val="000745B3"/>
    <w:rsid w:val="00074838"/>
    <w:rsid w:val="00074CA9"/>
    <w:rsid w:val="00074E41"/>
    <w:rsid w:val="00075898"/>
    <w:rsid w:val="0007594C"/>
    <w:rsid w:val="000759FC"/>
    <w:rsid w:val="00075E9A"/>
    <w:rsid w:val="0007614B"/>
    <w:rsid w:val="000762CA"/>
    <w:rsid w:val="00076606"/>
    <w:rsid w:val="0007678A"/>
    <w:rsid w:val="00076A2E"/>
    <w:rsid w:val="00076AB3"/>
    <w:rsid w:val="00076C19"/>
    <w:rsid w:val="00076D72"/>
    <w:rsid w:val="000770D1"/>
    <w:rsid w:val="0007754F"/>
    <w:rsid w:val="00077BEF"/>
    <w:rsid w:val="00077BF4"/>
    <w:rsid w:val="00077CC6"/>
    <w:rsid w:val="00077CCB"/>
    <w:rsid w:val="00077D50"/>
    <w:rsid w:val="00077E9B"/>
    <w:rsid w:val="00077F6C"/>
    <w:rsid w:val="00080167"/>
    <w:rsid w:val="000807E0"/>
    <w:rsid w:val="00080A05"/>
    <w:rsid w:val="00080AD9"/>
    <w:rsid w:val="00080AFA"/>
    <w:rsid w:val="000810CD"/>
    <w:rsid w:val="00081147"/>
    <w:rsid w:val="00081497"/>
    <w:rsid w:val="000814FC"/>
    <w:rsid w:val="000816AF"/>
    <w:rsid w:val="00081934"/>
    <w:rsid w:val="000819C8"/>
    <w:rsid w:val="00081B59"/>
    <w:rsid w:val="00081CA2"/>
    <w:rsid w:val="00081D2B"/>
    <w:rsid w:val="00082285"/>
    <w:rsid w:val="00082733"/>
    <w:rsid w:val="000828C4"/>
    <w:rsid w:val="0008290B"/>
    <w:rsid w:val="00082FA5"/>
    <w:rsid w:val="00083B8B"/>
    <w:rsid w:val="00083C04"/>
    <w:rsid w:val="00083CD6"/>
    <w:rsid w:val="00083F91"/>
    <w:rsid w:val="00083FCD"/>
    <w:rsid w:val="0008415E"/>
    <w:rsid w:val="00084168"/>
    <w:rsid w:val="000842BC"/>
    <w:rsid w:val="000842D5"/>
    <w:rsid w:val="00084431"/>
    <w:rsid w:val="00084CD9"/>
    <w:rsid w:val="00084EFA"/>
    <w:rsid w:val="0008503C"/>
    <w:rsid w:val="00085159"/>
    <w:rsid w:val="00085218"/>
    <w:rsid w:val="0008552F"/>
    <w:rsid w:val="00085691"/>
    <w:rsid w:val="00085F88"/>
    <w:rsid w:val="00086145"/>
    <w:rsid w:val="000862CB"/>
    <w:rsid w:val="00086573"/>
    <w:rsid w:val="00086A09"/>
    <w:rsid w:val="00086B74"/>
    <w:rsid w:val="000872D2"/>
    <w:rsid w:val="000873FA"/>
    <w:rsid w:val="0008753C"/>
    <w:rsid w:val="0008755B"/>
    <w:rsid w:val="00087DF0"/>
    <w:rsid w:val="00087EEE"/>
    <w:rsid w:val="0009054B"/>
    <w:rsid w:val="00090812"/>
    <w:rsid w:val="0009082F"/>
    <w:rsid w:val="00090C74"/>
    <w:rsid w:val="00090DDE"/>
    <w:rsid w:val="00090F7D"/>
    <w:rsid w:val="000911B4"/>
    <w:rsid w:val="0009130A"/>
    <w:rsid w:val="0009141E"/>
    <w:rsid w:val="00091CB3"/>
    <w:rsid w:val="00091F41"/>
    <w:rsid w:val="00091F72"/>
    <w:rsid w:val="000923C5"/>
    <w:rsid w:val="00092480"/>
    <w:rsid w:val="0009299B"/>
    <w:rsid w:val="00092E57"/>
    <w:rsid w:val="000931C6"/>
    <w:rsid w:val="00093B4C"/>
    <w:rsid w:val="00093D4F"/>
    <w:rsid w:val="00093ECA"/>
    <w:rsid w:val="00093F12"/>
    <w:rsid w:val="00094283"/>
    <w:rsid w:val="00094A76"/>
    <w:rsid w:val="00094C90"/>
    <w:rsid w:val="0009539C"/>
    <w:rsid w:val="000953B7"/>
    <w:rsid w:val="0009549C"/>
    <w:rsid w:val="00095864"/>
    <w:rsid w:val="00095E1A"/>
    <w:rsid w:val="00095F85"/>
    <w:rsid w:val="0009680A"/>
    <w:rsid w:val="00096CA3"/>
    <w:rsid w:val="00096CC2"/>
    <w:rsid w:val="00096DE2"/>
    <w:rsid w:val="00097042"/>
    <w:rsid w:val="000971B0"/>
    <w:rsid w:val="0009726B"/>
    <w:rsid w:val="0009784F"/>
    <w:rsid w:val="00097AE1"/>
    <w:rsid w:val="00097BC8"/>
    <w:rsid w:val="00097D06"/>
    <w:rsid w:val="00097F05"/>
    <w:rsid w:val="000A04A6"/>
    <w:rsid w:val="000A0A1E"/>
    <w:rsid w:val="000A0DAC"/>
    <w:rsid w:val="000A1061"/>
    <w:rsid w:val="000A12F1"/>
    <w:rsid w:val="000A152D"/>
    <w:rsid w:val="000A19F2"/>
    <w:rsid w:val="000A1AAA"/>
    <w:rsid w:val="000A1E16"/>
    <w:rsid w:val="000A1F64"/>
    <w:rsid w:val="000A2178"/>
    <w:rsid w:val="000A23AE"/>
    <w:rsid w:val="000A2412"/>
    <w:rsid w:val="000A2511"/>
    <w:rsid w:val="000A28D1"/>
    <w:rsid w:val="000A2F15"/>
    <w:rsid w:val="000A2F1B"/>
    <w:rsid w:val="000A3237"/>
    <w:rsid w:val="000A3499"/>
    <w:rsid w:val="000A34F4"/>
    <w:rsid w:val="000A367B"/>
    <w:rsid w:val="000A39DA"/>
    <w:rsid w:val="000A3A94"/>
    <w:rsid w:val="000A3C04"/>
    <w:rsid w:val="000A3CA5"/>
    <w:rsid w:val="000A3F78"/>
    <w:rsid w:val="000A40DB"/>
    <w:rsid w:val="000A411C"/>
    <w:rsid w:val="000A42D3"/>
    <w:rsid w:val="000A43AF"/>
    <w:rsid w:val="000A4A31"/>
    <w:rsid w:val="000A4B1B"/>
    <w:rsid w:val="000A4BC9"/>
    <w:rsid w:val="000A4C95"/>
    <w:rsid w:val="000A4CA9"/>
    <w:rsid w:val="000A4D16"/>
    <w:rsid w:val="000A4E3B"/>
    <w:rsid w:val="000A5323"/>
    <w:rsid w:val="000A547F"/>
    <w:rsid w:val="000A5647"/>
    <w:rsid w:val="000A5C39"/>
    <w:rsid w:val="000A6754"/>
    <w:rsid w:val="000A67F2"/>
    <w:rsid w:val="000A6D4F"/>
    <w:rsid w:val="000A6FB4"/>
    <w:rsid w:val="000A73D3"/>
    <w:rsid w:val="000A758E"/>
    <w:rsid w:val="000A764B"/>
    <w:rsid w:val="000A7715"/>
    <w:rsid w:val="000A77BA"/>
    <w:rsid w:val="000A79BA"/>
    <w:rsid w:val="000A7C6E"/>
    <w:rsid w:val="000B0318"/>
    <w:rsid w:val="000B0BC2"/>
    <w:rsid w:val="000B0D2D"/>
    <w:rsid w:val="000B174C"/>
    <w:rsid w:val="000B198E"/>
    <w:rsid w:val="000B1A7D"/>
    <w:rsid w:val="000B1D2B"/>
    <w:rsid w:val="000B1D64"/>
    <w:rsid w:val="000B1FF5"/>
    <w:rsid w:val="000B2121"/>
    <w:rsid w:val="000B2441"/>
    <w:rsid w:val="000B2624"/>
    <w:rsid w:val="000B3026"/>
    <w:rsid w:val="000B31A1"/>
    <w:rsid w:val="000B36C9"/>
    <w:rsid w:val="000B3AD1"/>
    <w:rsid w:val="000B3EA6"/>
    <w:rsid w:val="000B4181"/>
    <w:rsid w:val="000B4273"/>
    <w:rsid w:val="000B43D4"/>
    <w:rsid w:val="000B43EF"/>
    <w:rsid w:val="000B45CF"/>
    <w:rsid w:val="000B47D4"/>
    <w:rsid w:val="000B4ABC"/>
    <w:rsid w:val="000B4B74"/>
    <w:rsid w:val="000B4D24"/>
    <w:rsid w:val="000B4DE6"/>
    <w:rsid w:val="000B4E04"/>
    <w:rsid w:val="000B54EF"/>
    <w:rsid w:val="000B5F5B"/>
    <w:rsid w:val="000B5F80"/>
    <w:rsid w:val="000B630D"/>
    <w:rsid w:val="000B6826"/>
    <w:rsid w:val="000B6907"/>
    <w:rsid w:val="000B6C26"/>
    <w:rsid w:val="000B6FEF"/>
    <w:rsid w:val="000B7232"/>
    <w:rsid w:val="000B75C1"/>
    <w:rsid w:val="000B7801"/>
    <w:rsid w:val="000B780F"/>
    <w:rsid w:val="000B7937"/>
    <w:rsid w:val="000C0087"/>
    <w:rsid w:val="000C0452"/>
    <w:rsid w:val="000C07AC"/>
    <w:rsid w:val="000C0C56"/>
    <w:rsid w:val="000C0F22"/>
    <w:rsid w:val="000C0F3E"/>
    <w:rsid w:val="000C18DC"/>
    <w:rsid w:val="000C196A"/>
    <w:rsid w:val="000C1975"/>
    <w:rsid w:val="000C1C64"/>
    <w:rsid w:val="000C1EC7"/>
    <w:rsid w:val="000C1EF1"/>
    <w:rsid w:val="000C21A4"/>
    <w:rsid w:val="000C23D9"/>
    <w:rsid w:val="000C2486"/>
    <w:rsid w:val="000C27CB"/>
    <w:rsid w:val="000C2FC5"/>
    <w:rsid w:val="000C320C"/>
    <w:rsid w:val="000C38E6"/>
    <w:rsid w:val="000C3CA7"/>
    <w:rsid w:val="000C3CFB"/>
    <w:rsid w:val="000C3CFF"/>
    <w:rsid w:val="000C3FBA"/>
    <w:rsid w:val="000C3FD0"/>
    <w:rsid w:val="000C407F"/>
    <w:rsid w:val="000C4623"/>
    <w:rsid w:val="000C47DA"/>
    <w:rsid w:val="000C49DA"/>
    <w:rsid w:val="000C4AA8"/>
    <w:rsid w:val="000C5034"/>
    <w:rsid w:val="000C5087"/>
    <w:rsid w:val="000C595D"/>
    <w:rsid w:val="000C597C"/>
    <w:rsid w:val="000C599B"/>
    <w:rsid w:val="000C59E7"/>
    <w:rsid w:val="000C5A45"/>
    <w:rsid w:val="000C5BD4"/>
    <w:rsid w:val="000C5CDB"/>
    <w:rsid w:val="000C5D55"/>
    <w:rsid w:val="000C5E1F"/>
    <w:rsid w:val="000C6197"/>
    <w:rsid w:val="000C61A4"/>
    <w:rsid w:val="000C6214"/>
    <w:rsid w:val="000C63AF"/>
    <w:rsid w:val="000C697A"/>
    <w:rsid w:val="000C6BAF"/>
    <w:rsid w:val="000C6D4B"/>
    <w:rsid w:val="000C6F0E"/>
    <w:rsid w:val="000C7112"/>
    <w:rsid w:val="000C717B"/>
    <w:rsid w:val="000C7440"/>
    <w:rsid w:val="000C765F"/>
    <w:rsid w:val="000C7A26"/>
    <w:rsid w:val="000C7C86"/>
    <w:rsid w:val="000D0046"/>
    <w:rsid w:val="000D00B1"/>
    <w:rsid w:val="000D032F"/>
    <w:rsid w:val="000D049E"/>
    <w:rsid w:val="000D0502"/>
    <w:rsid w:val="000D05F5"/>
    <w:rsid w:val="000D08CE"/>
    <w:rsid w:val="000D093E"/>
    <w:rsid w:val="000D1175"/>
    <w:rsid w:val="000D12E7"/>
    <w:rsid w:val="000D173C"/>
    <w:rsid w:val="000D1B91"/>
    <w:rsid w:val="000D1F04"/>
    <w:rsid w:val="000D231F"/>
    <w:rsid w:val="000D235D"/>
    <w:rsid w:val="000D2369"/>
    <w:rsid w:val="000D2432"/>
    <w:rsid w:val="000D243E"/>
    <w:rsid w:val="000D2693"/>
    <w:rsid w:val="000D27E7"/>
    <w:rsid w:val="000D2E20"/>
    <w:rsid w:val="000D2E78"/>
    <w:rsid w:val="000D382F"/>
    <w:rsid w:val="000D3C77"/>
    <w:rsid w:val="000D3DC8"/>
    <w:rsid w:val="000D40B7"/>
    <w:rsid w:val="000D4738"/>
    <w:rsid w:val="000D4C3E"/>
    <w:rsid w:val="000D5187"/>
    <w:rsid w:val="000D5575"/>
    <w:rsid w:val="000D566A"/>
    <w:rsid w:val="000D58FC"/>
    <w:rsid w:val="000D5A58"/>
    <w:rsid w:val="000D5ADC"/>
    <w:rsid w:val="000D5C7F"/>
    <w:rsid w:val="000D5CF5"/>
    <w:rsid w:val="000D5D74"/>
    <w:rsid w:val="000D604C"/>
    <w:rsid w:val="000D61BE"/>
    <w:rsid w:val="000D65AC"/>
    <w:rsid w:val="000D65F7"/>
    <w:rsid w:val="000D6652"/>
    <w:rsid w:val="000D67AD"/>
    <w:rsid w:val="000D6953"/>
    <w:rsid w:val="000D6D5F"/>
    <w:rsid w:val="000D7462"/>
    <w:rsid w:val="000D7526"/>
    <w:rsid w:val="000D788B"/>
    <w:rsid w:val="000D7996"/>
    <w:rsid w:val="000D79C0"/>
    <w:rsid w:val="000D7FD3"/>
    <w:rsid w:val="000E0B28"/>
    <w:rsid w:val="000E0CC9"/>
    <w:rsid w:val="000E0D89"/>
    <w:rsid w:val="000E1BF5"/>
    <w:rsid w:val="000E1C6B"/>
    <w:rsid w:val="000E1E75"/>
    <w:rsid w:val="000E1F51"/>
    <w:rsid w:val="000E1F9A"/>
    <w:rsid w:val="000E216A"/>
    <w:rsid w:val="000E236B"/>
    <w:rsid w:val="000E247C"/>
    <w:rsid w:val="000E257B"/>
    <w:rsid w:val="000E2F02"/>
    <w:rsid w:val="000E30F7"/>
    <w:rsid w:val="000E32A3"/>
    <w:rsid w:val="000E32E7"/>
    <w:rsid w:val="000E3B02"/>
    <w:rsid w:val="000E3B92"/>
    <w:rsid w:val="000E3CE8"/>
    <w:rsid w:val="000E3FE4"/>
    <w:rsid w:val="000E4127"/>
    <w:rsid w:val="000E4267"/>
    <w:rsid w:val="000E4404"/>
    <w:rsid w:val="000E46C5"/>
    <w:rsid w:val="000E46E0"/>
    <w:rsid w:val="000E4930"/>
    <w:rsid w:val="000E4A4E"/>
    <w:rsid w:val="000E55D7"/>
    <w:rsid w:val="000E5952"/>
    <w:rsid w:val="000E5D0A"/>
    <w:rsid w:val="000E5D28"/>
    <w:rsid w:val="000E60C6"/>
    <w:rsid w:val="000E6204"/>
    <w:rsid w:val="000E6288"/>
    <w:rsid w:val="000E64DB"/>
    <w:rsid w:val="000E665A"/>
    <w:rsid w:val="000E668B"/>
    <w:rsid w:val="000E66D0"/>
    <w:rsid w:val="000E685C"/>
    <w:rsid w:val="000E6901"/>
    <w:rsid w:val="000E6950"/>
    <w:rsid w:val="000E6D36"/>
    <w:rsid w:val="000E6D7C"/>
    <w:rsid w:val="000E6F2C"/>
    <w:rsid w:val="000E717B"/>
    <w:rsid w:val="000E723C"/>
    <w:rsid w:val="000E74B8"/>
    <w:rsid w:val="000E774B"/>
    <w:rsid w:val="000E7791"/>
    <w:rsid w:val="000E7811"/>
    <w:rsid w:val="000E78DC"/>
    <w:rsid w:val="000F006A"/>
    <w:rsid w:val="000F04BC"/>
    <w:rsid w:val="000F05D9"/>
    <w:rsid w:val="000F0AB2"/>
    <w:rsid w:val="000F0EC8"/>
    <w:rsid w:val="000F10A8"/>
    <w:rsid w:val="000F128E"/>
    <w:rsid w:val="000F14B1"/>
    <w:rsid w:val="000F14C0"/>
    <w:rsid w:val="000F16C5"/>
    <w:rsid w:val="000F1F76"/>
    <w:rsid w:val="000F23CB"/>
    <w:rsid w:val="000F27BA"/>
    <w:rsid w:val="000F31E5"/>
    <w:rsid w:val="000F33EB"/>
    <w:rsid w:val="000F396C"/>
    <w:rsid w:val="000F3A35"/>
    <w:rsid w:val="000F3B6A"/>
    <w:rsid w:val="000F3B7E"/>
    <w:rsid w:val="000F4039"/>
    <w:rsid w:val="000F4506"/>
    <w:rsid w:val="000F4726"/>
    <w:rsid w:val="000F526D"/>
    <w:rsid w:val="000F542E"/>
    <w:rsid w:val="000F564C"/>
    <w:rsid w:val="000F5811"/>
    <w:rsid w:val="000F58C2"/>
    <w:rsid w:val="000F5F03"/>
    <w:rsid w:val="000F6571"/>
    <w:rsid w:val="000F670A"/>
    <w:rsid w:val="000F6880"/>
    <w:rsid w:val="000F69F3"/>
    <w:rsid w:val="000F6A30"/>
    <w:rsid w:val="000F6A45"/>
    <w:rsid w:val="000F6C86"/>
    <w:rsid w:val="000F7950"/>
    <w:rsid w:val="00100228"/>
    <w:rsid w:val="001007CE"/>
    <w:rsid w:val="00100C83"/>
    <w:rsid w:val="001012E5"/>
    <w:rsid w:val="001012F2"/>
    <w:rsid w:val="00101364"/>
    <w:rsid w:val="001014F4"/>
    <w:rsid w:val="001018FB"/>
    <w:rsid w:val="00101D60"/>
    <w:rsid w:val="00101E89"/>
    <w:rsid w:val="00101F35"/>
    <w:rsid w:val="001021C9"/>
    <w:rsid w:val="001022B1"/>
    <w:rsid w:val="00102A0F"/>
    <w:rsid w:val="00102A48"/>
    <w:rsid w:val="00102B93"/>
    <w:rsid w:val="00102C69"/>
    <w:rsid w:val="00102D07"/>
    <w:rsid w:val="00102E1D"/>
    <w:rsid w:val="001031D6"/>
    <w:rsid w:val="0010321A"/>
    <w:rsid w:val="001036EC"/>
    <w:rsid w:val="00103740"/>
    <w:rsid w:val="0010378E"/>
    <w:rsid w:val="001037D7"/>
    <w:rsid w:val="00103D5C"/>
    <w:rsid w:val="00103DE4"/>
    <w:rsid w:val="00103F3E"/>
    <w:rsid w:val="00104383"/>
    <w:rsid w:val="001043CF"/>
    <w:rsid w:val="0010452B"/>
    <w:rsid w:val="0010495B"/>
    <w:rsid w:val="001049CF"/>
    <w:rsid w:val="00104A14"/>
    <w:rsid w:val="00104A62"/>
    <w:rsid w:val="00104BE7"/>
    <w:rsid w:val="00104DC6"/>
    <w:rsid w:val="00104DF4"/>
    <w:rsid w:val="0010502F"/>
    <w:rsid w:val="001050DD"/>
    <w:rsid w:val="0010530D"/>
    <w:rsid w:val="00105E29"/>
    <w:rsid w:val="00105FB0"/>
    <w:rsid w:val="001063FD"/>
    <w:rsid w:val="00106434"/>
    <w:rsid w:val="001064A8"/>
    <w:rsid w:val="001067F2"/>
    <w:rsid w:val="001068B4"/>
    <w:rsid w:val="00106A7C"/>
    <w:rsid w:val="00106B15"/>
    <w:rsid w:val="00106DE0"/>
    <w:rsid w:val="00106F84"/>
    <w:rsid w:val="00106F91"/>
    <w:rsid w:val="00106FEF"/>
    <w:rsid w:val="00107332"/>
    <w:rsid w:val="00107B2F"/>
    <w:rsid w:val="00107BEA"/>
    <w:rsid w:val="00107C1D"/>
    <w:rsid w:val="00107D40"/>
    <w:rsid w:val="00110175"/>
    <w:rsid w:val="001102BA"/>
    <w:rsid w:val="001103CC"/>
    <w:rsid w:val="00110478"/>
    <w:rsid w:val="001105EF"/>
    <w:rsid w:val="001108A9"/>
    <w:rsid w:val="00110B7C"/>
    <w:rsid w:val="0011112B"/>
    <w:rsid w:val="00111208"/>
    <w:rsid w:val="00111948"/>
    <w:rsid w:val="00111CCA"/>
    <w:rsid w:val="00111F8D"/>
    <w:rsid w:val="00112991"/>
    <w:rsid w:val="00112CAE"/>
    <w:rsid w:val="00112D4A"/>
    <w:rsid w:val="00112D8D"/>
    <w:rsid w:val="00112E17"/>
    <w:rsid w:val="00112FDC"/>
    <w:rsid w:val="001131E2"/>
    <w:rsid w:val="00113334"/>
    <w:rsid w:val="00113356"/>
    <w:rsid w:val="001137A0"/>
    <w:rsid w:val="00113966"/>
    <w:rsid w:val="00113BD9"/>
    <w:rsid w:val="00113E7E"/>
    <w:rsid w:val="001140B2"/>
    <w:rsid w:val="00114231"/>
    <w:rsid w:val="00114416"/>
    <w:rsid w:val="0011454B"/>
    <w:rsid w:val="00114960"/>
    <w:rsid w:val="00115006"/>
    <w:rsid w:val="00115073"/>
    <w:rsid w:val="001151FF"/>
    <w:rsid w:val="00115CA2"/>
    <w:rsid w:val="00115E9D"/>
    <w:rsid w:val="00115F19"/>
    <w:rsid w:val="00116096"/>
    <w:rsid w:val="0011617E"/>
    <w:rsid w:val="001161EF"/>
    <w:rsid w:val="001163AC"/>
    <w:rsid w:val="001168DE"/>
    <w:rsid w:val="00117366"/>
    <w:rsid w:val="0011738C"/>
    <w:rsid w:val="00117549"/>
    <w:rsid w:val="0011756D"/>
    <w:rsid w:val="0011767C"/>
    <w:rsid w:val="001176DF"/>
    <w:rsid w:val="00117970"/>
    <w:rsid w:val="00117A33"/>
    <w:rsid w:val="00117FFD"/>
    <w:rsid w:val="0012080B"/>
    <w:rsid w:val="00120E06"/>
    <w:rsid w:val="001210CD"/>
    <w:rsid w:val="00121310"/>
    <w:rsid w:val="00121BA9"/>
    <w:rsid w:val="00121E4D"/>
    <w:rsid w:val="00121F39"/>
    <w:rsid w:val="001221FC"/>
    <w:rsid w:val="00122517"/>
    <w:rsid w:val="00122C07"/>
    <w:rsid w:val="00122C73"/>
    <w:rsid w:val="00122DC3"/>
    <w:rsid w:val="0012309D"/>
    <w:rsid w:val="00123140"/>
    <w:rsid w:val="00123368"/>
    <w:rsid w:val="001235EC"/>
    <w:rsid w:val="00123651"/>
    <w:rsid w:val="00123995"/>
    <w:rsid w:val="00124026"/>
    <w:rsid w:val="001245A5"/>
    <w:rsid w:val="00124948"/>
    <w:rsid w:val="00124E76"/>
    <w:rsid w:val="00124FEA"/>
    <w:rsid w:val="00125371"/>
    <w:rsid w:val="0012550E"/>
    <w:rsid w:val="00125A65"/>
    <w:rsid w:val="001260CE"/>
    <w:rsid w:val="001262CE"/>
    <w:rsid w:val="00126478"/>
    <w:rsid w:val="0012667A"/>
    <w:rsid w:val="001266DC"/>
    <w:rsid w:val="00126D2F"/>
    <w:rsid w:val="00126E21"/>
    <w:rsid w:val="00126EB2"/>
    <w:rsid w:val="00126F78"/>
    <w:rsid w:val="00127188"/>
    <w:rsid w:val="0012721C"/>
    <w:rsid w:val="00127289"/>
    <w:rsid w:val="00127767"/>
    <w:rsid w:val="001303BF"/>
    <w:rsid w:val="0013040C"/>
    <w:rsid w:val="00130A3B"/>
    <w:rsid w:val="001310E4"/>
    <w:rsid w:val="0013125E"/>
    <w:rsid w:val="0013191E"/>
    <w:rsid w:val="00132323"/>
    <w:rsid w:val="00132621"/>
    <w:rsid w:val="00132716"/>
    <w:rsid w:val="00132908"/>
    <w:rsid w:val="00132B2F"/>
    <w:rsid w:val="00132B7A"/>
    <w:rsid w:val="00132C67"/>
    <w:rsid w:val="00133370"/>
    <w:rsid w:val="001336CE"/>
    <w:rsid w:val="00133726"/>
    <w:rsid w:val="001339C3"/>
    <w:rsid w:val="001339D0"/>
    <w:rsid w:val="00133C4B"/>
    <w:rsid w:val="00133C73"/>
    <w:rsid w:val="00134213"/>
    <w:rsid w:val="0013445C"/>
    <w:rsid w:val="00134500"/>
    <w:rsid w:val="001348C0"/>
    <w:rsid w:val="00134907"/>
    <w:rsid w:val="001349E5"/>
    <w:rsid w:val="00134F32"/>
    <w:rsid w:val="001350AA"/>
    <w:rsid w:val="001351A1"/>
    <w:rsid w:val="001352C1"/>
    <w:rsid w:val="0013582F"/>
    <w:rsid w:val="001359E7"/>
    <w:rsid w:val="00135DDA"/>
    <w:rsid w:val="00135E64"/>
    <w:rsid w:val="00136030"/>
    <w:rsid w:val="00136034"/>
    <w:rsid w:val="0013605F"/>
    <w:rsid w:val="00136248"/>
    <w:rsid w:val="0013658B"/>
    <w:rsid w:val="00136EAB"/>
    <w:rsid w:val="001375E4"/>
    <w:rsid w:val="00137653"/>
    <w:rsid w:val="00137937"/>
    <w:rsid w:val="00137AEB"/>
    <w:rsid w:val="00137BA2"/>
    <w:rsid w:val="0014027C"/>
    <w:rsid w:val="001406B2"/>
    <w:rsid w:val="00140F48"/>
    <w:rsid w:val="00141043"/>
    <w:rsid w:val="00141179"/>
    <w:rsid w:val="0014146C"/>
    <w:rsid w:val="00141B01"/>
    <w:rsid w:val="00142006"/>
    <w:rsid w:val="001425F6"/>
    <w:rsid w:val="00142941"/>
    <w:rsid w:val="00142EE6"/>
    <w:rsid w:val="001430B2"/>
    <w:rsid w:val="00143312"/>
    <w:rsid w:val="001433FE"/>
    <w:rsid w:val="0014340D"/>
    <w:rsid w:val="00143A9C"/>
    <w:rsid w:val="00143C95"/>
    <w:rsid w:val="00143E55"/>
    <w:rsid w:val="0014429E"/>
    <w:rsid w:val="001444E1"/>
    <w:rsid w:val="001445EE"/>
    <w:rsid w:val="0014493D"/>
    <w:rsid w:val="0014494D"/>
    <w:rsid w:val="00145384"/>
    <w:rsid w:val="0014556E"/>
    <w:rsid w:val="001455AE"/>
    <w:rsid w:val="001458DE"/>
    <w:rsid w:val="001459E6"/>
    <w:rsid w:val="00145BBA"/>
    <w:rsid w:val="00145C69"/>
    <w:rsid w:val="00145D94"/>
    <w:rsid w:val="001461FE"/>
    <w:rsid w:val="001467E5"/>
    <w:rsid w:val="0014710D"/>
    <w:rsid w:val="001475AE"/>
    <w:rsid w:val="001475D4"/>
    <w:rsid w:val="00147653"/>
    <w:rsid w:val="0014770C"/>
    <w:rsid w:val="00147834"/>
    <w:rsid w:val="001479F5"/>
    <w:rsid w:val="0015007A"/>
    <w:rsid w:val="0015016E"/>
    <w:rsid w:val="00150924"/>
    <w:rsid w:val="00150949"/>
    <w:rsid w:val="00150D59"/>
    <w:rsid w:val="00150DB4"/>
    <w:rsid w:val="00150DC7"/>
    <w:rsid w:val="001510AC"/>
    <w:rsid w:val="00151119"/>
    <w:rsid w:val="001513F1"/>
    <w:rsid w:val="00151B6B"/>
    <w:rsid w:val="00151BC4"/>
    <w:rsid w:val="00151BED"/>
    <w:rsid w:val="00151EF7"/>
    <w:rsid w:val="00152242"/>
    <w:rsid w:val="00152403"/>
    <w:rsid w:val="00152558"/>
    <w:rsid w:val="00152BC9"/>
    <w:rsid w:val="001532E0"/>
    <w:rsid w:val="0015359B"/>
    <w:rsid w:val="00153634"/>
    <w:rsid w:val="0015368D"/>
    <w:rsid w:val="00153A4B"/>
    <w:rsid w:val="00153E5D"/>
    <w:rsid w:val="00154374"/>
    <w:rsid w:val="0015437E"/>
    <w:rsid w:val="00154544"/>
    <w:rsid w:val="00154DC9"/>
    <w:rsid w:val="001550B8"/>
    <w:rsid w:val="001553F0"/>
    <w:rsid w:val="00155564"/>
    <w:rsid w:val="00155729"/>
    <w:rsid w:val="0015584C"/>
    <w:rsid w:val="001558B2"/>
    <w:rsid w:val="00155A2E"/>
    <w:rsid w:val="00155C54"/>
    <w:rsid w:val="001560F3"/>
    <w:rsid w:val="00156123"/>
    <w:rsid w:val="00156628"/>
    <w:rsid w:val="0015676C"/>
    <w:rsid w:val="001567D9"/>
    <w:rsid w:val="00156908"/>
    <w:rsid w:val="00156FCE"/>
    <w:rsid w:val="00157C32"/>
    <w:rsid w:val="00157CCD"/>
    <w:rsid w:val="00157E89"/>
    <w:rsid w:val="00160179"/>
    <w:rsid w:val="0016034B"/>
    <w:rsid w:val="001605A3"/>
    <w:rsid w:val="0016088D"/>
    <w:rsid w:val="0016098C"/>
    <w:rsid w:val="00160AFC"/>
    <w:rsid w:val="00160F2A"/>
    <w:rsid w:val="001610C4"/>
    <w:rsid w:val="001613EA"/>
    <w:rsid w:val="001615AA"/>
    <w:rsid w:val="0016189A"/>
    <w:rsid w:val="00161A0D"/>
    <w:rsid w:val="00161ABC"/>
    <w:rsid w:val="00161B61"/>
    <w:rsid w:val="00161B86"/>
    <w:rsid w:val="00161FA4"/>
    <w:rsid w:val="00161FE0"/>
    <w:rsid w:val="00162044"/>
    <w:rsid w:val="0016214B"/>
    <w:rsid w:val="001628D5"/>
    <w:rsid w:val="00162C89"/>
    <w:rsid w:val="00162C94"/>
    <w:rsid w:val="00162F83"/>
    <w:rsid w:val="001631B3"/>
    <w:rsid w:val="0016320A"/>
    <w:rsid w:val="001633B9"/>
    <w:rsid w:val="001636EA"/>
    <w:rsid w:val="001639F4"/>
    <w:rsid w:val="00163AAA"/>
    <w:rsid w:val="00163B2D"/>
    <w:rsid w:val="00163EFD"/>
    <w:rsid w:val="00164195"/>
    <w:rsid w:val="001648A1"/>
    <w:rsid w:val="001649E0"/>
    <w:rsid w:val="00164A4B"/>
    <w:rsid w:val="00164AE1"/>
    <w:rsid w:val="00164B14"/>
    <w:rsid w:val="00165001"/>
    <w:rsid w:val="00165453"/>
    <w:rsid w:val="0016546F"/>
    <w:rsid w:val="001656B3"/>
    <w:rsid w:val="00165C6F"/>
    <w:rsid w:val="00165D76"/>
    <w:rsid w:val="001665BA"/>
    <w:rsid w:val="001666BF"/>
    <w:rsid w:val="001666C1"/>
    <w:rsid w:val="00166D30"/>
    <w:rsid w:val="00166FBA"/>
    <w:rsid w:val="00167036"/>
    <w:rsid w:val="00167341"/>
    <w:rsid w:val="0017093E"/>
    <w:rsid w:val="00170B32"/>
    <w:rsid w:val="00170C3E"/>
    <w:rsid w:val="00170F9A"/>
    <w:rsid w:val="0017165A"/>
    <w:rsid w:val="00171BB9"/>
    <w:rsid w:val="00171C4B"/>
    <w:rsid w:val="00171D88"/>
    <w:rsid w:val="00171F71"/>
    <w:rsid w:val="00172003"/>
    <w:rsid w:val="001720BB"/>
    <w:rsid w:val="001726C9"/>
    <w:rsid w:val="001729B9"/>
    <w:rsid w:val="00172DD8"/>
    <w:rsid w:val="00172E39"/>
    <w:rsid w:val="00173555"/>
    <w:rsid w:val="001737A0"/>
    <w:rsid w:val="00173C71"/>
    <w:rsid w:val="00173F06"/>
    <w:rsid w:val="00173F66"/>
    <w:rsid w:val="00173FA1"/>
    <w:rsid w:val="0017436A"/>
    <w:rsid w:val="001744C5"/>
    <w:rsid w:val="00174736"/>
    <w:rsid w:val="00174B4C"/>
    <w:rsid w:val="00174E49"/>
    <w:rsid w:val="00174E71"/>
    <w:rsid w:val="00174FDD"/>
    <w:rsid w:val="001750E2"/>
    <w:rsid w:val="0017545D"/>
    <w:rsid w:val="00175477"/>
    <w:rsid w:val="00175495"/>
    <w:rsid w:val="00176143"/>
    <w:rsid w:val="0017617C"/>
    <w:rsid w:val="00176321"/>
    <w:rsid w:val="00176328"/>
    <w:rsid w:val="001763BF"/>
    <w:rsid w:val="00176549"/>
    <w:rsid w:val="0017676A"/>
    <w:rsid w:val="00176E93"/>
    <w:rsid w:val="00176FF4"/>
    <w:rsid w:val="00177701"/>
    <w:rsid w:val="00177987"/>
    <w:rsid w:val="001779BB"/>
    <w:rsid w:val="00177A8C"/>
    <w:rsid w:val="00177CAC"/>
    <w:rsid w:val="00177D0E"/>
    <w:rsid w:val="00177DF1"/>
    <w:rsid w:val="00177F6C"/>
    <w:rsid w:val="001802D3"/>
    <w:rsid w:val="00180591"/>
    <w:rsid w:val="001808C4"/>
    <w:rsid w:val="00180D07"/>
    <w:rsid w:val="001813AF"/>
    <w:rsid w:val="0018152D"/>
    <w:rsid w:val="0018183A"/>
    <w:rsid w:val="0018192E"/>
    <w:rsid w:val="00181BAF"/>
    <w:rsid w:val="00181E62"/>
    <w:rsid w:val="00181FBF"/>
    <w:rsid w:val="001820A6"/>
    <w:rsid w:val="001820EC"/>
    <w:rsid w:val="0018219B"/>
    <w:rsid w:val="00182487"/>
    <w:rsid w:val="0018272C"/>
    <w:rsid w:val="0018288F"/>
    <w:rsid w:val="001829AE"/>
    <w:rsid w:val="00182A48"/>
    <w:rsid w:val="00182AAB"/>
    <w:rsid w:val="00182BC1"/>
    <w:rsid w:val="00182EA5"/>
    <w:rsid w:val="00183137"/>
    <w:rsid w:val="00183283"/>
    <w:rsid w:val="00183385"/>
    <w:rsid w:val="00183387"/>
    <w:rsid w:val="00183793"/>
    <w:rsid w:val="001839ED"/>
    <w:rsid w:val="00183A16"/>
    <w:rsid w:val="00183C85"/>
    <w:rsid w:val="00183C87"/>
    <w:rsid w:val="00183F28"/>
    <w:rsid w:val="00183F5E"/>
    <w:rsid w:val="0018443F"/>
    <w:rsid w:val="0018493C"/>
    <w:rsid w:val="00184F7D"/>
    <w:rsid w:val="0018553C"/>
    <w:rsid w:val="001859E8"/>
    <w:rsid w:val="00185B68"/>
    <w:rsid w:val="00185ED3"/>
    <w:rsid w:val="00185F36"/>
    <w:rsid w:val="0018668F"/>
    <w:rsid w:val="00186A28"/>
    <w:rsid w:val="00186A6F"/>
    <w:rsid w:val="00186EEC"/>
    <w:rsid w:val="00187214"/>
    <w:rsid w:val="0018729C"/>
    <w:rsid w:val="00187486"/>
    <w:rsid w:val="00187917"/>
    <w:rsid w:val="00190260"/>
    <w:rsid w:val="0019038A"/>
    <w:rsid w:val="001903A2"/>
    <w:rsid w:val="0019095E"/>
    <w:rsid w:val="00190AAB"/>
    <w:rsid w:val="00190BAB"/>
    <w:rsid w:val="00190D59"/>
    <w:rsid w:val="00190DFC"/>
    <w:rsid w:val="00191110"/>
    <w:rsid w:val="001913B3"/>
    <w:rsid w:val="00191420"/>
    <w:rsid w:val="00191650"/>
    <w:rsid w:val="00191B21"/>
    <w:rsid w:val="00191D26"/>
    <w:rsid w:val="00191F7D"/>
    <w:rsid w:val="0019202D"/>
    <w:rsid w:val="00192058"/>
    <w:rsid w:val="00192EF5"/>
    <w:rsid w:val="001934D5"/>
    <w:rsid w:val="00193787"/>
    <w:rsid w:val="00193884"/>
    <w:rsid w:val="00193A0B"/>
    <w:rsid w:val="00193AAB"/>
    <w:rsid w:val="00193B8F"/>
    <w:rsid w:val="00193B96"/>
    <w:rsid w:val="00193E32"/>
    <w:rsid w:val="00193EBC"/>
    <w:rsid w:val="00193F5C"/>
    <w:rsid w:val="001945C9"/>
    <w:rsid w:val="00194B01"/>
    <w:rsid w:val="001953D1"/>
    <w:rsid w:val="00195799"/>
    <w:rsid w:val="00195AFF"/>
    <w:rsid w:val="0019646E"/>
    <w:rsid w:val="00196C7A"/>
    <w:rsid w:val="0019706C"/>
    <w:rsid w:val="0019714E"/>
    <w:rsid w:val="001975CB"/>
    <w:rsid w:val="001977F2"/>
    <w:rsid w:val="0019783A"/>
    <w:rsid w:val="00197A26"/>
    <w:rsid w:val="00197AC4"/>
    <w:rsid w:val="00197D15"/>
    <w:rsid w:val="00197D61"/>
    <w:rsid w:val="001A00D8"/>
    <w:rsid w:val="001A0152"/>
    <w:rsid w:val="001A0350"/>
    <w:rsid w:val="001A07AB"/>
    <w:rsid w:val="001A0984"/>
    <w:rsid w:val="001A11C1"/>
    <w:rsid w:val="001A1289"/>
    <w:rsid w:val="001A1736"/>
    <w:rsid w:val="001A1B87"/>
    <w:rsid w:val="001A23DD"/>
    <w:rsid w:val="001A27DC"/>
    <w:rsid w:val="001A2DD9"/>
    <w:rsid w:val="001A381E"/>
    <w:rsid w:val="001A3F19"/>
    <w:rsid w:val="001A441E"/>
    <w:rsid w:val="001A48F8"/>
    <w:rsid w:val="001A4EDA"/>
    <w:rsid w:val="001A4EEC"/>
    <w:rsid w:val="001A56E6"/>
    <w:rsid w:val="001A5706"/>
    <w:rsid w:val="001A5724"/>
    <w:rsid w:val="001A57A3"/>
    <w:rsid w:val="001A5829"/>
    <w:rsid w:val="001A5A35"/>
    <w:rsid w:val="001A5C1C"/>
    <w:rsid w:val="001A5E2F"/>
    <w:rsid w:val="001A5EB5"/>
    <w:rsid w:val="001A617C"/>
    <w:rsid w:val="001A6247"/>
    <w:rsid w:val="001A630F"/>
    <w:rsid w:val="001A64E1"/>
    <w:rsid w:val="001A66A3"/>
    <w:rsid w:val="001A6ACF"/>
    <w:rsid w:val="001A718E"/>
    <w:rsid w:val="001A75E9"/>
    <w:rsid w:val="001A787C"/>
    <w:rsid w:val="001A789E"/>
    <w:rsid w:val="001A7E09"/>
    <w:rsid w:val="001A7ED6"/>
    <w:rsid w:val="001B04D6"/>
    <w:rsid w:val="001B0F8C"/>
    <w:rsid w:val="001B0F93"/>
    <w:rsid w:val="001B1281"/>
    <w:rsid w:val="001B14CA"/>
    <w:rsid w:val="001B15A3"/>
    <w:rsid w:val="001B1934"/>
    <w:rsid w:val="001B1938"/>
    <w:rsid w:val="001B1DA9"/>
    <w:rsid w:val="001B2054"/>
    <w:rsid w:val="001B2077"/>
    <w:rsid w:val="001B2992"/>
    <w:rsid w:val="001B302D"/>
    <w:rsid w:val="001B3291"/>
    <w:rsid w:val="001B33F1"/>
    <w:rsid w:val="001B3505"/>
    <w:rsid w:val="001B35EE"/>
    <w:rsid w:val="001B3622"/>
    <w:rsid w:val="001B38D4"/>
    <w:rsid w:val="001B3C76"/>
    <w:rsid w:val="001B3E18"/>
    <w:rsid w:val="001B3F84"/>
    <w:rsid w:val="001B4177"/>
    <w:rsid w:val="001B41CC"/>
    <w:rsid w:val="001B4B67"/>
    <w:rsid w:val="001B4B7D"/>
    <w:rsid w:val="001B5272"/>
    <w:rsid w:val="001B56EE"/>
    <w:rsid w:val="001B5CAB"/>
    <w:rsid w:val="001B6139"/>
    <w:rsid w:val="001B6268"/>
    <w:rsid w:val="001B62B7"/>
    <w:rsid w:val="001B64EF"/>
    <w:rsid w:val="001B6792"/>
    <w:rsid w:val="001B6981"/>
    <w:rsid w:val="001B69F7"/>
    <w:rsid w:val="001B7463"/>
    <w:rsid w:val="001B76E2"/>
    <w:rsid w:val="001B797F"/>
    <w:rsid w:val="001B7CBE"/>
    <w:rsid w:val="001B7CFE"/>
    <w:rsid w:val="001C0052"/>
    <w:rsid w:val="001C0232"/>
    <w:rsid w:val="001C025C"/>
    <w:rsid w:val="001C05D4"/>
    <w:rsid w:val="001C092F"/>
    <w:rsid w:val="001C0BC3"/>
    <w:rsid w:val="001C0E71"/>
    <w:rsid w:val="001C1135"/>
    <w:rsid w:val="001C143B"/>
    <w:rsid w:val="001C1951"/>
    <w:rsid w:val="001C1AE4"/>
    <w:rsid w:val="001C1DBC"/>
    <w:rsid w:val="001C270A"/>
    <w:rsid w:val="001C270E"/>
    <w:rsid w:val="001C273E"/>
    <w:rsid w:val="001C2743"/>
    <w:rsid w:val="001C27DA"/>
    <w:rsid w:val="001C281C"/>
    <w:rsid w:val="001C2A53"/>
    <w:rsid w:val="001C2D66"/>
    <w:rsid w:val="001C2F3D"/>
    <w:rsid w:val="001C3E80"/>
    <w:rsid w:val="001C3F93"/>
    <w:rsid w:val="001C40CB"/>
    <w:rsid w:val="001C4255"/>
    <w:rsid w:val="001C45A3"/>
    <w:rsid w:val="001C4723"/>
    <w:rsid w:val="001C4752"/>
    <w:rsid w:val="001C54C9"/>
    <w:rsid w:val="001C5525"/>
    <w:rsid w:val="001C5675"/>
    <w:rsid w:val="001C5867"/>
    <w:rsid w:val="001C59A9"/>
    <w:rsid w:val="001C5B8D"/>
    <w:rsid w:val="001C5C9A"/>
    <w:rsid w:val="001C5FD0"/>
    <w:rsid w:val="001C619B"/>
    <w:rsid w:val="001C6CDC"/>
    <w:rsid w:val="001C6E54"/>
    <w:rsid w:val="001C707F"/>
    <w:rsid w:val="001C72DF"/>
    <w:rsid w:val="001C7B91"/>
    <w:rsid w:val="001C7DBD"/>
    <w:rsid w:val="001D0021"/>
    <w:rsid w:val="001D0401"/>
    <w:rsid w:val="001D06AB"/>
    <w:rsid w:val="001D0E4C"/>
    <w:rsid w:val="001D1230"/>
    <w:rsid w:val="001D14A6"/>
    <w:rsid w:val="001D1828"/>
    <w:rsid w:val="001D2095"/>
    <w:rsid w:val="001D2158"/>
    <w:rsid w:val="001D29FC"/>
    <w:rsid w:val="001D2B3C"/>
    <w:rsid w:val="001D2D74"/>
    <w:rsid w:val="001D3019"/>
    <w:rsid w:val="001D30DE"/>
    <w:rsid w:val="001D3335"/>
    <w:rsid w:val="001D33C0"/>
    <w:rsid w:val="001D346E"/>
    <w:rsid w:val="001D372F"/>
    <w:rsid w:val="001D3A7B"/>
    <w:rsid w:val="001D3CAD"/>
    <w:rsid w:val="001D3DCF"/>
    <w:rsid w:val="001D3F26"/>
    <w:rsid w:val="001D3FF4"/>
    <w:rsid w:val="001D4153"/>
    <w:rsid w:val="001D4256"/>
    <w:rsid w:val="001D4304"/>
    <w:rsid w:val="001D431B"/>
    <w:rsid w:val="001D458A"/>
    <w:rsid w:val="001D46F6"/>
    <w:rsid w:val="001D4A5F"/>
    <w:rsid w:val="001D4B02"/>
    <w:rsid w:val="001D4BC4"/>
    <w:rsid w:val="001D545B"/>
    <w:rsid w:val="001D60B5"/>
    <w:rsid w:val="001D60C6"/>
    <w:rsid w:val="001D6142"/>
    <w:rsid w:val="001D61AE"/>
    <w:rsid w:val="001D673D"/>
    <w:rsid w:val="001D687C"/>
    <w:rsid w:val="001D69A7"/>
    <w:rsid w:val="001D72F8"/>
    <w:rsid w:val="001D74AB"/>
    <w:rsid w:val="001D76E5"/>
    <w:rsid w:val="001D78B2"/>
    <w:rsid w:val="001D7CD3"/>
    <w:rsid w:val="001E07ED"/>
    <w:rsid w:val="001E0CFD"/>
    <w:rsid w:val="001E0D98"/>
    <w:rsid w:val="001E0E45"/>
    <w:rsid w:val="001E0E4C"/>
    <w:rsid w:val="001E1051"/>
    <w:rsid w:val="001E1168"/>
    <w:rsid w:val="001E13E3"/>
    <w:rsid w:val="001E1670"/>
    <w:rsid w:val="001E1F87"/>
    <w:rsid w:val="001E2093"/>
    <w:rsid w:val="001E2278"/>
    <w:rsid w:val="001E2BBD"/>
    <w:rsid w:val="001E2DFC"/>
    <w:rsid w:val="001E2E0C"/>
    <w:rsid w:val="001E3053"/>
    <w:rsid w:val="001E3257"/>
    <w:rsid w:val="001E34DA"/>
    <w:rsid w:val="001E3511"/>
    <w:rsid w:val="001E3A06"/>
    <w:rsid w:val="001E3B72"/>
    <w:rsid w:val="001E3C9E"/>
    <w:rsid w:val="001E3DB0"/>
    <w:rsid w:val="001E4B31"/>
    <w:rsid w:val="001E4CBE"/>
    <w:rsid w:val="001E4E9E"/>
    <w:rsid w:val="001E54F4"/>
    <w:rsid w:val="001E55F0"/>
    <w:rsid w:val="001E5B57"/>
    <w:rsid w:val="001E5BFD"/>
    <w:rsid w:val="001E646C"/>
    <w:rsid w:val="001E6529"/>
    <w:rsid w:val="001E66C1"/>
    <w:rsid w:val="001E7584"/>
    <w:rsid w:val="001E7AA1"/>
    <w:rsid w:val="001E7C13"/>
    <w:rsid w:val="001E7F44"/>
    <w:rsid w:val="001F0712"/>
    <w:rsid w:val="001F07BD"/>
    <w:rsid w:val="001F0C5C"/>
    <w:rsid w:val="001F0EE4"/>
    <w:rsid w:val="001F0FB6"/>
    <w:rsid w:val="001F18D6"/>
    <w:rsid w:val="001F1934"/>
    <w:rsid w:val="001F1A83"/>
    <w:rsid w:val="001F1CF1"/>
    <w:rsid w:val="001F1DC7"/>
    <w:rsid w:val="001F1EFC"/>
    <w:rsid w:val="001F2024"/>
    <w:rsid w:val="001F2302"/>
    <w:rsid w:val="001F23B6"/>
    <w:rsid w:val="001F2484"/>
    <w:rsid w:val="001F25DD"/>
    <w:rsid w:val="001F2925"/>
    <w:rsid w:val="001F2A85"/>
    <w:rsid w:val="001F2AFF"/>
    <w:rsid w:val="001F2BBE"/>
    <w:rsid w:val="001F2C5A"/>
    <w:rsid w:val="001F2DE0"/>
    <w:rsid w:val="001F2E12"/>
    <w:rsid w:val="001F2EF9"/>
    <w:rsid w:val="001F2FCF"/>
    <w:rsid w:val="001F36DE"/>
    <w:rsid w:val="001F42FB"/>
    <w:rsid w:val="001F44CC"/>
    <w:rsid w:val="001F458B"/>
    <w:rsid w:val="001F544F"/>
    <w:rsid w:val="001F5AFE"/>
    <w:rsid w:val="001F5B41"/>
    <w:rsid w:val="001F5C56"/>
    <w:rsid w:val="001F5D0B"/>
    <w:rsid w:val="001F6205"/>
    <w:rsid w:val="001F6267"/>
    <w:rsid w:val="001F6B0A"/>
    <w:rsid w:val="001F6C68"/>
    <w:rsid w:val="001F702C"/>
    <w:rsid w:val="001F7304"/>
    <w:rsid w:val="001F7335"/>
    <w:rsid w:val="001F78F8"/>
    <w:rsid w:val="002001C4"/>
    <w:rsid w:val="0020055F"/>
    <w:rsid w:val="00200867"/>
    <w:rsid w:val="002008D6"/>
    <w:rsid w:val="0020113E"/>
    <w:rsid w:val="002013D1"/>
    <w:rsid w:val="0020146E"/>
    <w:rsid w:val="002015E4"/>
    <w:rsid w:val="002018D2"/>
    <w:rsid w:val="0020210C"/>
    <w:rsid w:val="002022A8"/>
    <w:rsid w:val="002022EE"/>
    <w:rsid w:val="002023BE"/>
    <w:rsid w:val="00202617"/>
    <w:rsid w:val="0020263D"/>
    <w:rsid w:val="00202656"/>
    <w:rsid w:val="0020291A"/>
    <w:rsid w:val="0020296C"/>
    <w:rsid w:val="00202BAB"/>
    <w:rsid w:val="002030E0"/>
    <w:rsid w:val="002030F1"/>
    <w:rsid w:val="002033C1"/>
    <w:rsid w:val="00203598"/>
    <w:rsid w:val="002040A1"/>
    <w:rsid w:val="002041FF"/>
    <w:rsid w:val="00204791"/>
    <w:rsid w:val="00204A31"/>
    <w:rsid w:val="00204A35"/>
    <w:rsid w:val="00204A76"/>
    <w:rsid w:val="00204B28"/>
    <w:rsid w:val="00204E04"/>
    <w:rsid w:val="00204EFB"/>
    <w:rsid w:val="0020504A"/>
    <w:rsid w:val="002052BC"/>
    <w:rsid w:val="00205302"/>
    <w:rsid w:val="00205757"/>
    <w:rsid w:val="002057BE"/>
    <w:rsid w:val="00205838"/>
    <w:rsid w:val="00205ADD"/>
    <w:rsid w:val="00205D50"/>
    <w:rsid w:val="00205E07"/>
    <w:rsid w:val="002061B8"/>
    <w:rsid w:val="0020621A"/>
    <w:rsid w:val="002062B2"/>
    <w:rsid w:val="0020632D"/>
    <w:rsid w:val="00206469"/>
    <w:rsid w:val="00206729"/>
    <w:rsid w:val="002069B6"/>
    <w:rsid w:val="00207244"/>
    <w:rsid w:val="0020763D"/>
    <w:rsid w:val="00207788"/>
    <w:rsid w:val="00207AE7"/>
    <w:rsid w:val="00207CE4"/>
    <w:rsid w:val="00207D57"/>
    <w:rsid w:val="00207FE3"/>
    <w:rsid w:val="0021035D"/>
    <w:rsid w:val="002105B5"/>
    <w:rsid w:val="00210A39"/>
    <w:rsid w:val="00210A53"/>
    <w:rsid w:val="00211143"/>
    <w:rsid w:val="00211154"/>
    <w:rsid w:val="00211211"/>
    <w:rsid w:val="0021163B"/>
    <w:rsid w:val="00211F01"/>
    <w:rsid w:val="00212005"/>
    <w:rsid w:val="002123A9"/>
    <w:rsid w:val="00212488"/>
    <w:rsid w:val="00212BC9"/>
    <w:rsid w:val="00213206"/>
    <w:rsid w:val="002134C3"/>
    <w:rsid w:val="002135D3"/>
    <w:rsid w:val="00213720"/>
    <w:rsid w:val="00213962"/>
    <w:rsid w:val="00213CBC"/>
    <w:rsid w:val="00213CCB"/>
    <w:rsid w:val="00213D61"/>
    <w:rsid w:val="00213F94"/>
    <w:rsid w:val="00214049"/>
    <w:rsid w:val="002140AA"/>
    <w:rsid w:val="00214148"/>
    <w:rsid w:val="0021415E"/>
    <w:rsid w:val="00214863"/>
    <w:rsid w:val="002149C6"/>
    <w:rsid w:val="00214B47"/>
    <w:rsid w:val="00214DBE"/>
    <w:rsid w:val="00215386"/>
    <w:rsid w:val="0021562A"/>
    <w:rsid w:val="002158D6"/>
    <w:rsid w:val="00215A9A"/>
    <w:rsid w:val="00215C7C"/>
    <w:rsid w:val="0021647C"/>
    <w:rsid w:val="002168F1"/>
    <w:rsid w:val="002169A5"/>
    <w:rsid w:val="00216F45"/>
    <w:rsid w:val="00216F46"/>
    <w:rsid w:val="00217244"/>
    <w:rsid w:val="00217314"/>
    <w:rsid w:val="00217333"/>
    <w:rsid w:val="00217637"/>
    <w:rsid w:val="002179C9"/>
    <w:rsid w:val="00217CC7"/>
    <w:rsid w:val="00220024"/>
    <w:rsid w:val="002202D5"/>
    <w:rsid w:val="0022034A"/>
    <w:rsid w:val="002204C7"/>
    <w:rsid w:val="002205BC"/>
    <w:rsid w:val="002205FA"/>
    <w:rsid w:val="0022093D"/>
    <w:rsid w:val="00220975"/>
    <w:rsid w:val="002209BA"/>
    <w:rsid w:val="00220A24"/>
    <w:rsid w:val="00220AA1"/>
    <w:rsid w:val="00220F61"/>
    <w:rsid w:val="002214CD"/>
    <w:rsid w:val="00221534"/>
    <w:rsid w:val="002215FE"/>
    <w:rsid w:val="002216C7"/>
    <w:rsid w:val="00221A7A"/>
    <w:rsid w:val="00221C06"/>
    <w:rsid w:val="002222F1"/>
    <w:rsid w:val="002223C8"/>
    <w:rsid w:val="00222A81"/>
    <w:rsid w:val="00222A86"/>
    <w:rsid w:val="002236B3"/>
    <w:rsid w:val="0022383C"/>
    <w:rsid w:val="00223AFE"/>
    <w:rsid w:val="002245F2"/>
    <w:rsid w:val="00224E36"/>
    <w:rsid w:val="002254B0"/>
    <w:rsid w:val="002254F5"/>
    <w:rsid w:val="00225585"/>
    <w:rsid w:val="00225C3B"/>
    <w:rsid w:val="00225F10"/>
    <w:rsid w:val="00226192"/>
    <w:rsid w:val="00226249"/>
    <w:rsid w:val="00226377"/>
    <w:rsid w:val="00226A54"/>
    <w:rsid w:val="00227384"/>
    <w:rsid w:val="0022762D"/>
    <w:rsid w:val="00227678"/>
    <w:rsid w:val="00227A0F"/>
    <w:rsid w:val="00227F5C"/>
    <w:rsid w:val="00230004"/>
    <w:rsid w:val="002302DC"/>
    <w:rsid w:val="0023057E"/>
    <w:rsid w:val="002305D9"/>
    <w:rsid w:val="00230652"/>
    <w:rsid w:val="0023080C"/>
    <w:rsid w:val="00230871"/>
    <w:rsid w:val="00231138"/>
    <w:rsid w:val="00231184"/>
    <w:rsid w:val="0023179D"/>
    <w:rsid w:val="00231A58"/>
    <w:rsid w:val="00231BA3"/>
    <w:rsid w:val="00232039"/>
    <w:rsid w:val="002329E5"/>
    <w:rsid w:val="00233195"/>
    <w:rsid w:val="00233B99"/>
    <w:rsid w:val="00233BEB"/>
    <w:rsid w:val="00233C21"/>
    <w:rsid w:val="00233F3F"/>
    <w:rsid w:val="00234997"/>
    <w:rsid w:val="00234C71"/>
    <w:rsid w:val="00235201"/>
    <w:rsid w:val="00235BFD"/>
    <w:rsid w:val="00235C92"/>
    <w:rsid w:val="0023631C"/>
    <w:rsid w:val="002369B8"/>
    <w:rsid w:val="00236A42"/>
    <w:rsid w:val="00236EEC"/>
    <w:rsid w:val="002370CD"/>
    <w:rsid w:val="002370E2"/>
    <w:rsid w:val="002372C2"/>
    <w:rsid w:val="00237C45"/>
    <w:rsid w:val="00237F3D"/>
    <w:rsid w:val="00237FEE"/>
    <w:rsid w:val="00240008"/>
    <w:rsid w:val="00240128"/>
    <w:rsid w:val="0024043D"/>
    <w:rsid w:val="002404F0"/>
    <w:rsid w:val="002405FA"/>
    <w:rsid w:val="002411E6"/>
    <w:rsid w:val="00241451"/>
    <w:rsid w:val="00241873"/>
    <w:rsid w:val="0024194E"/>
    <w:rsid w:val="00242423"/>
    <w:rsid w:val="0024269F"/>
    <w:rsid w:val="00242B09"/>
    <w:rsid w:val="00242E52"/>
    <w:rsid w:val="002431B2"/>
    <w:rsid w:val="002439AF"/>
    <w:rsid w:val="00243BDB"/>
    <w:rsid w:val="00243D27"/>
    <w:rsid w:val="00244044"/>
    <w:rsid w:val="002441E5"/>
    <w:rsid w:val="00244364"/>
    <w:rsid w:val="0024468C"/>
    <w:rsid w:val="00244A7E"/>
    <w:rsid w:val="00244B02"/>
    <w:rsid w:val="00244BB8"/>
    <w:rsid w:val="00244BEE"/>
    <w:rsid w:val="00244C3C"/>
    <w:rsid w:val="00244E3E"/>
    <w:rsid w:val="002450EE"/>
    <w:rsid w:val="00245885"/>
    <w:rsid w:val="002459EE"/>
    <w:rsid w:val="00246D26"/>
    <w:rsid w:val="00247142"/>
    <w:rsid w:val="00247463"/>
    <w:rsid w:val="00247712"/>
    <w:rsid w:val="002479CE"/>
    <w:rsid w:val="00247ACC"/>
    <w:rsid w:val="002501A7"/>
    <w:rsid w:val="002502A2"/>
    <w:rsid w:val="00250C36"/>
    <w:rsid w:val="00250DC4"/>
    <w:rsid w:val="00250E50"/>
    <w:rsid w:val="00251432"/>
    <w:rsid w:val="002516A6"/>
    <w:rsid w:val="00251A5C"/>
    <w:rsid w:val="00251BD5"/>
    <w:rsid w:val="002522F3"/>
    <w:rsid w:val="002524E5"/>
    <w:rsid w:val="002524EB"/>
    <w:rsid w:val="00252685"/>
    <w:rsid w:val="002529D3"/>
    <w:rsid w:val="00252D7F"/>
    <w:rsid w:val="00252DD3"/>
    <w:rsid w:val="0025315F"/>
    <w:rsid w:val="0025318E"/>
    <w:rsid w:val="002534AF"/>
    <w:rsid w:val="002536F5"/>
    <w:rsid w:val="00253A4A"/>
    <w:rsid w:val="00253D1C"/>
    <w:rsid w:val="00253FBE"/>
    <w:rsid w:val="00253FE5"/>
    <w:rsid w:val="002543F9"/>
    <w:rsid w:val="0025455C"/>
    <w:rsid w:val="002546A1"/>
    <w:rsid w:val="002546E4"/>
    <w:rsid w:val="002547BA"/>
    <w:rsid w:val="0025493B"/>
    <w:rsid w:val="00254BAE"/>
    <w:rsid w:val="00254C01"/>
    <w:rsid w:val="00255481"/>
    <w:rsid w:val="00255AC4"/>
    <w:rsid w:val="00255AD7"/>
    <w:rsid w:val="00255AFC"/>
    <w:rsid w:val="00255FCE"/>
    <w:rsid w:val="00256031"/>
    <w:rsid w:val="002561D8"/>
    <w:rsid w:val="00256232"/>
    <w:rsid w:val="002562BC"/>
    <w:rsid w:val="00256A3A"/>
    <w:rsid w:val="00256BE0"/>
    <w:rsid w:val="00256F21"/>
    <w:rsid w:val="00257298"/>
    <w:rsid w:val="00257545"/>
    <w:rsid w:val="00257B24"/>
    <w:rsid w:val="00257B77"/>
    <w:rsid w:val="00257C21"/>
    <w:rsid w:val="00257CE2"/>
    <w:rsid w:val="0026007C"/>
    <w:rsid w:val="00260195"/>
    <w:rsid w:val="00260BFA"/>
    <w:rsid w:val="00260C4B"/>
    <w:rsid w:val="00260DA6"/>
    <w:rsid w:val="002610ED"/>
    <w:rsid w:val="002615E7"/>
    <w:rsid w:val="002615E9"/>
    <w:rsid w:val="00261BC5"/>
    <w:rsid w:val="002622D2"/>
    <w:rsid w:val="0026233F"/>
    <w:rsid w:val="00262488"/>
    <w:rsid w:val="002626F7"/>
    <w:rsid w:val="0026288C"/>
    <w:rsid w:val="00262D4A"/>
    <w:rsid w:val="00262F3C"/>
    <w:rsid w:val="002632E7"/>
    <w:rsid w:val="00263489"/>
    <w:rsid w:val="00263658"/>
    <w:rsid w:val="0026378A"/>
    <w:rsid w:val="002639E1"/>
    <w:rsid w:val="002639F9"/>
    <w:rsid w:val="0026408A"/>
    <w:rsid w:val="0026450A"/>
    <w:rsid w:val="00264ADE"/>
    <w:rsid w:val="00264B07"/>
    <w:rsid w:val="00264BBA"/>
    <w:rsid w:val="0026501E"/>
    <w:rsid w:val="00265329"/>
    <w:rsid w:val="00265524"/>
    <w:rsid w:val="002655E6"/>
    <w:rsid w:val="00265879"/>
    <w:rsid w:val="00265AA8"/>
    <w:rsid w:val="00265F3E"/>
    <w:rsid w:val="00266207"/>
    <w:rsid w:val="00266240"/>
    <w:rsid w:val="002666F9"/>
    <w:rsid w:val="002667F4"/>
    <w:rsid w:val="00266A7D"/>
    <w:rsid w:val="00266AB4"/>
    <w:rsid w:val="002675B2"/>
    <w:rsid w:val="00267B78"/>
    <w:rsid w:val="00267D9E"/>
    <w:rsid w:val="00267F43"/>
    <w:rsid w:val="00270161"/>
    <w:rsid w:val="002706EB"/>
    <w:rsid w:val="00270C32"/>
    <w:rsid w:val="00270DD7"/>
    <w:rsid w:val="002710C8"/>
    <w:rsid w:val="0027169A"/>
    <w:rsid w:val="002717CF"/>
    <w:rsid w:val="00271923"/>
    <w:rsid w:val="00271C25"/>
    <w:rsid w:val="00271D66"/>
    <w:rsid w:val="00271E9B"/>
    <w:rsid w:val="00272490"/>
    <w:rsid w:val="00272739"/>
    <w:rsid w:val="0027329F"/>
    <w:rsid w:val="002732F7"/>
    <w:rsid w:val="00273465"/>
    <w:rsid w:val="00273508"/>
    <w:rsid w:val="0027392D"/>
    <w:rsid w:val="00273BBF"/>
    <w:rsid w:val="00273C82"/>
    <w:rsid w:val="00273DF9"/>
    <w:rsid w:val="00273F65"/>
    <w:rsid w:val="0027408A"/>
    <w:rsid w:val="0027420F"/>
    <w:rsid w:val="00274298"/>
    <w:rsid w:val="0027450E"/>
    <w:rsid w:val="0027452B"/>
    <w:rsid w:val="00274B56"/>
    <w:rsid w:val="00274B9F"/>
    <w:rsid w:val="00274BC4"/>
    <w:rsid w:val="00274C89"/>
    <w:rsid w:val="00274ED4"/>
    <w:rsid w:val="002750A2"/>
    <w:rsid w:val="00275159"/>
    <w:rsid w:val="00275902"/>
    <w:rsid w:val="00275E06"/>
    <w:rsid w:val="00276065"/>
    <w:rsid w:val="002764D2"/>
    <w:rsid w:val="0027663A"/>
    <w:rsid w:val="00276693"/>
    <w:rsid w:val="00276893"/>
    <w:rsid w:val="002768F4"/>
    <w:rsid w:val="00276CAF"/>
    <w:rsid w:val="00277077"/>
    <w:rsid w:val="002771AB"/>
    <w:rsid w:val="0027736B"/>
    <w:rsid w:val="00277392"/>
    <w:rsid w:val="0027742D"/>
    <w:rsid w:val="00277512"/>
    <w:rsid w:val="002775B4"/>
    <w:rsid w:val="00277670"/>
    <w:rsid w:val="002778AF"/>
    <w:rsid w:val="00277978"/>
    <w:rsid w:val="00277E73"/>
    <w:rsid w:val="00277FC7"/>
    <w:rsid w:val="002800C4"/>
    <w:rsid w:val="00280959"/>
    <w:rsid w:val="002810A1"/>
    <w:rsid w:val="0028116D"/>
    <w:rsid w:val="0028138C"/>
    <w:rsid w:val="002814A3"/>
    <w:rsid w:val="0028151B"/>
    <w:rsid w:val="00281AB5"/>
    <w:rsid w:val="00281B18"/>
    <w:rsid w:val="00281C30"/>
    <w:rsid w:val="00281D22"/>
    <w:rsid w:val="00281EF9"/>
    <w:rsid w:val="00281F20"/>
    <w:rsid w:val="0028234A"/>
    <w:rsid w:val="00282954"/>
    <w:rsid w:val="00282B01"/>
    <w:rsid w:val="00282D7B"/>
    <w:rsid w:val="00283370"/>
    <w:rsid w:val="002834F4"/>
    <w:rsid w:val="002837C0"/>
    <w:rsid w:val="00283C4C"/>
    <w:rsid w:val="00283F00"/>
    <w:rsid w:val="00283F51"/>
    <w:rsid w:val="00283F75"/>
    <w:rsid w:val="00284271"/>
    <w:rsid w:val="002842AA"/>
    <w:rsid w:val="00284416"/>
    <w:rsid w:val="00284BA7"/>
    <w:rsid w:val="00284BCC"/>
    <w:rsid w:val="00284C7F"/>
    <w:rsid w:val="002850B6"/>
    <w:rsid w:val="00285157"/>
    <w:rsid w:val="0028529B"/>
    <w:rsid w:val="0028561F"/>
    <w:rsid w:val="00285BE0"/>
    <w:rsid w:val="00285CD0"/>
    <w:rsid w:val="00286157"/>
    <w:rsid w:val="002861B1"/>
    <w:rsid w:val="002867D0"/>
    <w:rsid w:val="00286B32"/>
    <w:rsid w:val="00286D62"/>
    <w:rsid w:val="00286E53"/>
    <w:rsid w:val="00286E63"/>
    <w:rsid w:val="0028741B"/>
    <w:rsid w:val="00287421"/>
    <w:rsid w:val="00287474"/>
    <w:rsid w:val="00287595"/>
    <w:rsid w:val="0028764B"/>
    <w:rsid w:val="00287F71"/>
    <w:rsid w:val="00290575"/>
    <w:rsid w:val="00290779"/>
    <w:rsid w:val="00290B30"/>
    <w:rsid w:val="00290E4B"/>
    <w:rsid w:val="002911EC"/>
    <w:rsid w:val="002913D3"/>
    <w:rsid w:val="002915C0"/>
    <w:rsid w:val="0029190E"/>
    <w:rsid w:val="00291A6B"/>
    <w:rsid w:val="00291C71"/>
    <w:rsid w:val="00291FC6"/>
    <w:rsid w:val="0029296A"/>
    <w:rsid w:val="00292AF8"/>
    <w:rsid w:val="00292B4B"/>
    <w:rsid w:val="0029346D"/>
    <w:rsid w:val="0029354D"/>
    <w:rsid w:val="00293E61"/>
    <w:rsid w:val="00294015"/>
    <w:rsid w:val="0029406D"/>
    <w:rsid w:val="00294839"/>
    <w:rsid w:val="00294CB3"/>
    <w:rsid w:val="0029523D"/>
    <w:rsid w:val="0029535F"/>
    <w:rsid w:val="00295438"/>
    <w:rsid w:val="002955FD"/>
    <w:rsid w:val="002956BC"/>
    <w:rsid w:val="002958A2"/>
    <w:rsid w:val="00295B47"/>
    <w:rsid w:val="00296171"/>
    <w:rsid w:val="0029621C"/>
    <w:rsid w:val="00296781"/>
    <w:rsid w:val="002967A2"/>
    <w:rsid w:val="00296A01"/>
    <w:rsid w:val="00296A43"/>
    <w:rsid w:val="00296D60"/>
    <w:rsid w:val="00296E76"/>
    <w:rsid w:val="00296EC8"/>
    <w:rsid w:val="0029723A"/>
    <w:rsid w:val="002973AB"/>
    <w:rsid w:val="00297A8C"/>
    <w:rsid w:val="00297E1F"/>
    <w:rsid w:val="002A14B0"/>
    <w:rsid w:val="002A1519"/>
    <w:rsid w:val="002A164F"/>
    <w:rsid w:val="002A185C"/>
    <w:rsid w:val="002A1D11"/>
    <w:rsid w:val="002A1E63"/>
    <w:rsid w:val="002A21B1"/>
    <w:rsid w:val="002A283F"/>
    <w:rsid w:val="002A2A21"/>
    <w:rsid w:val="002A2A8C"/>
    <w:rsid w:val="002A2CCA"/>
    <w:rsid w:val="002A34C6"/>
    <w:rsid w:val="002A3755"/>
    <w:rsid w:val="002A3863"/>
    <w:rsid w:val="002A3ABB"/>
    <w:rsid w:val="002A4434"/>
    <w:rsid w:val="002A4733"/>
    <w:rsid w:val="002A48CB"/>
    <w:rsid w:val="002A49FB"/>
    <w:rsid w:val="002A5139"/>
    <w:rsid w:val="002A548B"/>
    <w:rsid w:val="002A5705"/>
    <w:rsid w:val="002A576B"/>
    <w:rsid w:val="002A5A7A"/>
    <w:rsid w:val="002A5CB9"/>
    <w:rsid w:val="002A5D21"/>
    <w:rsid w:val="002A6250"/>
    <w:rsid w:val="002A62BB"/>
    <w:rsid w:val="002A649D"/>
    <w:rsid w:val="002A6A5B"/>
    <w:rsid w:val="002A6CE2"/>
    <w:rsid w:val="002A6EA7"/>
    <w:rsid w:val="002A6EAD"/>
    <w:rsid w:val="002A73CF"/>
    <w:rsid w:val="002A7461"/>
    <w:rsid w:val="002A797A"/>
    <w:rsid w:val="002A7D45"/>
    <w:rsid w:val="002A7DD2"/>
    <w:rsid w:val="002A7DFA"/>
    <w:rsid w:val="002B05B2"/>
    <w:rsid w:val="002B065E"/>
    <w:rsid w:val="002B079B"/>
    <w:rsid w:val="002B13F5"/>
    <w:rsid w:val="002B148A"/>
    <w:rsid w:val="002B183E"/>
    <w:rsid w:val="002B1E78"/>
    <w:rsid w:val="002B1F87"/>
    <w:rsid w:val="002B214C"/>
    <w:rsid w:val="002B225B"/>
    <w:rsid w:val="002B228D"/>
    <w:rsid w:val="002B2576"/>
    <w:rsid w:val="002B2865"/>
    <w:rsid w:val="002B2D07"/>
    <w:rsid w:val="002B3009"/>
    <w:rsid w:val="002B32AD"/>
    <w:rsid w:val="002B3801"/>
    <w:rsid w:val="002B3A5B"/>
    <w:rsid w:val="002B3B16"/>
    <w:rsid w:val="002B3C03"/>
    <w:rsid w:val="002B4035"/>
    <w:rsid w:val="002B4740"/>
    <w:rsid w:val="002B49F1"/>
    <w:rsid w:val="002B4A13"/>
    <w:rsid w:val="002B4D3E"/>
    <w:rsid w:val="002B4F29"/>
    <w:rsid w:val="002B5072"/>
    <w:rsid w:val="002B50DB"/>
    <w:rsid w:val="002B60B8"/>
    <w:rsid w:val="002B6144"/>
    <w:rsid w:val="002B6179"/>
    <w:rsid w:val="002B619F"/>
    <w:rsid w:val="002B63A9"/>
    <w:rsid w:val="002B6956"/>
    <w:rsid w:val="002B69CC"/>
    <w:rsid w:val="002B6E93"/>
    <w:rsid w:val="002B70EB"/>
    <w:rsid w:val="002B71E1"/>
    <w:rsid w:val="002B744E"/>
    <w:rsid w:val="002B7467"/>
    <w:rsid w:val="002B79A6"/>
    <w:rsid w:val="002B7A39"/>
    <w:rsid w:val="002B7C91"/>
    <w:rsid w:val="002C012C"/>
    <w:rsid w:val="002C0C5C"/>
    <w:rsid w:val="002C0D7D"/>
    <w:rsid w:val="002C0F86"/>
    <w:rsid w:val="002C10E9"/>
    <w:rsid w:val="002C13F9"/>
    <w:rsid w:val="002C15B0"/>
    <w:rsid w:val="002C1973"/>
    <w:rsid w:val="002C1E95"/>
    <w:rsid w:val="002C1F0B"/>
    <w:rsid w:val="002C2632"/>
    <w:rsid w:val="002C26A9"/>
    <w:rsid w:val="002C2B99"/>
    <w:rsid w:val="002C2DC0"/>
    <w:rsid w:val="002C2F5B"/>
    <w:rsid w:val="002C3956"/>
    <w:rsid w:val="002C3993"/>
    <w:rsid w:val="002C42F8"/>
    <w:rsid w:val="002C4504"/>
    <w:rsid w:val="002C4C60"/>
    <w:rsid w:val="002C4CF9"/>
    <w:rsid w:val="002C4EA9"/>
    <w:rsid w:val="002C50CC"/>
    <w:rsid w:val="002C52BA"/>
    <w:rsid w:val="002C5495"/>
    <w:rsid w:val="002C553A"/>
    <w:rsid w:val="002C59DC"/>
    <w:rsid w:val="002C5DBE"/>
    <w:rsid w:val="002C6080"/>
    <w:rsid w:val="002C6201"/>
    <w:rsid w:val="002C63EF"/>
    <w:rsid w:val="002C6556"/>
    <w:rsid w:val="002C666C"/>
    <w:rsid w:val="002C69B0"/>
    <w:rsid w:val="002C709E"/>
    <w:rsid w:val="002C71A8"/>
    <w:rsid w:val="002C7ACC"/>
    <w:rsid w:val="002C7D1F"/>
    <w:rsid w:val="002C7D8B"/>
    <w:rsid w:val="002D0073"/>
    <w:rsid w:val="002D07D6"/>
    <w:rsid w:val="002D0AE6"/>
    <w:rsid w:val="002D0B89"/>
    <w:rsid w:val="002D0C33"/>
    <w:rsid w:val="002D0D5A"/>
    <w:rsid w:val="002D0DE6"/>
    <w:rsid w:val="002D0E52"/>
    <w:rsid w:val="002D0F1A"/>
    <w:rsid w:val="002D10FF"/>
    <w:rsid w:val="002D11CB"/>
    <w:rsid w:val="002D1E8E"/>
    <w:rsid w:val="002D20DD"/>
    <w:rsid w:val="002D2237"/>
    <w:rsid w:val="002D2407"/>
    <w:rsid w:val="002D254B"/>
    <w:rsid w:val="002D268A"/>
    <w:rsid w:val="002D2765"/>
    <w:rsid w:val="002D2FFB"/>
    <w:rsid w:val="002D37B0"/>
    <w:rsid w:val="002D38DF"/>
    <w:rsid w:val="002D3A12"/>
    <w:rsid w:val="002D4572"/>
    <w:rsid w:val="002D4840"/>
    <w:rsid w:val="002D491A"/>
    <w:rsid w:val="002D49E6"/>
    <w:rsid w:val="002D520D"/>
    <w:rsid w:val="002D534A"/>
    <w:rsid w:val="002D5980"/>
    <w:rsid w:val="002D674D"/>
    <w:rsid w:val="002D6A06"/>
    <w:rsid w:val="002D6A2D"/>
    <w:rsid w:val="002D6AA3"/>
    <w:rsid w:val="002D6B4F"/>
    <w:rsid w:val="002D6E4B"/>
    <w:rsid w:val="002D70DD"/>
    <w:rsid w:val="002D71B6"/>
    <w:rsid w:val="002D730F"/>
    <w:rsid w:val="002D73C7"/>
    <w:rsid w:val="002D7639"/>
    <w:rsid w:val="002D7733"/>
    <w:rsid w:val="002D78EA"/>
    <w:rsid w:val="002D7B08"/>
    <w:rsid w:val="002D7C15"/>
    <w:rsid w:val="002D7CCD"/>
    <w:rsid w:val="002E0235"/>
    <w:rsid w:val="002E0868"/>
    <w:rsid w:val="002E0896"/>
    <w:rsid w:val="002E0B59"/>
    <w:rsid w:val="002E1208"/>
    <w:rsid w:val="002E1A15"/>
    <w:rsid w:val="002E1AB4"/>
    <w:rsid w:val="002E1AD6"/>
    <w:rsid w:val="002E1CDC"/>
    <w:rsid w:val="002E1D6D"/>
    <w:rsid w:val="002E1FFA"/>
    <w:rsid w:val="002E2423"/>
    <w:rsid w:val="002E2425"/>
    <w:rsid w:val="002E26E1"/>
    <w:rsid w:val="002E2E66"/>
    <w:rsid w:val="002E362C"/>
    <w:rsid w:val="002E3ACB"/>
    <w:rsid w:val="002E3BDE"/>
    <w:rsid w:val="002E461D"/>
    <w:rsid w:val="002E4B8A"/>
    <w:rsid w:val="002E4BD9"/>
    <w:rsid w:val="002E4E74"/>
    <w:rsid w:val="002E4F06"/>
    <w:rsid w:val="002E50B2"/>
    <w:rsid w:val="002E5233"/>
    <w:rsid w:val="002E524A"/>
    <w:rsid w:val="002E564C"/>
    <w:rsid w:val="002E5669"/>
    <w:rsid w:val="002E5721"/>
    <w:rsid w:val="002E5AC3"/>
    <w:rsid w:val="002E5AF9"/>
    <w:rsid w:val="002E5E72"/>
    <w:rsid w:val="002E6113"/>
    <w:rsid w:val="002E6396"/>
    <w:rsid w:val="002E63D5"/>
    <w:rsid w:val="002E6527"/>
    <w:rsid w:val="002E69B7"/>
    <w:rsid w:val="002E6CC3"/>
    <w:rsid w:val="002E6CEA"/>
    <w:rsid w:val="002E6D77"/>
    <w:rsid w:val="002E6F1D"/>
    <w:rsid w:val="002E721A"/>
    <w:rsid w:val="002E752C"/>
    <w:rsid w:val="002E799D"/>
    <w:rsid w:val="002E7CCB"/>
    <w:rsid w:val="002E7CCC"/>
    <w:rsid w:val="002E7D0E"/>
    <w:rsid w:val="002E7E7F"/>
    <w:rsid w:val="002E7E94"/>
    <w:rsid w:val="002E7FD7"/>
    <w:rsid w:val="002F01AC"/>
    <w:rsid w:val="002F0484"/>
    <w:rsid w:val="002F076C"/>
    <w:rsid w:val="002F097E"/>
    <w:rsid w:val="002F0BAF"/>
    <w:rsid w:val="002F1C7C"/>
    <w:rsid w:val="002F1DF3"/>
    <w:rsid w:val="002F1E32"/>
    <w:rsid w:val="002F1FC4"/>
    <w:rsid w:val="002F2398"/>
    <w:rsid w:val="002F24BD"/>
    <w:rsid w:val="002F2A07"/>
    <w:rsid w:val="002F2BF2"/>
    <w:rsid w:val="002F2DF0"/>
    <w:rsid w:val="002F2E2B"/>
    <w:rsid w:val="002F2EA5"/>
    <w:rsid w:val="002F2EB9"/>
    <w:rsid w:val="002F3198"/>
    <w:rsid w:val="002F3722"/>
    <w:rsid w:val="002F372A"/>
    <w:rsid w:val="002F3871"/>
    <w:rsid w:val="002F3876"/>
    <w:rsid w:val="002F39AC"/>
    <w:rsid w:val="002F3CDC"/>
    <w:rsid w:val="002F3E80"/>
    <w:rsid w:val="002F43F2"/>
    <w:rsid w:val="002F45C7"/>
    <w:rsid w:val="002F469A"/>
    <w:rsid w:val="002F46BA"/>
    <w:rsid w:val="002F4822"/>
    <w:rsid w:val="002F4A2A"/>
    <w:rsid w:val="002F4A67"/>
    <w:rsid w:val="002F53D0"/>
    <w:rsid w:val="002F5539"/>
    <w:rsid w:val="002F576F"/>
    <w:rsid w:val="002F5A16"/>
    <w:rsid w:val="002F5E2F"/>
    <w:rsid w:val="002F5FF9"/>
    <w:rsid w:val="002F6217"/>
    <w:rsid w:val="002F629C"/>
    <w:rsid w:val="002F62AD"/>
    <w:rsid w:val="002F6834"/>
    <w:rsid w:val="002F6B58"/>
    <w:rsid w:val="002F6D2B"/>
    <w:rsid w:val="002F6DDF"/>
    <w:rsid w:val="002F6F8E"/>
    <w:rsid w:val="002F7298"/>
    <w:rsid w:val="002F7499"/>
    <w:rsid w:val="002F757B"/>
    <w:rsid w:val="002F7AE2"/>
    <w:rsid w:val="002F7DF0"/>
    <w:rsid w:val="003003C1"/>
    <w:rsid w:val="003016D2"/>
    <w:rsid w:val="003021BD"/>
    <w:rsid w:val="00302487"/>
    <w:rsid w:val="003024DA"/>
    <w:rsid w:val="0030280A"/>
    <w:rsid w:val="00302848"/>
    <w:rsid w:val="00302A32"/>
    <w:rsid w:val="0030304A"/>
    <w:rsid w:val="0030309E"/>
    <w:rsid w:val="0030317B"/>
    <w:rsid w:val="003032F9"/>
    <w:rsid w:val="0030340E"/>
    <w:rsid w:val="003036D7"/>
    <w:rsid w:val="003037C0"/>
    <w:rsid w:val="00303C06"/>
    <w:rsid w:val="00303C28"/>
    <w:rsid w:val="00304162"/>
    <w:rsid w:val="0030416C"/>
    <w:rsid w:val="003045ED"/>
    <w:rsid w:val="003049F4"/>
    <w:rsid w:val="00304A61"/>
    <w:rsid w:val="00304DEA"/>
    <w:rsid w:val="00304EB3"/>
    <w:rsid w:val="003050D1"/>
    <w:rsid w:val="003050EC"/>
    <w:rsid w:val="00305687"/>
    <w:rsid w:val="00305872"/>
    <w:rsid w:val="00305898"/>
    <w:rsid w:val="003058BB"/>
    <w:rsid w:val="00306245"/>
    <w:rsid w:val="003062C5"/>
    <w:rsid w:val="003064A6"/>
    <w:rsid w:val="003065C8"/>
    <w:rsid w:val="00306665"/>
    <w:rsid w:val="003067B4"/>
    <w:rsid w:val="00306DB7"/>
    <w:rsid w:val="00307022"/>
    <w:rsid w:val="0030760F"/>
    <w:rsid w:val="00307652"/>
    <w:rsid w:val="0030780B"/>
    <w:rsid w:val="00307B16"/>
    <w:rsid w:val="00307B92"/>
    <w:rsid w:val="00307CF7"/>
    <w:rsid w:val="00307E2A"/>
    <w:rsid w:val="00307F03"/>
    <w:rsid w:val="00307FE6"/>
    <w:rsid w:val="00310076"/>
    <w:rsid w:val="003100DB"/>
    <w:rsid w:val="00310107"/>
    <w:rsid w:val="00310488"/>
    <w:rsid w:val="00310C67"/>
    <w:rsid w:val="00310C6B"/>
    <w:rsid w:val="003111FF"/>
    <w:rsid w:val="0031122C"/>
    <w:rsid w:val="0031129B"/>
    <w:rsid w:val="00311D9D"/>
    <w:rsid w:val="00312115"/>
    <w:rsid w:val="0031226B"/>
    <w:rsid w:val="00312612"/>
    <w:rsid w:val="00312957"/>
    <w:rsid w:val="00312A55"/>
    <w:rsid w:val="00312B8E"/>
    <w:rsid w:val="00312D61"/>
    <w:rsid w:val="00312EE5"/>
    <w:rsid w:val="00312EF9"/>
    <w:rsid w:val="003130C4"/>
    <w:rsid w:val="00313197"/>
    <w:rsid w:val="0031319D"/>
    <w:rsid w:val="003131C4"/>
    <w:rsid w:val="0031375E"/>
    <w:rsid w:val="00313A57"/>
    <w:rsid w:val="00313B58"/>
    <w:rsid w:val="00313BD7"/>
    <w:rsid w:val="00313F64"/>
    <w:rsid w:val="00314000"/>
    <w:rsid w:val="00314069"/>
    <w:rsid w:val="0031436E"/>
    <w:rsid w:val="00314ADE"/>
    <w:rsid w:val="00314BE3"/>
    <w:rsid w:val="00315113"/>
    <w:rsid w:val="003154DE"/>
    <w:rsid w:val="00315618"/>
    <w:rsid w:val="00315813"/>
    <w:rsid w:val="00315831"/>
    <w:rsid w:val="00315BB8"/>
    <w:rsid w:val="00315D46"/>
    <w:rsid w:val="00315E2B"/>
    <w:rsid w:val="00315E45"/>
    <w:rsid w:val="00315EBB"/>
    <w:rsid w:val="00316225"/>
    <w:rsid w:val="0031635A"/>
    <w:rsid w:val="0031691C"/>
    <w:rsid w:val="00316B12"/>
    <w:rsid w:val="00316B36"/>
    <w:rsid w:val="00316E1C"/>
    <w:rsid w:val="00316E79"/>
    <w:rsid w:val="003171F5"/>
    <w:rsid w:val="00317398"/>
    <w:rsid w:val="00317632"/>
    <w:rsid w:val="0031765C"/>
    <w:rsid w:val="00317690"/>
    <w:rsid w:val="003200AE"/>
    <w:rsid w:val="003203D8"/>
    <w:rsid w:val="0032045F"/>
    <w:rsid w:val="003208CF"/>
    <w:rsid w:val="003209DE"/>
    <w:rsid w:val="00320D34"/>
    <w:rsid w:val="00320F36"/>
    <w:rsid w:val="00321043"/>
    <w:rsid w:val="003210EF"/>
    <w:rsid w:val="00321A87"/>
    <w:rsid w:val="0032255F"/>
    <w:rsid w:val="003226D2"/>
    <w:rsid w:val="003226DB"/>
    <w:rsid w:val="00322A68"/>
    <w:rsid w:val="00322A80"/>
    <w:rsid w:val="0032349E"/>
    <w:rsid w:val="003234F3"/>
    <w:rsid w:val="003235BC"/>
    <w:rsid w:val="003237BD"/>
    <w:rsid w:val="00323856"/>
    <w:rsid w:val="00323AD1"/>
    <w:rsid w:val="00323C10"/>
    <w:rsid w:val="00323DC8"/>
    <w:rsid w:val="00324051"/>
    <w:rsid w:val="003241EF"/>
    <w:rsid w:val="003242E3"/>
    <w:rsid w:val="003243BE"/>
    <w:rsid w:val="003245B4"/>
    <w:rsid w:val="00324C96"/>
    <w:rsid w:val="00324E78"/>
    <w:rsid w:val="003251CF"/>
    <w:rsid w:val="003256A7"/>
    <w:rsid w:val="003258B4"/>
    <w:rsid w:val="00325BEE"/>
    <w:rsid w:val="00325C41"/>
    <w:rsid w:val="00325C7D"/>
    <w:rsid w:val="0032620E"/>
    <w:rsid w:val="00326220"/>
    <w:rsid w:val="00326429"/>
    <w:rsid w:val="003268E9"/>
    <w:rsid w:val="00326D6A"/>
    <w:rsid w:val="0032736D"/>
    <w:rsid w:val="003274A0"/>
    <w:rsid w:val="0032765F"/>
    <w:rsid w:val="00327A0A"/>
    <w:rsid w:val="00330031"/>
    <w:rsid w:val="003300FC"/>
    <w:rsid w:val="003301D5"/>
    <w:rsid w:val="00330271"/>
    <w:rsid w:val="003302A2"/>
    <w:rsid w:val="003302B7"/>
    <w:rsid w:val="00330444"/>
    <w:rsid w:val="00330CB9"/>
    <w:rsid w:val="00330FC4"/>
    <w:rsid w:val="0033141C"/>
    <w:rsid w:val="0033143E"/>
    <w:rsid w:val="003318EC"/>
    <w:rsid w:val="00331A79"/>
    <w:rsid w:val="00331C99"/>
    <w:rsid w:val="00331DA0"/>
    <w:rsid w:val="00331DC2"/>
    <w:rsid w:val="00332190"/>
    <w:rsid w:val="0033252B"/>
    <w:rsid w:val="00332A85"/>
    <w:rsid w:val="00332B77"/>
    <w:rsid w:val="00332EA8"/>
    <w:rsid w:val="0033369A"/>
    <w:rsid w:val="003336FF"/>
    <w:rsid w:val="00333B57"/>
    <w:rsid w:val="00333DE3"/>
    <w:rsid w:val="00334224"/>
    <w:rsid w:val="0033435B"/>
    <w:rsid w:val="0033457B"/>
    <w:rsid w:val="0033481B"/>
    <w:rsid w:val="00334928"/>
    <w:rsid w:val="00334AA3"/>
    <w:rsid w:val="003354CB"/>
    <w:rsid w:val="00335802"/>
    <w:rsid w:val="00335929"/>
    <w:rsid w:val="00335B0A"/>
    <w:rsid w:val="00335B8E"/>
    <w:rsid w:val="00335C57"/>
    <w:rsid w:val="00336254"/>
    <w:rsid w:val="003363F5"/>
    <w:rsid w:val="003364E2"/>
    <w:rsid w:val="0033657A"/>
    <w:rsid w:val="00336E03"/>
    <w:rsid w:val="00336E9D"/>
    <w:rsid w:val="00336F7A"/>
    <w:rsid w:val="00336FC5"/>
    <w:rsid w:val="003374AA"/>
    <w:rsid w:val="00337524"/>
    <w:rsid w:val="00337D7C"/>
    <w:rsid w:val="00340120"/>
    <w:rsid w:val="003403F1"/>
    <w:rsid w:val="00340779"/>
    <w:rsid w:val="003419AF"/>
    <w:rsid w:val="00341CCA"/>
    <w:rsid w:val="00341E6D"/>
    <w:rsid w:val="00341F34"/>
    <w:rsid w:val="00341F9F"/>
    <w:rsid w:val="0034223D"/>
    <w:rsid w:val="0034263E"/>
    <w:rsid w:val="00343606"/>
    <w:rsid w:val="003436F4"/>
    <w:rsid w:val="00344494"/>
    <w:rsid w:val="00345115"/>
    <w:rsid w:val="00345530"/>
    <w:rsid w:val="00345909"/>
    <w:rsid w:val="00345B82"/>
    <w:rsid w:val="00345C98"/>
    <w:rsid w:val="00345EA1"/>
    <w:rsid w:val="00345F3A"/>
    <w:rsid w:val="00346659"/>
    <w:rsid w:val="0034674E"/>
    <w:rsid w:val="00346786"/>
    <w:rsid w:val="003467F4"/>
    <w:rsid w:val="003469D6"/>
    <w:rsid w:val="003477FC"/>
    <w:rsid w:val="00347B44"/>
    <w:rsid w:val="00347C4D"/>
    <w:rsid w:val="00350326"/>
    <w:rsid w:val="003506B5"/>
    <w:rsid w:val="00350769"/>
    <w:rsid w:val="003507A8"/>
    <w:rsid w:val="00350964"/>
    <w:rsid w:val="00350BD9"/>
    <w:rsid w:val="00350C1F"/>
    <w:rsid w:val="00350D8F"/>
    <w:rsid w:val="003514EC"/>
    <w:rsid w:val="0035174E"/>
    <w:rsid w:val="00351E2C"/>
    <w:rsid w:val="00351E4A"/>
    <w:rsid w:val="0035224B"/>
    <w:rsid w:val="003529A6"/>
    <w:rsid w:val="00352A8A"/>
    <w:rsid w:val="00352A93"/>
    <w:rsid w:val="00352B59"/>
    <w:rsid w:val="00352C65"/>
    <w:rsid w:val="00353C19"/>
    <w:rsid w:val="00353C25"/>
    <w:rsid w:val="00353C74"/>
    <w:rsid w:val="00353D05"/>
    <w:rsid w:val="00353FBB"/>
    <w:rsid w:val="00354087"/>
    <w:rsid w:val="003542A8"/>
    <w:rsid w:val="00354743"/>
    <w:rsid w:val="0035490A"/>
    <w:rsid w:val="00354BD8"/>
    <w:rsid w:val="00354D5F"/>
    <w:rsid w:val="00354F4A"/>
    <w:rsid w:val="00354FBF"/>
    <w:rsid w:val="00355062"/>
    <w:rsid w:val="003550D5"/>
    <w:rsid w:val="003551E5"/>
    <w:rsid w:val="00355702"/>
    <w:rsid w:val="00355A2D"/>
    <w:rsid w:val="00355F9E"/>
    <w:rsid w:val="003565BD"/>
    <w:rsid w:val="003566DD"/>
    <w:rsid w:val="00356704"/>
    <w:rsid w:val="00356859"/>
    <w:rsid w:val="00356AE8"/>
    <w:rsid w:val="00356B26"/>
    <w:rsid w:val="00356BD0"/>
    <w:rsid w:val="00356CAC"/>
    <w:rsid w:val="003571A9"/>
    <w:rsid w:val="00357230"/>
    <w:rsid w:val="003575BF"/>
    <w:rsid w:val="003579E5"/>
    <w:rsid w:val="00357B8A"/>
    <w:rsid w:val="00357BC6"/>
    <w:rsid w:val="00357C09"/>
    <w:rsid w:val="0036020A"/>
    <w:rsid w:val="0036036D"/>
    <w:rsid w:val="003605FB"/>
    <w:rsid w:val="003606B0"/>
    <w:rsid w:val="00360872"/>
    <w:rsid w:val="003609B0"/>
    <w:rsid w:val="00360A12"/>
    <w:rsid w:val="003611E0"/>
    <w:rsid w:val="003612C3"/>
    <w:rsid w:val="003615BE"/>
    <w:rsid w:val="003615D1"/>
    <w:rsid w:val="00361675"/>
    <w:rsid w:val="00361733"/>
    <w:rsid w:val="00361872"/>
    <w:rsid w:val="00361ACC"/>
    <w:rsid w:val="00361EE4"/>
    <w:rsid w:val="00361F52"/>
    <w:rsid w:val="003621F4"/>
    <w:rsid w:val="00362310"/>
    <w:rsid w:val="00362A46"/>
    <w:rsid w:val="00362ADB"/>
    <w:rsid w:val="00362CE5"/>
    <w:rsid w:val="00363324"/>
    <w:rsid w:val="003633E8"/>
    <w:rsid w:val="00363BDA"/>
    <w:rsid w:val="00363D14"/>
    <w:rsid w:val="00363F0B"/>
    <w:rsid w:val="00364225"/>
    <w:rsid w:val="003643A4"/>
    <w:rsid w:val="00364416"/>
    <w:rsid w:val="0036471C"/>
    <w:rsid w:val="00364789"/>
    <w:rsid w:val="00364A2A"/>
    <w:rsid w:val="003653A6"/>
    <w:rsid w:val="003657AF"/>
    <w:rsid w:val="00365AF6"/>
    <w:rsid w:val="003663B7"/>
    <w:rsid w:val="00366861"/>
    <w:rsid w:val="00366B18"/>
    <w:rsid w:val="00366C8D"/>
    <w:rsid w:val="00366D45"/>
    <w:rsid w:val="00366E42"/>
    <w:rsid w:val="00366ECA"/>
    <w:rsid w:val="00366F50"/>
    <w:rsid w:val="00366FB5"/>
    <w:rsid w:val="00367057"/>
    <w:rsid w:val="00367079"/>
    <w:rsid w:val="00367338"/>
    <w:rsid w:val="00367614"/>
    <w:rsid w:val="00367804"/>
    <w:rsid w:val="00367806"/>
    <w:rsid w:val="00367A47"/>
    <w:rsid w:val="00367F2F"/>
    <w:rsid w:val="0037063C"/>
    <w:rsid w:val="00370939"/>
    <w:rsid w:val="00370E14"/>
    <w:rsid w:val="003711DD"/>
    <w:rsid w:val="0037147F"/>
    <w:rsid w:val="0037157D"/>
    <w:rsid w:val="00371745"/>
    <w:rsid w:val="00371898"/>
    <w:rsid w:val="00371CC3"/>
    <w:rsid w:val="00371CC7"/>
    <w:rsid w:val="00372433"/>
    <w:rsid w:val="00372444"/>
    <w:rsid w:val="0037249A"/>
    <w:rsid w:val="003729F2"/>
    <w:rsid w:val="00372A96"/>
    <w:rsid w:val="00372D30"/>
    <w:rsid w:val="00372D77"/>
    <w:rsid w:val="00372E8E"/>
    <w:rsid w:val="00372FB0"/>
    <w:rsid w:val="00373259"/>
    <w:rsid w:val="00373884"/>
    <w:rsid w:val="003739AD"/>
    <w:rsid w:val="00373FEE"/>
    <w:rsid w:val="003740D9"/>
    <w:rsid w:val="003741A1"/>
    <w:rsid w:val="0037449C"/>
    <w:rsid w:val="003747E4"/>
    <w:rsid w:val="003749E6"/>
    <w:rsid w:val="00374B21"/>
    <w:rsid w:val="00374D5A"/>
    <w:rsid w:val="00374E81"/>
    <w:rsid w:val="00374F84"/>
    <w:rsid w:val="003750B9"/>
    <w:rsid w:val="0037514F"/>
    <w:rsid w:val="00375556"/>
    <w:rsid w:val="003756F3"/>
    <w:rsid w:val="00375E1F"/>
    <w:rsid w:val="00376301"/>
    <w:rsid w:val="003765AA"/>
    <w:rsid w:val="0037668D"/>
    <w:rsid w:val="00376B69"/>
    <w:rsid w:val="0037728A"/>
    <w:rsid w:val="00377462"/>
    <w:rsid w:val="00377661"/>
    <w:rsid w:val="0037768F"/>
    <w:rsid w:val="0037772C"/>
    <w:rsid w:val="00377ABA"/>
    <w:rsid w:val="00377C84"/>
    <w:rsid w:val="00377E46"/>
    <w:rsid w:val="00377F54"/>
    <w:rsid w:val="003800B8"/>
    <w:rsid w:val="003800C6"/>
    <w:rsid w:val="00380574"/>
    <w:rsid w:val="00380AAE"/>
    <w:rsid w:val="00380C83"/>
    <w:rsid w:val="00380D1B"/>
    <w:rsid w:val="00381202"/>
    <w:rsid w:val="003812D8"/>
    <w:rsid w:val="0038140E"/>
    <w:rsid w:val="0038148E"/>
    <w:rsid w:val="003819FD"/>
    <w:rsid w:val="00381B06"/>
    <w:rsid w:val="003829D4"/>
    <w:rsid w:val="003829FC"/>
    <w:rsid w:val="00382D8B"/>
    <w:rsid w:val="003833E2"/>
    <w:rsid w:val="00383605"/>
    <w:rsid w:val="00383782"/>
    <w:rsid w:val="00383ECB"/>
    <w:rsid w:val="00384043"/>
    <w:rsid w:val="003847A2"/>
    <w:rsid w:val="00384811"/>
    <w:rsid w:val="003848EB"/>
    <w:rsid w:val="00384944"/>
    <w:rsid w:val="003849C8"/>
    <w:rsid w:val="00385397"/>
    <w:rsid w:val="0038547A"/>
    <w:rsid w:val="00385619"/>
    <w:rsid w:val="0038580C"/>
    <w:rsid w:val="00385844"/>
    <w:rsid w:val="003858C6"/>
    <w:rsid w:val="003859DF"/>
    <w:rsid w:val="00385B94"/>
    <w:rsid w:val="00385CA7"/>
    <w:rsid w:val="003860B3"/>
    <w:rsid w:val="00386327"/>
    <w:rsid w:val="00386528"/>
    <w:rsid w:val="003868B1"/>
    <w:rsid w:val="00386BF3"/>
    <w:rsid w:val="00386CAC"/>
    <w:rsid w:val="00386EDE"/>
    <w:rsid w:val="00386F1F"/>
    <w:rsid w:val="0038701A"/>
    <w:rsid w:val="00387140"/>
    <w:rsid w:val="00387210"/>
    <w:rsid w:val="003876A1"/>
    <w:rsid w:val="003878A9"/>
    <w:rsid w:val="00387B87"/>
    <w:rsid w:val="00387CB1"/>
    <w:rsid w:val="0039031D"/>
    <w:rsid w:val="00390491"/>
    <w:rsid w:val="00390531"/>
    <w:rsid w:val="00390652"/>
    <w:rsid w:val="003906B3"/>
    <w:rsid w:val="003908FD"/>
    <w:rsid w:val="00390990"/>
    <w:rsid w:val="00390D62"/>
    <w:rsid w:val="00390D6B"/>
    <w:rsid w:val="0039107F"/>
    <w:rsid w:val="003912B1"/>
    <w:rsid w:val="003915E3"/>
    <w:rsid w:val="00391627"/>
    <w:rsid w:val="003916BE"/>
    <w:rsid w:val="00391950"/>
    <w:rsid w:val="00391A00"/>
    <w:rsid w:val="00391BF7"/>
    <w:rsid w:val="00391C79"/>
    <w:rsid w:val="00391CA8"/>
    <w:rsid w:val="0039216F"/>
    <w:rsid w:val="00392436"/>
    <w:rsid w:val="003925F8"/>
    <w:rsid w:val="00392DD7"/>
    <w:rsid w:val="00393064"/>
    <w:rsid w:val="00393152"/>
    <w:rsid w:val="0039346A"/>
    <w:rsid w:val="00393799"/>
    <w:rsid w:val="00393E3C"/>
    <w:rsid w:val="0039407A"/>
    <w:rsid w:val="0039409F"/>
    <w:rsid w:val="00394554"/>
    <w:rsid w:val="00394751"/>
    <w:rsid w:val="003947A4"/>
    <w:rsid w:val="00394896"/>
    <w:rsid w:val="00394C84"/>
    <w:rsid w:val="00394CEA"/>
    <w:rsid w:val="00394FC0"/>
    <w:rsid w:val="00395002"/>
    <w:rsid w:val="00395115"/>
    <w:rsid w:val="0039527C"/>
    <w:rsid w:val="00395B9A"/>
    <w:rsid w:val="00395D53"/>
    <w:rsid w:val="00395E0C"/>
    <w:rsid w:val="003961CD"/>
    <w:rsid w:val="0039641A"/>
    <w:rsid w:val="00396907"/>
    <w:rsid w:val="00396C1E"/>
    <w:rsid w:val="00396DE5"/>
    <w:rsid w:val="00396F7D"/>
    <w:rsid w:val="003972E6"/>
    <w:rsid w:val="0039732D"/>
    <w:rsid w:val="003979C4"/>
    <w:rsid w:val="003A0105"/>
    <w:rsid w:val="003A0603"/>
    <w:rsid w:val="003A06D2"/>
    <w:rsid w:val="003A08A8"/>
    <w:rsid w:val="003A08BF"/>
    <w:rsid w:val="003A0A20"/>
    <w:rsid w:val="003A1228"/>
    <w:rsid w:val="003A12D3"/>
    <w:rsid w:val="003A131B"/>
    <w:rsid w:val="003A187D"/>
    <w:rsid w:val="003A1BE7"/>
    <w:rsid w:val="003A1DBB"/>
    <w:rsid w:val="003A1E5E"/>
    <w:rsid w:val="003A2370"/>
    <w:rsid w:val="003A23CE"/>
    <w:rsid w:val="003A291E"/>
    <w:rsid w:val="003A2BAD"/>
    <w:rsid w:val="003A2CB7"/>
    <w:rsid w:val="003A2F60"/>
    <w:rsid w:val="003A2F64"/>
    <w:rsid w:val="003A330D"/>
    <w:rsid w:val="003A345A"/>
    <w:rsid w:val="003A34A2"/>
    <w:rsid w:val="003A3520"/>
    <w:rsid w:val="003A3544"/>
    <w:rsid w:val="003A35A3"/>
    <w:rsid w:val="003A39AB"/>
    <w:rsid w:val="003A39C9"/>
    <w:rsid w:val="003A3A58"/>
    <w:rsid w:val="003A3C8C"/>
    <w:rsid w:val="003A3E00"/>
    <w:rsid w:val="003A3F5B"/>
    <w:rsid w:val="003A453D"/>
    <w:rsid w:val="003A4A1F"/>
    <w:rsid w:val="003A4AF5"/>
    <w:rsid w:val="003A4E20"/>
    <w:rsid w:val="003A4F17"/>
    <w:rsid w:val="003A4F9C"/>
    <w:rsid w:val="003A50CC"/>
    <w:rsid w:val="003A5672"/>
    <w:rsid w:val="003A593B"/>
    <w:rsid w:val="003A5C37"/>
    <w:rsid w:val="003A6338"/>
    <w:rsid w:val="003A63F8"/>
    <w:rsid w:val="003A70D6"/>
    <w:rsid w:val="003A7535"/>
    <w:rsid w:val="003A7828"/>
    <w:rsid w:val="003A79BA"/>
    <w:rsid w:val="003A7A29"/>
    <w:rsid w:val="003A7FB0"/>
    <w:rsid w:val="003B01D5"/>
    <w:rsid w:val="003B0673"/>
    <w:rsid w:val="003B06F5"/>
    <w:rsid w:val="003B07B6"/>
    <w:rsid w:val="003B0E67"/>
    <w:rsid w:val="003B10D5"/>
    <w:rsid w:val="003B1A61"/>
    <w:rsid w:val="003B1BC5"/>
    <w:rsid w:val="003B1F8B"/>
    <w:rsid w:val="003B21CC"/>
    <w:rsid w:val="003B2206"/>
    <w:rsid w:val="003B23E3"/>
    <w:rsid w:val="003B28AB"/>
    <w:rsid w:val="003B29FF"/>
    <w:rsid w:val="003B2FDF"/>
    <w:rsid w:val="003B3116"/>
    <w:rsid w:val="003B3322"/>
    <w:rsid w:val="003B3367"/>
    <w:rsid w:val="003B35C6"/>
    <w:rsid w:val="003B369B"/>
    <w:rsid w:val="003B3791"/>
    <w:rsid w:val="003B3A6F"/>
    <w:rsid w:val="003B3C89"/>
    <w:rsid w:val="003B3F65"/>
    <w:rsid w:val="003B40DF"/>
    <w:rsid w:val="003B4147"/>
    <w:rsid w:val="003B414F"/>
    <w:rsid w:val="003B47AB"/>
    <w:rsid w:val="003B48D8"/>
    <w:rsid w:val="003B4944"/>
    <w:rsid w:val="003B4A38"/>
    <w:rsid w:val="003B4A62"/>
    <w:rsid w:val="003B4DE5"/>
    <w:rsid w:val="003B4F40"/>
    <w:rsid w:val="003B50A3"/>
    <w:rsid w:val="003B5198"/>
    <w:rsid w:val="003B5363"/>
    <w:rsid w:val="003B585F"/>
    <w:rsid w:val="003B5C1B"/>
    <w:rsid w:val="003B5FCB"/>
    <w:rsid w:val="003B652A"/>
    <w:rsid w:val="003B656A"/>
    <w:rsid w:val="003B6869"/>
    <w:rsid w:val="003B6AED"/>
    <w:rsid w:val="003B6BD5"/>
    <w:rsid w:val="003B6BDF"/>
    <w:rsid w:val="003B6E56"/>
    <w:rsid w:val="003B6E60"/>
    <w:rsid w:val="003B6E91"/>
    <w:rsid w:val="003B70FB"/>
    <w:rsid w:val="003B7164"/>
    <w:rsid w:val="003B7394"/>
    <w:rsid w:val="003B75B4"/>
    <w:rsid w:val="003B7F91"/>
    <w:rsid w:val="003C009D"/>
    <w:rsid w:val="003C024D"/>
    <w:rsid w:val="003C026B"/>
    <w:rsid w:val="003C0521"/>
    <w:rsid w:val="003C1098"/>
    <w:rsid w:val="003C1318"/>
    <w:rsid w:val="003C13A9"/>
    <w:rsid w:val="003C196D"/>
    <w:rsid w:val="003C1A64"/>
    <w:rsid w:val="003C1C97"/>
    <w:rsid w:val="003C1CDC"/>
    <w:rsid w:val="003C1D66"/>
    <w:rsid w:val="003C1DCD"/>
    <w:rsid w:val="003C20E0"/>
    <w:rsid w:val="003C23EB"/>
    <w:rsid w:val="003C26F9"/>
    <w:rsid w:val="003C2C81"/>
    <w:rsid w:val="003C3120"/>
    <w:rsid w:val="003C33D3"/>
    <w:rsid w:val="003C3644"/>
    <w:rsid w:val="003C366E"/>
    <w:rsid w:val="003C38BC"/>
    <w:rsid w:val="003C3F9A"/>
    <w:rsid w:val="003C4657"/>
    <w:rsid w:val="003C4750"/>
    <w:rsid w:val="003C4B88"/>
    <w:rsid w:val="003C4E13"/>
    <w:rsid w:val="003C5CA4"/>
    <w:rsid w:val="003C5D42"/>
    <w:rsid w:val="003C6073"/>
    <w:rsid w:val="003C63ED"/>
    <w:rsid w:val="003C67C2"/>
    <w:rsid w:val="003C6893"/>
    <w:rsid w:val="003C6946"/>
    <w:rsid w:val="003C69E6"/>
    <w:rsid w:val="003C6A35"/>
    <w:rsid w:val="003C6BC0"/>
    <w:rsid w:val="003C6D57"/>
    <w:rsid w:val="003C71C6"/>
    <w:rsid w:val="003C72AA"/>
    <w:rsid w:val="003C7601"/>
    <w:rsid w:val="003C7700"/>
    <w:rsid w:val="003C7D5A"/>
    <w:rsid w:val="003C7D98"/>
    <w:rsid w:val="003C7DB7"/>
    <w:rsid w:val="003D002E"/>
    <w:rsid w:val="003D0522"/>
    <w:rsid w:val="003D059B"/>
    <w:rsid w:val="003D0768"/>
    <w:rsid w:val="003D0A4E"/>
    <w:rsid w:val="003D0E67"/>
    <w:rsid w:val="003D0FB8"/>
    <w:rsid w:val="003D0FDE"/>
    <w:rsid w:val="003D139D"/>
    <w:rsid w:val="003D15A3"/>
    <w:rsid w:val="003D1642"/>
    <w:rsid w:val="003D1656"/>
    <w:rsid w:val="003D1818"/>
    <w:rsid w:val="003D185D"/>
    <w:rsid w:val="003D18B6"/>
    <w:rsid w:val="003D1D77"/>
    <w:rsid w:val="003D1DD1"/>
    <w:rsid w:val="003D20C4"/>
    <w:rsid w:val="003D20C5"/>
    <w:rsid w:val="003D25D5"/>
    <w:rsid w:val="003D29DD"/>
    <w:rsid w:val="003D2A77"/>
    <w:rsid w:val="003D2E20"/>
    <w:rsid w:val="003D2EB8"/>
    <w:rsid w:val="003D2F57"/>
    <w:rsid w:val="003D3035"/>
    <w:rsid w:val="003D32F4"/>
    <w:rsid w:val="003D3934"/>
    <w:rsid w:val="003D417B"/>
    <w:rsid w:val="003D41E7"/>
    <w:rsid w:val="003D439E"/>
    <w:rsid w:val="003D44A3"/>
    <w:rsid w:val="003D4E0F"/>
    <w:rsid w:val="003D506F"/>
    <w:rsid w:val="003D50B7"/>
    <w:rsid w:val="003D53D2"/>
    <w:rsid w:val="003D545A"/>
    <w:rsid w:val="003D5690"/>
    <w:rsid w:val="003D56F1"/>
    <w:rsid w:val="003D5D82"/>
    <w:rsid w:val="003D5EB6"/>
    <w:rsid w:val="003D5EDA"/>
    <w:rsid w:val="003D5F00"/>
    <w:rsid w:val="003D6037"/>
    <w:rsid w:val="003D6212"/>
    <w:rsid w:val="003D636C"/>
    <w:rsid w:val="003D63E5"/>
    <w:rsid w:val="003D669F"/>
    <w:rsid w:val="003D69BF"/>
    <w:rsid w:val="003D6A27"/>
    <w:rsid w:val="003D6BAE"/>
    <w:rsid w:val="003D707C"/>
    <w:rsid w:val="003D7538"/>
    <w:rsid w:val="003D753F"/>
    <w:rsid w:val="003D766C"/>
    <w:rsid w:val="003D7698"/>
    <w:rsid w:val="003D7777"/>
    <w:rsid w:val="003D7996"/>
    <w:rsid w:val="003D7BBD"/>
    <w:rsid w:val="003D7CB0"/>
    <w:rsid w:val="003D7E28"/>
    <w:rsid w:val="003E00BA"/>
    <w:rsid w:val="003E0326"/>
    <w:rsid w:val="003E0B0A"/>
    <w:rsid w:val="003E0BB3"/>
    <w:rsid w:val="003E1201"/>
    <w:rsid w:val="003E1617"/>
    <w:rsid w:val="003E1782"/>
    <w:rsid w:val="003E19A0"/>
    <w:rsid w:val="003E1D5D"/>
    <w:rsid w:val="003E21DA"/>
    <w:rsid w:val="003E23BD"/>
    <w:rsid w:val="003E2500"/>
    <w:rsid w:val="003E2F75"/>
    <w:rsid w:val="003E322F"/>
    <w:rsid w:val="003E3CA4"/>
    <w:rsid w:val="003E3CBD"/>
    <w:rsid w:val="003E3CFD"/>
    <w:rsid w:val="003E3D4A"/>
    <w:rsid w:val="003E3EE8"/>
    <w:rsid w:val="003E468E"/>
    <w:rsid w:val="003E46BA"/>
    <w:rsid w:val="003E4839"/>
    <w:rsid w:val="003E48DF"/>
    <w:rsid w:val="003E4BC6"/>
    <w:rsid w:val="003E4D1F"/>
    <w:rsid w:val="003E4E98"/>
    <w:rsid w:val="003E50C0"/>
    <w:rsid w:val="003E532D"/>
    <w:rsid w:val="003E5A9A"/>
    <w:rsid w:val="003E5ACB"/>
    <w:rsid w:val="003E6024"/>
    <w:rsid w:val="003E6035"/>
    <w:rsid w:val="003E60DB"/>
    <w:rsid w:val="003E6178"/>
    <w:rsid w:val="003E639F"/>
    <w:rsid w:val="003E69E0"/>
    <w:rsid w:val="003E6AA6"/>
    <w:rsid w:val="003E6C77"/>
    <w:rsid w:val="003E6FFA"/>
    <w:rsid w:val="003E722E"/>
    <w:rsid w:val="003E75D3"/>
    <w:rsid w:val="003E774C"/>
    <w:rsid w:val="003E7943"/>
    <w:rsid w:val="003E7975"/>
    <w:rsid w:val="003E7A3C"/>
    <w:rsid w:val="003E7A4D"/>
    <w:rsid w:val="003E7C97"/>
    <w:rsid w:val="003E7D3F"/>
    <w:rsid w:val="003E7F73"/>
    <w:rsid w:val="003F0440"/>
    <w:rsid w:val="003F0537"/>
    <w:rsid w:val="003F0615"/>
    <w:rsid w:val="003F0D26"/>
    <w:rsid w:val="003F0E1D"/>
    <w:rsid w:val="003F1178"/>
    <w:rsid w:val="003F11F3"/>
    <w:rsid w:val="003F128E"/>
    <w:rsid w:val="003F16B1"/>
    <w:rsid w:val="003F1A11"/>
    <w:rsid w:val="003F1DEC"/>
    <w:rsid w:val="003F1E49"/>
    <w:rsid w:val="003F1EA1"/>
    <w:rsid w:val="003F2026"/>
    <w:rsid w:val="003F247A"/>
    <w:rsid w:val="003F2BBE"/>
    <w:rsid w:val="003F2E7E"/>
    <w:rsid w:val="003F36CF"/>
    <w:rsid w:val="003F3E32"/>
    <w:rsid w:val="003F3E95"/>
    <w:rsid w:val="003F3FA7"/>
    <w:rsid w:val="003F462D"/>
    <w:rsid w:val="003F4BC1"/>
    <w:rsid w:val="003F50D9"/>
    <w:rsid w:val="003F5212"/>
    <w:rsid w:val="003F5AA9"/>
    <w:rsid w:val="003F602C"/>
    <w:rsid w:val="003F61DD"/>
    <w:rsid w:val="003F65D6"/>
    <w:rsid w:val="003F6972"/>
    <w:rsid w:val="003F6A87"/>
    <w:rsid w:val="003F6B82"/>
    <w:rsid w:val="003F6C77"/>
    <w:rsid w:val="003F705D"/>
    <w:rsid w:val="003F72C8"/>
    <w:rsid w:val="003F756D"/>
    <w:rsid w:val="003F7A27"/>
    <w:rsid w:val="003F7DE2"/>
    <w:rsid w:val="0040006C"/>
    <w:rsid w:val="004001DC"/>
    <w:rsid w:val="004003C4"/>
    <w:rsid w:val="004009A0"/>
    <w:rsid w:val="00400A2B"/>
    <w:rsid w:val="00400B03"/>
    <w:rsid w:val="00400F21"/>
    <w:rsid w:val="004011A3"/>
    <w:rsid w:val="00401446"/>
    <w:rsid w:val="0040144D"/>
    <w:rsid w:val="00401469"/>
    <w:rsid w:val="00401A12"/>
    <w:rsid w:val="00401C59"/>
    <w:rsid w:val="00401D1A"/>
    <w:rsid w:val="00401DEA"/>
    <w:rsid w:val="00402464"/>
    <w:rsid w:val="004026FD"/>
    <w:rsid w:val="00402B82"/>
    <w:rsid w:val="00402BBF"/>
    <w:rsid w:val="00402E29"/>
    <w:rsid w:val="00402FDC"/>
    <w:rsid w:val="00403577"/>
    <w:rsid w:val="00403801"/>
    <w:rsid w:val="004039AF"/>
    <w:rsid w:val="00403ADD"/>
    <w:rsid w:val="00403B69"/>
    <w:rsid w:val="00403C7D"/>
    <w:rsid w:val="00403E69"/>
    <w:rsid w:val="00403E98"/>
    <w:rsid w:val="00404165"/>
    <w:rsid w:val="0040417A"/>
    <w:rsid w:val="00404211"/>
    <w:rsid w:val="00404294"/>
    <w:rsid w:val="0040438D"/>
    <w:rsid w:val="0040449F"/>
    <w:rsid w:val="004044E4"/>
    <w:rsid w:val="004047B9"/>
    <w:rsid w:val="00404BDF"/>
    <w:rsid w:val="00405994"/>
    <w:rsid w:val="00405B9A"/>
    <w:rsid w:val="00405C9B"/>
    <w:rsid w:val="00406757"/>
    <w:rsid w:val="00406A09"/>
    <w:rsid w:val="00406B81"/>
    <w:rsid w:val="00406DEB"/>
    <w:rsid w:val="00406FA0"/>
    <w:rsid w:val="00407060"/>
    <w:rsid w:val="004071E1"/>
    <w:rsid w:val="00407543"/>
    <w:rsid w:val="00407767"/>
    <w:rsid w:val="004078FD"/>
    <w:rsid w:val="00407A3E"/>
    <w:rsid w:val="00410053"/>
    <w:rsid w:val="0041029E"/>
    <w:rsid w:val="00410A3D"/>
    <w:rsid w:val="00410A6A"/>
    <w:rsid w:val="00411077"/>
    <w:rsid w:val="004111CE"/>
    <w:rsid w:val="004111E5"/>
    <w:rsid w:val="004112CF"/>
    <w:rsid w:val="004112EA"/>
    <w:rsid w:val="00411775"/>
    <w:rsid w:val="0041194A"/>
    <w:rsid w:val="00411B99"/>
    <w:rsid w:val="00412254"/>
    <w:rsid w:val="00412279"/>
    <w:rsid w:val="004123BD"/>
    <w:rsid w:val="00412498"/>
    <w:rsid w:val="004127CE"/>
    <w:rsid w:val="00412851"/>
    <w:rsid w:val="0041297F"/>
    <w:rsid w:val="00412A07"/>
    <w:rsid w:val="00412A99"/>
    <w:rsid w:val="00412F31"/>
    <w:rsid w:val="0041357B"/>
    <w:rsid w:val="00413659"/>
    <w:rsid w:val="0041398E"/>
    <w:rsid w:val="00413C60"/>
    <w:rsid w:val="004141F1"/>
    <w:rsid w:val="004141F6"/>
    <w:rsid w:val="0041459A"/>
    <w:rsid w:val="004145DC"/>
    <w:rsid w:val="00414A40"/>
    <w:rsid w:val="00414B5A"/>
    <w:rsid w:val="0041502A"/>
    <w:rsid w:val="0041515F"/>
    <w:rsid w:val="004152DA"/>
    <w:rsid w:val="00415A18"/>
    <w:rsid w:val="00415C70"/>
    <w:rsid w:val="00415C94"/>
    <w:rsid w:val="00415E2C"/>
    <w:rsid w:val="0041603E"/>
    <w:rsid w:val="004167E9"/>
    <w:rsid w:val="00416917"/>
    <w:rsid w:val="00416AB6"/>
    <w:rsid w:val="00417149"/>
    <w:rsid w:val="004172C1"/>
    <w:rsid w:val="004176E3"/>
    <w:rsid w:val="00417D59"/>
    <w:rsid w:val="00417EDC"/>
    <w:rsid w:val="004206FF"/>
    <w:rsid w:val="00420783"/>
    <w:rsid w:val="0042081E"/>
    <w:rsid w:val="00420937"/>
    <w:rsid w:val="004209D4"/>
    <w:rsid w:val="004209DA"/>
    <w:rsid w:val="00420BDE"/>
    <w:rsid w:val="0042148B"/>
    <w:rsid w:val="00421587"/>
    <w:rsid w:val="004218E7"/>
    <w:rsid w:val="004222A2"/>
    <w:rsid w:val="00422502"/>
    <w:rsid w:val="00422706"/>
    <w:rsid w:val="00422D7E"/>
    <w:rsid w:val="00422DFE"/>
    <w:rsid w:val="00422F2E"/>
    <w:rsid w:val="004232BC"/>
    <w:rsid w:val="00423465"/>
    <w:rsid w:val="00423A16"/>
    <w:rsid w:val="00423BAF"/>
    <w:rsid w:val="004242EB"/>
    <w:rsid w:val="0042457A"/>
    <w:rsid w:val="004246D9"/>
    <w:rsid w:val="00424AA8"/>
    <w:rsid w:val="00424FA0"/>
    <w:rsid w:val="0042610D"/>
    <w:rsid w:val="004262A8"/>
    <w:rsid w:val="00426ABF"/>
    <w:rsid w:val="00426CD9"/>
    <w:rsid w:val="00426DC8"/>
    <w:rsid w:val="00426F6B"/>
    <w:rsid w:val="004272A3"/>
    <w:rsid w:val="00427464"/>
    <w:rsid w:val="00427555"/>
    <w:rsid w:val="0043064B"/>
    <w:rsid w:val="004308AA"/>
    <w:rsid w:val="00430AA0"/>
    <w:rsid w:val="00430C9B"/>
    <w:rsid w:val="00430D70"/>
    <w:rsid w:val="00431062"/>
    <w:rsid w:val="004314E1"/>
    <w:rsid w:val="00431524"/>
    <w:rsid w:val="00431627"/>
    <w:rsid w:val="004317FE"/>
    <w:rsid w:val="0043218C"/>
    <w:rsid w:val="004324BE"/>
    <w:rsid w:val="00432713"/>
    <w:rsid w:val="00432871"/>
    <w:rsid w:val="00432C6E"/>
    <w:rsid w:val="00433746"/>
    <w:rsid w:val="004337FE"/>
    <w:rsid w:val="00433CA3"/>
    <w:rsid w:val="00433EFF"/>
    <w:rsid w:val="004341A2"/>
    <w:rsid w:val="00434649"/>
    <w:rsid w:val="00434894"/>
    <w:rsid w:val="00434912"/>
    <w:rsid w:val="00434B9D"/>
    <w:rsid w:val="00434BEF"/>
    <w:rsid w:val="00434D74"/>
    <w:rsid w:val="00434FE5"/>
    <w:rsid w:val="00435022"/>
    <w:rsid w:val="0043508D"/>
    <w:rsid w:val="004350EC"/>
    <w:rsid w:val="00435DB7"/>
    <w:rsid w:val="00435E81"/>
    <w:rsid w:val="00435FE4"/>
    <w:rsid w:val="00436063"/>
    <w:rsid w:val="004360B4"/>
    <w:rsid w:val="00436447"/>
    <w:rsid w:val="00436623"/>
    <w:rsid w:val="0043672F"/>
    <w:rsid w:val="0043678E"/>
    <w:rsid w:val="00436A2B"/>
    <w:rsid w:val="00436F6B"/>
    <w:rsid w:val="00436F80"/>
    <w:rsid w:val="004371F6"/>
    <w:rsid w:val="0043723A"/>
    <w:rsid w:val="00437590"/>
    <w:rsid w:val="00437791"/>
    <w:rsid w:val="00437859"/>
    <w:rsid w:val="00437D9A"/>
    <w:rsid w:val="00440437"/>
    <w:rsid w:val="004406F3"/>
    <w:rsid w:val="00440AB6"/>
    <w:rsid w:val="00440C10"/>
    <w:rsid w:val="00440C68"/>
    <w:rsid w:val="00440DD6"/>
    <w:rsid w:val="00441086"/>
    <w:rsid w:val="004410AA"/>
    <w:rsid w:val="004413F1"/>
    <w:rsid w:val="00441A96"/>
    <w:rsid w:val="00441E7B"/>
    <w:rsid w:val="00441F8A"/>
    <w:rsid w:val="004422EA"/>
    <w:rsid w:val="004423E9"/>
    <w:rsid w:val="00442461"/>
    <w:rsid w:val="0044274A"/>
    <w:rsid w:val="00442851"/>
    <w:rsid w:val="0044285C"/>
    <w:rsid w:val="004428DF"/>
    <w:rsid w:val="00442BAD"/>
    <w:rsid w:val="00442C57"/>
    <w:rsid w:val="00442C7D"/>
    <w:rsid w:val="00442DEB"/>
    <w:rsid w:val="0044301A"/>
    <w:rsid w:val="0044356D"/>
    <w:rsid w:val="00443974"/>
    <w:rsid w:val="00443B6F"/>
    <w:rsid w:val="00443BA0"/>
    <w:rsid w:val="00444076"/>
    <w:rsid w:val="004441D3"/>
    <w:rsid w:val="004441F1"/>
    <w:rsid w:val="004443CE"/>
    <w:rsid w:val="00444469"/>
    <w:rsid w:val="004447DE"/>
    <w:rsid w:val="0044482E"/>
    <w:rsid w:val="00444E10"/>
    <w:rsid w:val="00445515"/>
    <w:rsid w:val="004459F3"/>
    <w:rsid w:val="00445AB5"/>
    <w:rsid w:val="004461A9"/>
    <w:rsid w:val="00446203"/>
    <w:rsid w:val="004463B0"/>
    <w:rsid w:val="004469C9"/>
    <w:rsid w:val="00446AF2"/>
    <w:rsid w:val="00446B63"/>
    <w:rsid w:val="0044734C"/>
    <w:rsid w:val="0044748D"/>
    <w:rsid w:val="004475A0"/>
    <w:rsid w:val="004475BC"/>
    <w:rsid w:val="0044761A"/>
    <w:rsid w:val="004476B5"/>
    <w:rsid w:val="0044794C"/>
    <w:rsid w:val="0044798F"/>
    <w:rsid w:val="00447A23"/>
    <w:rsid w:val="00447DAF"/>
    <w:rsid w:val="00447EF0"/>
    <w:rsid w:val="004500C5"/>
    <w:rsid w:val="0045094B"/>
    <w:rsid w:val="004509A9"/>
    <w:rsid w:val="004509E2"/>
    <w:rsid w:val="00450D9A"/>
    <w:rsid w:val="00450E17"/>
    <w:rsid w:val="00450F3B"/>
    <w:rsid w:val="004511D8"/>
    <w:rsid w:val="004511F8"/>
    <w:rsid w:val="0045181A"/>
    <w:rsid w:val="00451953"/>
    <w:rsid w:val="00451C3A"/>
    <w:rsid w:val="00451CA5"/>
    <w:rsid w:val="00451D91"/>
    <w:rsid w:val="004521BD"/>
    <w:rsid w:val="0045301E"/>
    <w:rsid w:val="00453070"/>
    <w:rsid w:val="0045330A"/>
    <w:rsid w:val="0045334A"/>
    <w:rsid w:val="00453619"/>
    <w:rsid w:val="0045398E"/>
    <w:rsid w:val="00453B3B"/>
    <w:rsid w:val="00453D8E"/>
    <w:rsid w:val="00453E5B"/>
    <w:rsid w:val="00454361"/>
    <w:rsid w:val="004546C2"/>
    <w:rsid w:val="00454707"/>
    <w:rsid w:val="004548D0"/>
    <w:rsid w:val="00455002"/>
    <w:rsid w:val="004555DC"/>
    <w:rsid w:val="004555FC"/>
    <w:rsid w:val="00455AC9"/>
    <w:rsid w:val="00455C77"/>
    <w:rsid w:val="0045647A"/>
    <w:rsid w:val="004565A6"/>
    <w:rsid w:val="00456D68"/>
    <w:rsid w:val="00456D6A"/>
    <w:rsid w:val="00456E9F"/>
    <w:rsid w:val="00457485"/>
    <w:rsid w:val="00457522"/>
    <w:rsid w:val="00457630"/>
    <w:rsid w:val="00457744"/>
    <w:rsid w:val="00457B06"/>
    <w:rsid w:val="00460181"/>
    <w:rsid w:val="004605F3"/>
    <w:rsid w:val="00460691"/>
    <w:rsid w:val="00460721"/>
    <w:rsid w:val="0046076C"/>
    <w:rsid w:val="00460AF7"/>
    <w:rsid w:val="00460B8A"/>
    <w:rsid w:val="00460C65"/>
    <w:rsid w:val="00460F55"/>
    <w:rsid w:val="00460F71"/>
    <w:rsid w:val="00460FF5"/>
    <w:rsid w:val="00461781"/>
    <w:rsid w:val="00461AF0"/>
    <w:rsid w:val="00461B4A"/>
    <w:rsid w:val="00461D5C"/>
    <w:rsid w:val="004624EE"/>
    <w:rsid w:val="00462520"/>
    <w:rsid w:val="004628B9"/>
    <w:rsid w:val="00462962"/>
    <w:rsid w:val="00462BC4"/>
    <w:rsid w:val="0046318A"/>
    <w:rsid w:val="0046318E"/>
    <w:rsid w:val="00463198"/>
    <w:rsid w:val="00463229"/>
    <w:rsid w:val="00463420"/>
    <w:rsid w:val="004635B2"/>
    <w:rsid w:val="004636F2"/>
    <w:rsid w:val="004638A7"/>
    <w:rsid w:val="00463F87"/>
    <w:rsid w:val="0046543A"/>
    <w:rsid w:val="00465463"/>
    <w:rsid w:val="00466409"/>
    <w:rsid w:val="00466413"/>
    <w:rsid w:val="00466800"/>
    <w:rsid w:val="004668C5"/>
    <w:rsid w:val="00466C17"/>
    <w:rsid w:val="00466CEF"/>
    <w:rsid w:val="00466FA2"/>
    <w:rsid w:val="00467100"/>
    <w:rsid w:val="004672FB"/>
    <w:rsid w:val="004673C3"/>
    <w:rsid w:val="004675FF"/>
    <w:rsid w:val="00467D90"/>
    <w:rsid w:val="00467DD1"/>
    <w:rsid w:val="00470179"/>
    <w:rsid w:val="004704DA"/>
    <w:rsid w:val="00470583"/>
    <w:rsid w:val="004706E6"/>
    <w:rsid w:val="00470B9C"/>
    <w:rsid w:val="004711BF"/>
    <w:rsid w:val="004712A6"/>
    <w:rsid w:val="0047147C"/>
    <w:rsid w:val="00471600"/>
    <w:rsid w:val="004716D9"/>
    <w:rsid w:val="00471A58"/>
    <w:rsid w:val="00471C4F"/>
    <w:rsid w:val="00471ED1"/>
    <w:rsid w:val="004720A8"/>
    <w:rsid w:val="00472341"/>
    <w:rsid w:val="0047289F"/>
    <w:rsid w:val="00472B95"/>
    <w:rsid w:val="00472CF1"/>
    <w:rsid w:val="00472D38"/>
    <w:rsid w:val="004732DA"/>
    <w:rsid w:val="004738DD"/>
    <w:rsid w:val="0047398A"/>
    <w:rsid w:val="00473ABE"/>
    <w:rsid w:val="00473EAC"/>
    <w:rsid w:val="00473EF0"/>
    <w:rsid w:val="0047416D"/>
    <w:rsid w:val="00474970"/>
    <w:rsid w:val="00474A3A"/>
    <w:rsid w:val="00474A3D"/>
    <w:rsid w:val="00475098"/>
    <w:rsid w:val="0047556D"/>
    <w:rsid w:val="00475910"/>
    <w:rsid w:val="00475C32"/>
    <w:rsid w:val="00475DF0"/>
    <w:rsid w:val="0047608F"/>
    <w:rsid w:val="00476D06"/>
    <w:rsid w:val="00476EBB"/>
    <w:rsid w:val="004772B6"/>
    <w:rsid w:val="004773A2"/>
    <w:rsid w:val="004777B7"/>
    <w:rsid w:val="004778F3"/>
    <w:rsid w:val="00477B63"/>
    <w:rsid w:val="00477CAB"/>
    <w:rsid w:val="00477CEF"/>
    <w:rsid w:val="00477DE1"/>
    <w:rsid w:val="00477F9F"/>
    <w:rsid w:val="00480132"/>
    <w:rsid w:val="004802EC"/>
    <w:rsid w:val="00480591"/>
    <w:rsid w:val="00480919"/>
    <w:rsid w:val="00480F69"/>
    <w:rsid w:val="004819F7"/>
    <w:rsid w:val="00481B69"/>
    <w:rsid w:val="00481DC7"/>
    <w:rsid w:val="00481F54"/>
    <w:rsid w:val="00482258"/>
    <w:rsid w:val="004822DD"/>
    <w:rsid w:val="004824B1"/>
    <w:rsid w:val="004826BF"/>
    <w:rsid w:val="004829D8"/>
    <w:rsid w:val="004829DC"/>
    <w:rsid w:val="00482A2A"/>
    <w:rsid w:val="00482BD7"/>
    <w:rsid w:val="0048306F"/>
    <w:rsid w:val="004830AD"/>
    <w:rsid w:val="00483225"/>
    <w:rsid w:val="0048369F"/>
    <w:rsid w:val="00483768"/>
    <w:rsid w:val="00483911"/>
    <w:rsid w:val="00483A0E"/>
    <w:rsid w:val="00483C0D"/>
    <w:rsid w:val="00484187"/>
    <w:rsid w:val="0048438D"/>
    <w:rsid w:val="00484547"/>
    <w:rsid w:val="004845D1"/>
    <w:rsid w:val="004848DB"/>
    <w:rsid w:val="00484E78"/>
    <w:rsid w:val="004850B7"/>
    <w:rsid w:val="004856C8"/>
    <w:rsid w:val="00485B4C"/>
    <w:rsid w:val="00485BFB"/>
    <w:rsid w:val="00485C4D"/>
    <w:rsid w:val="00485E3F"/>
    <w:rsid w:val="0048609E"/>
    <w:rsid w:val="004860FA"/>
    <w:rsid w:val="00486360"/>
    <w:rsid w:val="00486593"/>
    <w:rsid w:val="0048677B"/>
    <w:rsid w:val="0048687F"/>
    <w:rsid w:val="00486C04"/>
    <w:rsid w:val="00486F71"/>
    <w:rsid w:val="004875B2"/>
    <w:rsid w:val="004877C8"/>
    <w:rsid w:val="00487A4E"/>
    <w:rsid w:val="00487DB4"/>
    <w:rsid w:val="00487EA7"/>
    <w:rsid w:val="00490016"/>
    <w:rsid w:val="00490088"/>
    <w:rsid w:val="00490245"/>
    <w:rsid w:val="00490358"/>
    <w:rsid w:val="0049060D"/>
    <w:rsid w:val="0049071A"/>
    <w:rsid w:val="0049084F"/>
    <w:rsid w:val="004909CB"/>
    <w:rsid w:val="00490BA5"/>
    <w:rsid w:val="00490DF7"/>
    <w:rsid w:val="00491424"/>
    <w:rsid w:val="004914A7"/>
    <w:rsid w:val="00491862"/>
    <w:rsid w:val="004918BC"/>
    <w:rsid w:val="00491A06"/>
    <w:rsid w:val="00491C20"/>
    <w:rsid w:val="00491E6D"/>
    <w:rsid w:val="00491EA8"/>
    <w:rsid w:val="00491EEC"/>
    <w:rsid w:val="004920D2"/>
    <w:rsid w:val="0049262A"/>
    <w:rsid w:val="00492739"/>
    <w:rsid w:val="0049282F"/>
    <w:rsid w:val="00492D65"/>
    <w:rsid w:val="00493A3C"/>
    <w:rsid w:val="00493AC0"/>
    <w:rsid w:val="00493C34"/>
    <w:rsid w:val="00493DF9"/>
    <w:rsid w:val="00493F09"/>
    <w:rsid w:val="00493FCE"/>
    <w:rsid w:val="00494432"/>
    <w:rsid w:val="004947EA"/>
    <w:rsid w:val="00494B7E"/>
    <w:rsid w:val="00494D3A"/>
    <w:rsid w:val="00494FB7"/>
    <w:rsid w:val="0049503C"/>
    <w:rsid w:val="0049523E"/>
    <w:rsid w:val="004955C8"/>
    <w:rsid w:val="004955EF"/>
    <w:rsid w:val="0049587A"/>
    <w:rsid w:val="004964B4"/>
    <w:rsid w:val="00496536"/>
    <w:rsid w:val="00496CFB"/>
    <w:rsid w:val="00496EE0"/>
    <w:rsid w:val="00496F01"/>
    <w:rsid w:val="0049701A"/>
    <w:rsid w:val="0049762E"/>
    <w:rsid w:val="0049768C"/>
    <w:rsid w:val="00497705"/>
    <w:rsid w:val="004A00EF"/>
    <w:rsid w:val="004A02CF"/>
    <w:rsid w:val="004A0591"/>
    <w:rsid w:val="004A05C1"/>
    <w:rsid w:val="004A06A2"/>
    <w:rsid w:val="004A07DB"/>
    <w:rsid w:val="004A0823"/>
    <w:rsid w:val="004A082D"/>
    <w:rsid w:val="004A0C1F"/>
    <w:rsid w:val="004A0DB5"/>
    <w:rsid w:val="004A0E69"/>
    <w:rsid w:val="004A0FA4"/>
    <w:rsid w:val="004A1494"/>
    <w:rsid w:val="004A1A7E"/>
    <w:rsid w:val="004A1CBA"/>
    <w:rsid w:val="004A1D53"/>
    <w:rsid w:val="004A1DBF"/>
    <w:rsid w:val="004A2072"/>
    <w:rsid w:val="004A2101"/>
    <w:rsid w:val="004A22A0"/>
    <w:rsid w:val="004A2895"/>
    <w:rsid w:val="004A2980"/>
    <w:rsid w:val="004A3300"/>
    <w:rsid w:val="004A350C"/>
    <w:rsid w:val="004A3581"/>
    <w:rsid w:val="004A35FC"/>
    <w:rsid w:val="004A369B"/>
    <w:rsid w:val="004A3855"/>
    <w:rsid w:val="004A3932"/>
    <w:rsid w:val="004A3A13"/>
    <w:rsid w:val="004A427B"/>
    <w:rsid w:val="004A42BA"/>
    <w:rsid w:val="004A42D4"/>
    <w:rsid w:val="004A4617"/>
    <w:rsid w:val="004A495A"/>
    <w:rsid w:val="004A5244"/>
    <w:rsid w:val="004A54B2"/>
    <w:rsid w:val="004A5554"/>
    <w:rsid w:val="004A58B5"/>
    <w:rsid w:val="004A5B3F"/>
    <w:rsid w:val="004A5DCA"/>
    <w:rsid w:val="004A60E1"/>
    <w:rsid w:val="004A6336"/>
    <w:rsid w:val="004A67F9"/>
    <w:rsid w:val="004A691D"/>
    <w:rsid w:val="004A6F9B"/>
    <w:rsid w:val="004A73D6"/>
    <w:rsid w:val="004A756C"/>
    <w:rsid w:val="004A77E9"/>
    <w:rsid w:val="004A795F"/>
    <w:rsid w:val="004A7B01"/>
    <w:rsid w:val="004A7D2A"/>
    <w:rsid w:val="004A7D46"/>
    <w:rsid w:val="004A7E43"/>
    <w:rsid w:val="004A7E8E"/>
    <w:rsid w:val="004A7EB1"/>
    <w:rsid w:val="004B0575"/>
    <w:rsid w:val="004B0807"/>
    <w:rsid w:val="004B09BE"/>
    <w:rsid w:val="004B0A68"/>
    <w:rsid w:val="004B0AF4"/>
    <w:rsid w:val="004B0BB5"/>
    <w:rsid w:val="004B0BB8"/>
    <w:rsid w:val="004B0BBB"/>
    <w:rsid w:val="004B0BD2"/>
    <w:rsid w:val="004B0FBD"/>
    <w:rsid w:val="004B115D"/>
    <w:rsid w:val="004B1234"/>
    <w:rsid w:val="004B1601"/>
    <w:rsid w:val="004B166F"/>
    <w:rsid w:val="004B186F"/>
    <w:rsid w:val="004B18B1"/>
    <w:rsid w:val="004B1B32"/>
    <w:rsid w:val="004B1CC9"/>
    <w:rsid w:val="004B1CD0"/>
    <w:rsid w:val="004B1D90"/>
    <w:rsid w:val="004B1F02"/>
    <w:rsid w:val="004B1F70"/>
    <w:rsid w:val="004B22E9"/>
    <w:rsid w:val="004B26FB"/>
    <w:rsid w:val="004B2B42"/>
    <w:rsid w:val="004B2C4A"/>
    <w:rsid w:val="004B2CAD"/>
    <w:rsid w:val="004B2E55"/>
    <w:rsid w:val="004B3736"/>
    <w:rsid w:val="004B38CD"/>
    <w:rsid w:val="004B4117"/>
    <w:rsid w:val="004B448D"/>
    <w:rsid w:val="004B5490"/>
    <w:rsid w:val="004B5552"/>
    <w:rsid w:val="004B57AC"/>
    <w:rsid w:val="004B59A3"/>
    <w:rsid w:val="004B5A77"/>
    <w:rsid w:val="004B5D08"/>
    <w:rsid w:val="004B62EE"/>
    <w:rsid w:val="004B6710"/>
    <w:rsid w:val="004B6DEE"/>
    <w:rsid w:val="004B6EAE"/>
    <w:rsid w:val="004B7177"/>
    <w:rsid w:val="004B71E3"/>
    <w:rsid w:val="004B736F"/>
    <w:rsid w:val="004B77E9"/>
    <w:rsid w:val="004B793D"/>
    <w:rsid w:val="004B7D70"/>
    <w:rsid w:val="004C0028"/>
    <w:rsid w:val="004C0372"/>
    <w:rsid w:val="004C05DE"/>
    <w:rsid w:val="004C0612"/>
    <w:rsid w:val="004C0BDE"/>
    <w:rsid w:val="004C0D2A"/>
    <w:rsid w:val="004C0E4B"/>
    <w:rsid w:val="004C13FE"/>
    <w:rsid w:val="004C145E"/>
    <w:rsid w:val="004C1508"/>
    <w:rsid w:val="004C17AE"/>
    <w:rsid w:val="004C18F1"/>
    <w:rsid w:val="004C2076"/>
    <w:rsid w:val="004C212E"/>
    <w:rsid w:val="004C2488"/>
    <w:rsid w:val="004C24D3"/>
    <w:rsid w:val="004C2551"/>
    <w:rsid w:val="004C2A17"/>
    <w:rsid w:val="004C2CE3"/>
    <w:rsid w:val="004C2E6B"/>
    <w:rsid w:val="004C3455"/>
    <w:rsid w:val="004C3747"/>
    <w:rsid w:val="004C3A8C"/>
    <w:rsid w:val="004C3D3C"/>
    <w:rsid w:val="004C3EFD"/>
    <w:rsid w:val="004C40E8"/>
    <w:rsid w:val="004C4A0B"/>
    <w:rsid w:val="004C4B8D"/>
    <w:rsid w:val="004C4C67"/>
    <w:rsid w:val="004C5374"/>
    <w:rsid w:val="004C564B"/>
    <w:rsid w:val="004C57B1"/>
    <w:rsid w:val="004C5AC4"/>
    <w:rsid w:val="004C5C33"/>
    <w:rsid w:val="004C5E19"/>
    <w:rsid w:val="004C6247"/>
    <w:rsid w:val="004C73C6"/>
    <w:rsid w:val="004C7FAB"/>
    <w:rsid w:val="004D0102"/>
    <w:rsid w:val="004D0292"/>
    <w:rsid w:val="004D02F3"/>
    <w:rsid w:val="004D0623"/>
    <w:rsid w:val="004D0FD9"/>
    <w:rsid w:val="004D112F"/>
    <w:rsid w:val="004D11CA"/>
    <w:rsid w:val="004D12FD"/>
    <w:rsid w:val="004D138B"/>
    <w:rsid w:val="004D140C"/>
    <w:rsid w:val="004D1C81"/>
    <w:rsid w:val="004D1DFC"/>
    <w:rsid w:val="004D1ED0"/>
    <w:rsid w:val="004D2159"/>
    <w:rsid w:val="004D22A4"/>
    <w:rsid w:val="004D27ED"/>
    <w:rsid w:val="004D2CB6"/>
    <w:rsid w:val="004D2E89"/>
    <w:rsid w:val="004D3143"/>
    <w:rsid w:val="004D34E8"/>
    <w:rsid w:val="004D34FB"/>
    <w:rsid w:val="004D36F7"/>
    <w:rsid w:val="004D3A84"/>
    <w:rsid w:val="004D3B04"/>
    <w:rsid w:val="004D3E97"/>
    <w:rsid w:val="004D42E8"/>
    <w:rsid w:val="004D5098"/>
    <w:rsid w:val="004D5C1B"/>
    <w:rsid w:val="004D6163"/>
    <w:rsid w:val="004D6244"/>
    <w:rsid w:val="004D64F2"/>
    <w:rsid w:val="004D6578"/>
    <w:rsid w:val="004D662D"/>
    <w:rsid w:val="004D69F2"/>
    <w:rsid w:val="004D6E90"/>
    <w:rsid w:val="004D748D"/>
    <w:rsid w:val="004D79B6"/>
    <w:rsid w:val="004D7AB9"/>
    <w:rsid w:val="004D7D0E"/>
    <w:rsid w:val="004D7FF0"/>
    <w:rsid w:val="004E0460"/>
    <w:rsid w:val="004E0461"/>
    <w:rsid w:val="004E06CD"/>
    <w:rsid w:val="004E08C9"/>
    <w:rsid w:val="004E0FA6"/>
    <w:rsid w:val="004E0FD3"/>
    <w:rsid w:val="004E1057"/>
    <w:rsid w:val="004E17EB"/>
    <w:rsid w:val="004E1863"/>
    <w:rsid w:val="004E1C72"/>
    <w:rsid w:val="004E2204"/>
    <w:rsid w:val="004E260F"/>
    <w:rsid w:val="004E269F"/>
    <w:rsid w:val="004E27A4"/>
    <w:rsid w:val="004E280B"/>
    <w:rsid w:val="004E300F"/>
    <w:rsid w:val="004E3258"/>
    <w:rsid w:val="004E32FD"/>
    <w:rsid w:val="004E335F"/>
    <w:rsid w:val="004E3629"/>
    <w:rsid w:val="004E3E4E"/>
    <w:rsid w:val="004E3E9E"/>
    <w:rsid w:val="004E3F25"/>
    <w:rsid w:val="004E40C8"/>
    <w:rsid w:val="004E40E0"/>
    <w:rsid w:val="004E4485"/>
    <w:rsid w:val="004E4722"/>
    <w:rsid w:val="004E4789"/>
    <w:rsid w:val="004E4B5D"/>
    <w:rsid w:val="004E4D35"/>
    <w:rsid w:val="004E4DB6"/>
    <w:rsid w:val="004E5306"/>
    <w:rsid w:val="004E5568"/>
    <w:rsid w:val="004E5B76"/>
    <w:rsid w:val="004E5B82"/>
    <w:rsid w:val="004E5EAE"/>
    <w:rsid w:val="004E5F14"/>
    <w:rsid w:val="004E5FC8"/>
    <w:rsid w:val="004E670D"/>
    <w:rsid w:val="004E68F2"/>
    <w:rsid w:val="004E6B73"/>
    <w:rsid w:val="004E6EB2"/>
    <w:rsid w:val="004E7109"/>
    <w:rsid w:val="004E71ED"/>
    <w:rsid w:val="004E76F3"/>
    <w:rsid w:val="004E7DB6"/>
    <w:rsid w:val="004E7EB0"/>
    <w:rsid w:val="004E7F92"/>
    <w:rsid w:val="004F0248"/>
    <w:rsid w:val="004F0366"/>
    <w:rsid w:val="004F05A7"/>
    <w:rsid w:val="004F063D"/>
    <w:rsid w:val="004F06C3"/>
    <w:rsid w:val="004F07A7"/>
    <w:rsid w:val="004F092D"/>
    <w:rsid w:val="004F09D5"/>
    <w:rsid w:val="004F0AC9"/>
    <w:rsid w:val="004F0B36"/>
    <w:rsid w:val="004F1042"/>
    <w:rsid w:val="004F13FB"/>
    <w:rsid w:val="004F14D6"/>
    <w:rsid w:val="004F164C"/>
    <w:rsid w:val="004F16A9"/>
    <w:rsid w:val="004F1AA6"/>
    <w:rsid w:val="004F1DD0"/>
    <w:rsid w:val="004F1F60"/>
    <w:rsid w:val="004F25FA"/>
    <w:rsid w:val="004F26FE"/>
    <w:rsid w:val="004F27F1"/>
    <w:rsid w:val="004F28BF"/>
    <w:rsid w:val="004F2A32"/>
    <w:rsid w:val="004F2AF1"/>
    <w:rsid w:val="004F30A6"/>
    <w:rsid w:val="004F33EF"/>
    <w:rsid w:val="004F3405"/>
    <w:rsid w:val="004F35C2"/>
    <w:rsid w:val="004F366A"/>
    <w:rsid w:val="004F378A"/>
    <w:rsid w:val="004F3AB1"/>
    <w:rsid w:val="004F3C9D"/>
    <w:rsid w:val="004F3DC8"/>
    <w:rsid w:val="004F3E0D"/>
    <w:rsid w:val="004F3F0A"/>
    <w:rsid w:val="004F3F8E"/>
    <w:rsid w:val="004F3FBA"/>
    <w:rsid w:val="004F4516"/>
    <w:rsid w:val="004F45A2"/>
    <w:rsid w:val="004F45D3"/>
    <w:rsid w:val="004F462E"/>
    <w:rsid w:val="004F49FC"/>
    <w:rsid w:val="004F4A1F"/>
    <w:rsid w:val="004F4B03"/>
    <w:rsid w:val="004F4C4F"/>
    <w:rsid w:val="004F4D01"/>
    <w:rsid w:val="004F555C"/>
    <w:rsid w:val="004F555F"/>
    <w:rsid w:val="004F556D"/>
    <w:rsid w:val="004F55A9"/>
    <w:rsid w:val="004F564F"/>
    <w:rsid w:val="004F584F"/>
    <w:rsid w:val="004F5941"/>
    <w:rsid w:val="004F5FAB"/>
    <w:rsid w:val="004F62A5"/>
    <w:rsid w:val="004F6675"/>
    <w:rsid w:val="004F67D0"/>
    <w:rsid w:val="004F6865"/>
    <w:rsid w:val="004F6902"/>
    <w:rsid w:val="004F6BD3"/>
    <w:rsid w:val="004F6CEF"/>
    <w:rsid w:val="004F6D4C"/>
    <w:rsid w:val="004F6E73"/>
    <w:rsid w:val="004F7053"/>
    <w:rsid w:val="004F70B5"/>
    <w:rsid w:val="004F71A4"/>
    <w:rsid w:val="004F7284"/>
    <w:rsid w:val="004F76C3"/>
    <w:rsid w:val="005000E2"/>
    <w:rsid w:val="0050025A"/>
    <w:rsid w:val="005005A5"/>
    <w:rsid w:val="00500BE5"/>
    <w:rsid w:val="00500E45"/>
    <w:rsid w:val="00501165"/>
    <w:rsid w:val="005011E7"/>
    <w:rsid w:val="00501396"/>
    <w:rsid w:val="005016AF"/>
    <w:rsid w:val="00501C1D"/>
    <w:rsid w:val="00501D8F"/>
    <w:rsid w:val="005020B4"/>
    <w:rsid w:val="00502670"/>
    <w:rsid w:val="005029F9"/>
    <w:rsid w:val="00502C3C"/>
    <w:rsid w:val="00502F10"/>
    <w:rsid w:val="00502F60"/>
    <w:rsid w:val="005032EE"/>
    <w:rsid w:val="005036DB"/>
    <w:rsid w:val="00503754"/>
    <w:rsid w:val="00503911"/>
    <w:rsid w:val="00503C28"/>
    <w:rsid w:val="00504B3A"/>
    <w:rsid w:val="00504FA7"/>
    <w:rsid w:val="0050573C"/>
    <w:rsid w:val="00505A12"/>
    <w:rsid w:val="00505D3D"/>
    <w:rsid w:val="00505FF8"/>
    <w:rsid w:val="0050615D"/>
    <w:rsid w:val="0050652E"/>
    <w:rsid w:val="00506A92"/>
    <w:rsid w:val="00506E6C"/>
    <w:rsid w:val="0050739D"/>
    <w:rsid w:val="0050752A"/>
    <w:rsid w:val="00507805"/>
    <w:rsid w:val="005079A9"/>
    <w:rsid w:val="00507C59"/>
    <w:rsid w:val="005101B7"/>
    <w:rsid w:val="00510481"/>
    <w:rsid w:val="00510B11"/>
    <w:rsid w:val="00510D4C"/>
    <w:rsid w:val="00510E34"/>
    <w:rsid w:val="00510FAD"/>
    <w:rsid w:val="0051104C"/>
    <w:rsid w:val="005111E4"/>
    <w:rsid w:val="00511373"/>
    <w:rsid w:val="005116AA"/>
    <w:rsid w:val="0051172D"/>
    <w:rsid w:val="00511C7A"/>
    <w:rsid w:val="00511E13"/>
    <w:rsid w:val="00512809"/>
    <w:rsid w:val="005128A1"/>
    <w:rsid w:val="005129FA"/>
    <w:rsid w:val="00512F6F"/>
    <w:rsid w:val="00513196"/>
    <w:rsid w:val="00513247"/>
    <w:rsid w:val="00513314"/>
    <w:rsid w:val="005138E7"/>
    <w:rsid w:val="00513D72"/>
    <w:rsid w:val="00514497"/>
    <w:rsid w:val="0051460E"/>
    <w:rsid w:val="0051497F"/>
    <w:rsid w:val="00514D7C"/>
    <w:rsid w:val="00514FA0"/>
    <w:rsid w:val="005158E1"/>
    <w:rsid w:val="00516555"/>
    <w:rsid w:val="005166ED"/>
    <w:rsid w:val="00516A01"/>
    <w:rsid w:val="00517166"/>
    <w:rsid w:val="0051724D"/>
    <w:rsid w:val="005172C4"/>
    <w:rsid w:val="0051745E"/>
    <w:rsid w:val="005175A7"/>
    <w:rsid w:val="00517629"/>
    <w:rsid w:val="005177B1"/>
    <w:rsid w:val="00517A94"/>
    <w:rsid w:val="00517F4A"/>
    <w:rsid w:val="0052011C"/>
    <w:rsid w:val="00520C38"/>
    <w:rsid w:val="00520CF6"/>
    <w:rsid w:val="00520D59"/>
    <w:rsid w:val="00520DAC"/>
    <w:rsid w:val="00521501"/>
    <w:rsid w:val="005217DA"/>
    <w:rsid w:val="00521A2A"/>
    <w:rsid w:val="00521B3E"/>
    <w:rsid w:val="0052266E"/>
    <w:rsid w:val="005227D7"/>
    <w:rsid w:val="005228C9"/>
    <w:rsid w:val="005229AB"/>
    <w:rsid w:val="005229C4"/>
    <w:rsid w:val="005229CA"/>
    <w:rsid w:val="00522B57"/>
    <w:rsid w:val="00522F1B"/>
    <w:rsid w:val="00523314"/>
    <w:rsid w:val="00523824"/>
    <w:rsid w:val="0052398C"/>
    <w:rsid w:val="00523A24"/>
    <w:rsid w:val="00523A4E"/>
    <w:rsid w:val="00523C35"/>
    <w:rsid w:val="0052405A"/>
    <w:rsid w:val="005240B1"/>
    <w:rsid w:val="0052412A"/>
    <w:rsid w:val="005243B2"/>
    <w:rsid w:val="005247F0"/>
    <w:rsid w:val="00524E78"/>
    <w:rsid w:val="00524EE2"/>
    <w:rsid w:val="0052510D"/>
    <w:rsid w:val="00525236"/>
    <w:rsid w:val="005256A3"/>
    <w:rsid w:val="005258E5"/>
    <w:rsid w:val="005260E6"/>
    <w:rsid w:val="00526CC8"/>
    <w:rsid w:val="00526DEE"/>
    <w:rsid w:val="00526F36"/>
    <w:rsid w:val="0052766C"/>
    <w:rsid w:val="005278D6"/>
    <w:rsid w:val="00527D36"/>
    <w:rsid w:val="0053005F"/>
    <w:rsid w:val="00530282"/>
    <w:rsid w:val="00530D99"/>
    <w:rsid w:val="00531587"/>
    <w:rsid w:val="00532042"/>
    <w:rsid w:val="005327FA"/>
    <w:rsid w:val="00532888"/>
    <w:rsid w:val="00532FEE"/>
    <w:rsid w:val="00533066"/>
    <w:rsid w:val="005333DE"/>
    <w:rsid w:val="00533526"/>
    <w:rsid w:val="00533865"/>
    <w:rsid w:val="00533B40"/>
    <w:rsid w:val="00533BE8"/>
    <w:rsid w:val="00533DE7"/>
    <w:rsid w:val="00533E5D"/>
    <w:rsid w:val="00533E5F"/>
    <w:rsid w:val="00533EC6"/>
    <w:rsid w:val="00533F59"/>
    <w:rsid w:val="00534079"/>
    <w:rsid w:val="00534180"/>
    <w:rsid w:val="005341A9"/>
    <w:rsid w:val="005342D8"/>
    <w:rsid w:val="00534476"/>
    <w:rsid w:val="00534876"/>
    <w:rsid w:val="00534FB3"/>
    <w:rsid w:val="005350D7"/>
    <w:rsid w:val="0053535E"/>
    <w:rsid w:val="0053539E"/>
    <w:rsid w:val="005354ED"/>
    <w:rsid w:val="0053586C"/>
    <w:rsid w:val="00535AFB"/>
    <w:rsid w:val="00535E13"/>
    <w:rsid w:val="00535F16"/>
    <w:rsid w:val="00535F8F"/>
    <w:rsid w:val="00535FA8"/>
    <w:rsid w:val="00535FAD"/>
    <w:rsid w:val="0053647B"/>
    <w:rsid w:val="0053664B"/>
    <w:rsid w:val="00536A3B"/>
    <w:rsid w:val="00536CDD"/>
    <w:rsid w:val="00536E26"/>
    <w:rsid w:val="00536EC1"/>
    <w:rsid w:val="00537588"/>
    <w:rsid w:val="005375A4"/>
    <w:rsid w:val="00537967"/>
    <w:rsid w:val="00537D47"/>
    <w:rsid w:val="00537D7C"/>
    <w:rsid w:val="00537E12"/>
    <w:rsid w:val="00537E97"/>
    <w:rsid w:val="00537FCB"/>
    <w:rsid w:val="0054062E"/>
    <w:rsid w:val="00540795"/>
    <w:rsid w:val="0054092B"/>
    <w:rsid w:val="00540B6B"/>
    <w:rsid w:val="00541285"/>
    <w:rsid w:val="00541DD1"/>
    <w:rsid w:val="00541FC3"/>
    <w:rsid w:val="0054200E"/>
    <w:rsid w:val="005423BE"/>
    <w:rsid w:val="005425BB"/>
    <w:rsid w:val="005426F2"/>
    <w:rsid w:val="00542B16"/>
    <w:rsid w:val="00542CCA"/>
    <w:rsid w:val="00542E3F"/>
    <w:rsid w:val="00542F67"/>
    <w:rsid w:val="00542F93"/>
    <w:rsid w:val="00542FDA"/>
    <w:rsid w:val="0054301B"/>
    <w:rsid w:val="005430D7"/>
    <w:rsid w:val="00543437"/>
    <w:rsid w:val="005434EF"/>
    <w:rsid w:val="00543542"/>
    <w:rsid w:val="00543648"/>
    <w:rsid w:val="0054386D"/>
    <w:rsid w:val="005438F5"/>
    <w:rsid w:val="00543A37"/>
    <w:rsid w:val="00543C05"/>
    <w:rsid w:val="00543CC3"/>
    <w:rsid w:val="00543CD4"/>
    <w:rsid w:val="00543FDA"/>
    <w:rsid w:val="00544052"/>
    <w:rsid w:val="00544241"/>
    <w:rsid w:val="00544AF4"/>
    <w:rsid w:val="00544B82"/>
    <w:rsid w:val="00544BD4"/>
    <w:rsid w:val="0054528C"/>
    <w:rsid w:val="005458C5"/>
    <w:rsid w:val="005458FD"/>
    <w:rsid w:val="00545CF1"/>
    <w:rsid w:val="00545D5F"/>
    <w:rsid w:val="00545F34"/>
    <w:rsid w:val="00546255"/>
    <w:rsid w:val="005462D9"/>
    <w:rsid w:val="0054642D"/>
    <w:rsid w:val="00546F31"/>
    <w:rsid w:val="005472D3"/>
    <w:rsid w:val="0054769C"/>
    <w:rsid w:val="00547725"/>
    <w:rsid w:val="00547796"/>
    <w:rsid w:val="00547A77"/>
    <w:rsid w:val="00547D55"/>
    <w:rsid w:val="00547EC3"/>
    <w:rsid w:val="00547EF8"/>
    <w:rsid w:val="005506D8"/>
    <w:rsid w:val="005506F5"/>
    <w:rsid w:val="00550B1D"/>
    <w:rsid w:val="00550B6F"/>
    <w:rsid w:val="00550D07"/>
    <w:rsid w:val="00550D0D"/>
    <w:rsid w:val="0055124F"/>
    <w:rsid w:val="0055137C"/>
    <w:rsid w:val="005514C6"/>
    <w:rsid w:val="0055177A"/>
    <w:rsid w:val="005519AD"/>
    <w:rsid w:val="00551B9E"/>
    <w:rsid w:val="00551BC3"/>
    <w:rsid w:val="00551D1B"/>
    <w:rsid w:val="00551D40"/>
    <w:rsid w:val="00551DF9"/>
    <w:rsid w:val="00551FB7"/>
    <w:rsid w:val="00552197"/>
    <w:rsid w:val="005526C5"/>
    <w:rsid w:val="005527FD"/>
    <w:rsid w:val="00552E84"/>
    <w:rsid w:val="005531EC"/>
    <w:rsid w:val="00553462"/>
    <w:rsid w:val="00553696"/>
    <w:rsid w:val="00553719"/>
    <w:rsid w:val="005539D8"/>
    <w:rsid w:val="00553C1F"/>
    <w:rsid w:val="005540B1"/>
    <w:rsid w:val="005541EC"/>
    <w:rsid w:val="00554277"/>
    <w:rsid w:val="005543FD"/>
    <w:rsid w:val="005545D9"/>
    <w:rsid w:val="0055461E"/>
    <w:rsid w:val="005547CB"/>
    <w:rsid w:val="00554870"/>
    <w:rsid w:val="00554975"/>
    <w:rsid w:val="00554CCC"/>
    <w:rsid w:val="00554F90"/>
    <w:rsid w:val="00555316"/>
    <w:rsid w:val="005555AC"/>
    <w:rsid w:val="005558C4"/>
    <w:rsid w:val="00555A22"/>
    <w:rsid w:val="00555B69"/>
    <w:rsid w:val="00555C4E"/>
    <w:rsid w:val="00555E89"/>
    <w:rsid w:val="00556A5F"/>
    <w:rsid w:val="00557371"/>
    <w:rsid w:val="005575A2"/>
    <w:rsid w:val="0055777B"/>
    <w:rsid w:val="00557CD0"/>
    <w:rsid w:val="00557F4F"/>
    <w:rsid w:val="005600DB"/>
    <w:rsid w:val="0056013C"/>
    <w:rsid w:val="00560322"/>
    <w:rsid w:val="00560526"/>
    <w:rsid w:val="005605BD"/>
    <w:rsid w:val="005607D8"/>
    <w:rsid w:val="00560E1D"/>
    <w:rsid w:val="005612B7"/>
    <w:rsid w:val="0056186F"/>
    <w:rsid w:val="00561871"/>
    <w:rsid w:val="00561AB1"/>
    <w:rsid w:val="00561AC3"/>
    <w:rsid w:val="00561B38"/>
    <w:rsid w:val="00561E10"/>
    <w:rsid w:val="00562125"/>
    <w:rsid w:val="005626BB"/>
    <w:rsid w:val="0056291D"/>
    <w:rsid w:val="00562A53"/>
    <w:rsid w:val="00562B62"/>
    <w:rsid w:val="00562EC2"/>
    <w:rsid w:val="00563343"/>
    <w:rsid w:val="0056353F"/>
    <w:rsid w:val="005635AB"/>
    <w:rsid w:val="005638A3"/>
    <w:rsid w:val="00563EF5"/>
    <w:rsid w:val="00563FC4"/>
    <w:rsid w:val="0056405F"/>
    <w:rsid w:val="0056433F"/>
    <w:rsid w:val="005643E8"/>
    <w:rsid w:val="00564409"/>
    <w:rsid w:val="00564595"/>
    <w:rsid w:val="005649BB"/>
    <w:rsid w:val="00564AAD"/>
    <w:rsid w:val="00564B44"/>
    <w:rsid w:val="00564FF2"/>
    <w:rsid w:val="00565B41"/>
    <w:rsid w:val="00565BAC"/>
    <w:rsid w:val="00565D54"/>
    <w:rsid w:val="00565F17"/>
    <w:rsid w:val="00565FBB"/>
    <w:rsid w:val="00565FFF"/>
    <w:rsid w:val="00566181"/>
    <w:rsid w:val="00566979"/>
    <w:rsid w:val="00566C19"/>
    <w:rsid w:val="00566CDF"/>
    <w:rsid w:val="00566D7E"/>
    <w:rsid w:val="005670D6"/>
    <w:rsid w:val="005672F2"/>
    <w:rsid w:val="0056739D"/>
    <w:rsid w:val="005675BB"/>
    <w:rsid w:val="00567931"/>
    <w:rsid w:val="00567D97"/>
    <w:rsid w:val="00567F33"/>
    <w:rsid w:val="00570599"/>
    <w:rsid w:val="00570634"/>
    <w:rsid w:val="00570A1D"/>
    <w:rsid w:val="00570B62"/>
    <w:rsid w:val="00570C60"/>
    <w:rsid w:val="00570CDA"/>
    <w:rsid w:val="00570EE4"/>
    <w:rsid w:val="00571237"/>
    <w:rsid w:val="0057127B"/>
    <w:rsid w:val="00571379"/>
    <w:rsid w:val="00571CDC"/>
    <w:rsid w:val="00571D41"/>
    <w:rsid w:val="00571EC0"/>
    <w:rsid w:val="0057226A"/>
    <w:rsid w:val="00572366"/>
    <w:rsid w:val="005723BF"/>
    <w:rsid w:val="00572CF1"/>
    <w:rsid w:val="00572FED"/>
    <w:rsid w:val="005730CD"/>
    <w:rsid w:val="005731D6"/>
    <w:rsid w:val="00573356"/>
    <w:rsid w:val="005737E9"/>
    <w:rsid w:val="005739A4"/>
    <w:rsid w:val="00573C83"/>
    <w:rsid w:val="005743F2"/>
    <w:rsid w:val="005746E2"/>
    <w:rsid w:val="0057499C"/>
    <w:rsid w:val="00574BF0"/>
    <w:rsid w:val="00574C49"/>
    <w:rsid w:val="00574CAB"/>
    <w:rsid w:val="00574D21"/>
    <w:rsid w:val="00574F10"/>
    <w:rsid w:val="005750B7"/>
    <w:rsid w:val="00575559"/>
    <w:rsid w:val="0057558E"/>
    <w:rsid w:val="00575708"/>
    <w:rsid w:val="00575977"/>
    <w:rsid w:val="00575A06"/>
    <w:rsid w:val="00575BE7"/>
    <w:rsid w:val="0057600D"/>
    <w:rsid w:val="00576109"/>
    <w:rsid w:val="00576137"/>
    <w:rsid w:val="00576162"/>
    <w:rsid w:val="00576633"/>
    <w:rsid w:val="00576A2B"/>
    <w:rsid w:val="00576AF0"/>
    <w:rsid w:val="00576BF0"/>
    <w:rsid w:val="00576C24"/>
    <w:rsid w:val="00576DDD"/>
    <w:rsid w:val="00577442"/>
    <w:rsid w:val="00577DBF"/>
    <w:rsid w:val="005806E1"/>
    <w:rsid w:val="005807C2"/>
    <w:rsid w:val="00580906"/>
    <w:rsid w:val="005809F5"/>
    <w:rsid w:val="00580C40"/>
    <w:rsid w:val="00580D40"/>
    <w:rsid w:val="0058115D"/>
    <w:rsid w:val="00581338"/>
    <w:rsid w:val="005813FA"/>
    <w:rsid w:val="0058169D"/>
    <w:rsid w:val="00581AE0"/>
    <w:rsid w:val="00581B0A"/>
    <w:rsid w:val="00581B96"/>
    <w:rsid w:val="00581EA6"/>
    <w:rsid w:val="00581ED8"/>
    <w:rsid w:val="00582080"/>
    <w:rsid w:val="0058231A"/>
    <w:rsid w:val="0058269E"/>
    <w:rsid w:val="005828C3"/>
    <w:rsid w:val="00582C0F"/>
    <w:rsid w:val="00582E67"/>
    <w:rsid w:val="00582E9F"/>
    <w:rsid w:val="0058327F"/>
    <w:rsid w:val="005834B2"/>
    <w:rsid w:val="0058356C"/>
    <w:rsid w:val="0058360D"/>
    <w:rsid w:val="00583640"/>
    <w:rsid w:val="0058378A"/>
    <w:rsid w:val="005837EF"/>
    <w:rsid w:val="00583F57"/>
    <w:rsid w:val="0058467A"/>
    <w:rsid w:val="0058469C"/>
    <w:rsid w:val="005847B9"/>
    <w:rsid w:val="00584822"/>
    <w:rsid w:val="005848DD"/>
    <w:rsid w:val="00584A6A"/>
    <w:rsid w:val="00584ACF"/>
    <w:rsid w:val="00584CD3"/>
    <w:rsid w:val="00584D71"/>
    <w:rsid w:val="005851A6"/>
    <w:rsid w:val="00585457"/>
    <w:rsid w:val="00585A2B"/>
    <w:rsid w:val="00585A33"/>
    <w:rsid w:val="00585A6C"/>
    <w:rsid w:val="00585C59"/>
    <w:rsid w:val="00585CA5"/>
    <w:rsid w:val="00585CD0"/>
    <w:rsid w:val="00585D48"/>
    <w:rsid w:val="00585FC8"/>
    <w:rsid w:val="00586503"/>
    <w:rsid w:val="005866E7"/>
    <w:rsid w:val="00586BD3"/>
    <w:rsid w:val="00586C59"/>
    <w:rsid w:val="00586EA3"/>
    <w:rsid w:val="00587AA2"/>
    <w:rsid w:val="00587DA2"/>
    <w:rsid w:val="00587FCD"/>
    <w:rsid w:val="00590036"/>
    <w:rsid w:val="00590037"/>
    <w:rsid w:val="0059010D"/>
    <w:rsid w:val="005902F2"/>
    <w:rsid w:val="00590403"/>
    <w:rsid w:val="005905EF"/>
    <w:rsid w:val="005907C0"/>
    <w:rsid w:val="00590B67"/>
    <w:rsid w:val="00590C0D"/>
    <w:rsid w:val="00590D97"/>
    <w:rsid w:val="00590EE0"/>
    <w:rsid w:val="00591284"/>
    <w:rsid w:val="005914F9"/>
    <w:rsid w:val="0059198C"/>
    <w:rsid w:val="00591B19"/>
    <w:rsid w:val="00591B65"/>
    <w:rsid w:val="00591DA7"/>
    <w:rsid w:val="00591FC9"/>
    <w:rsid w:val="0059214D"/>
    <w:rsid w:val="005931B5"/>
    <w:rsid w:val="00593C59"/>
    <w:rsid w:val="00593DD1"/>
    <w:rsid w:val="005944A8"/>
    <w:rsid w:val="00594581"/>
    <w:rsid w:val="00594A49"/>
    <w:rsid w:val="00594B5D"/>
    <w:rsid w:val="00594D06"/>
    <w:rsid w:val="00595393"/>
    <w:rsid w:val="005953C1"/>
    <w:rsid w:val="005953D2"/>
    <w:rsid w:val="0059563A"/>
    <w:rsid w:val="00595869"/>
    <w:rsid w:val="00595BB1"/>
    <w:rsid w:val="00595F7B"/>
    <w:rsid w:val="00596549"/>
    <w:rsid w:val="00596841"/>
    <w:rsid w:val="0059696F"/>
    <w:rsid w:val="00596FE1"/>
    <w:rsid w:val="005977C5"/>
    <w:rsid w:val="005977EC"/>
    <w:rsid w:val="00597B1F"/>
    <w:rsid w:val="00597CE9"/>
    <w:rsid w:val="005A0051"/>
    <w:rsid w:val="005A0172"/>
    <w:rsid w:val="005A0750"/>
    <w:rsid w:val="005A0775"/>
    <w:rsid w:val="005A07B9"/>
    <w:rsid w:val="005A0A62"/>
    <w:rsid w:val="005A0DBD"/>
    <w:rsid w:val="005A1178"/>
    <w:rsid w:val="005A129F"/>
    <w:rsid w:val="005A195B"/>
    <w:rsid w:val="005A1A9D"/>
    <w:rsid w:val="005A1CE2"/>
    <w:rsid w:val="005A1F41"/>
    <w:rsid w:val="005A2209"/>
    <w:rsid w:val="005A235D"/>
    <w:rsid w:val="005A23A0"/>
    <w:rsid w:val="005A2F36"/>
    <w:rsid w:val="005A31EC"/>
    <w:rsid w:val="005A33CE"/>
    <w:rsid w:val="005A360B"/>
    <w:rsid w:val="005A3622"/>
    <w:rsid w:val="005A364D"/>
    <w:rsid w:val="005A3978"/>
    <w:rsid w:val="005A3B9F"/>
    <w:rsid w:val="005A3F37"/>
    <w:rsid w:val="005A41C7"/>
    <w:rsid w:val="005A45A9"/>
    <w:rsid w:val="005A481C"/>
    <w:rsid w:val="005A4CEE"/>
    <w:rsid w:val="005A5DA1"/>
    <w:rsid w:val="005A5DA2"/>
    <w:rsid w:val="005A5F46"/>
    <w:rsid w:val="005A6005"/>
    <w:rsid w:val="005A629D"/>
    <w:rsid w:val="005A652D"/>
    <w:rsid w:val="005A6832"/>
    <w:rsid w:val="005A6B34"/>
    <w:rsid w:val="005A72BA"/>
    <w:rsid w:val="005A7962"/>
    <w:rsid w:val="005A7BDD"/>
    <w:rsid w:val="005A7CBA"/>
    <w:rsid w:val="005A7E45"/>
    <w:rsid w:val="005A7FBE"/>
    <w:rsid w:val="005B013A"/>
    <w:rsid w:val="005B0367"/>
    <w:rsid w:val="005B060D"/>
    <w:rsid w:val="005B085E"/>
    <w:rsid w:val="005B0A5A"/>
    <w:rsid w:val="005B0E67"/>
    <w:rsid w:val="005B0E86"/>
    <w:rsid w:val="005B1033"/>
    <w:rsid w:val="005B1055"/>
    <w:rsid w:val="005B10C9"/>
    <w:rsid w:val="005B120A"/>
    <w:rsid w:val="005B135B"/>
    <w:rsid w:val="005B13E7"/>
    <w:rsid w:val="005B18B8"/>
    <w:rsid w:val="005B1B14"/>
    <w:rsid w:val="005B2146"/>
    <w:rsid w:val="005B2259"/>
    <w:rsid w:val="005B231D"/>
    <w:rsid w:val="005B248C"/>
    <w:rsid w:val="005B24AB"/>
    <w:rsid w:val="005B2AF5"/>
    <w:rsid w:val="005B2BA2"/>
    <w:rsid w:val="005B2C73"/>
    <w:rsid w:val="005B2C9B"/>
    <w:rsid w:val="005B2EA0"/>
    <w:rsid w:val="005B36E7"/>
    <w:rsid w:val="005B389D"/>
    <w:rsid w:val="005B389E"/>
    <w:rsid w:val="005B3C7D"/>
    <w:rsid w:val="005B3F31"/>
    <w:rsid w:val="005B412D"/>
    <w:rsid w:val="005B41F1"/>
    <w:rsid w:val="005B47A1"/>
    <w:rsid w:val="005B47BB"/>
    <w:rsid w:val="005B510D"/>
    <w:rsid w:val="005B5157"/>
    <w:rsid w:val="005B5309"/>
    <w:rsid w:val="005B5756"/>
    <w:rsid w:val="005B59E0"/>
    <w:rsid w:val="005B5AD8"/>
    <w:rsid w:val="005B5B0E"/>
    <w:rsid w:val="005B5BA5"/>
    <w:rsid w:val="005B5C3E"/>
    <w:rsid w:val="005B5C91"/>
    <w:rsid w:val="005B6173"/>
    <w:rsid w:val="005B6324"/>
    <w:rsid w:val="005B646E"/>
    <w:rsid w:val="005B64E6"/>
    <w:rsid w:val="005B65CF"/>
    <w:rsid w:val="005B66C9"/>
    <w:rsid w:val="005B6739"/>
    <w:rsid w:val="005B6B12"/>
    <w:rsid w:val="005B6B20"/>
    <w:rsid w:val="005B6D7C"/>
    <w:rsid w:val="005B6EC5"/>
    <w:rsid w:val="005B6EE0"/>
    <w:rsid w:val="005B6F3B"/>
    <w:rsid w:val="005B77AD"/>
    <w:rsid w:val="005B78C8"/>
    <w:rsid w:val="005B7A9B"/>
    <w:rsid w:val="005B7B08"/>
    <w:rsid w:val="005B7D40"/>
    <w:rsid w:val="005B7F24"/>
    <w:rsid w:val="005C016C"/>
    <w:rsid w:val="005C04FA"/>
    <w:rsid w:val="005C0832"/>
    <w:rsid w:val="005C0ACC"/>
    <w:rsid w:val="005C0AD0"/>
    <w:rsid w:val="005C11E7"/>
    <w:rsid w:val="005C13C6"/>
    <w:rsid w:val="005C152D"/>
    <w:rsid w:val="005C17D9"/>
    <w:rsid w:val="005C1FDB"/>
    <w:rsid w:val="005C1FE8"/>
    <w:rsid w:val="005C20DA"/>
    <w:rsid w:val="005C267B"/>
    <w:rsid w:val="005C277A"/>
    <w:rsid w:val="005C2E4D"/>
    <w:rsid w:val="005C2EBF"/>
    <w:rsid w:val="005C30D5"/>
    <w:rsid w:val="005C31F5"/>
    <w:rsid w:val="005C3489"/>
    <w:rsid w:val="005C36A2"/>
    <w:rsid w:val="005C3731"/>
    <w:rsid w:val="005C37BD"/>
    <w:rsid w:val="005C3849"/>
    <w:rsid w:val="005C3D59"/>
    <w:rsid w:val="005C3F0E"/>
    <w:rsid w:val="005C40E6"/>
    <w:rsid w:val="005C416C"/>
    <w:rsid w:val="005C49CC"/>
    <w:rsid w:val="005C4B28"/>
    <w:rsid w:val="005C4BA1"/>
    <w:rsid w:val="005C4D79"/>
    <w:rsid w:val="005C4E8D"/>
    <w:rsid w:val="005C513F"/>
    <w:rsid w:val="005C5260"/>
    <w:rsid w:val="005C56E6"/>
    <w:rsid w:val="005C5972"/>
    <w:rsid w:val="005C5A49"/>
    <w:rsid w:val="005C5C33"/>
    <w:rsid w:val="005C5F57"/>
    <w:rsid w:val="005C60C3"/>
    <w:rsid w:val="005C6233"/>
    <w:rsid w:val="005C65F3"/>
    <w:rsid w:val="005C6620"/>
    <w:rsid w:val="005C6DFD"/>
    <w:rsid w:val="005C7152"/>
    <w:rsid w:val="005C7360"/>
    <w:rsid w:val="005C7371"/>
    <w:rsid w:val="005C742B"/>
    <w:rsid w:val="005C799B"/>
    <w:rsid w:val="005C7AA3"/>
    <w:rsid w:val="005C7B69"/>
    <w:rsid w:val="005C7C22"/>
    <w:rsid w:val="005C7E42"/>
    <w:rsid w:val="005C7E84"/>
    <w:rsid w:val="005D0651"/>
    <w:rsid w:val="005D0732"/>
    <w:rsid w:val="005D090A"/>
    <w:rsid w:val="005D0A9C"/>
    <w:rsid w:val="005D0C26"/>
    <w:rsid w:val="005D0D98"/>
    <w:rsid w:val="005D0E53"/>
    <w:rsid w:val="005D0EB5"/>
    <w:rsid w:val="005D0EF4"/>
    <w:rsid w:val="005D11C2"/>
    <w:rsid w:val="005D1320"/>
    <w:rsid w:val="005D1771"/>
    <w:rsid w:val="005D18CA"/>
    <w:rsid w:val="005D1A3F"/>
    <w:rsid w:val="005D1AC1"/>
    <w:rsid w:val="005D1B1D"/>
    <w:rsid w:val="005D20ED"/>
    <w:rsid w:val="005D2417"/>
    <w:rsid w:val="005D25CE"/>
    <w:rsid w:val="005D2B01"/>
    <w:rsid w:val="005D32DC"/>
    <w:rsid w:val="005D34D7"/>
    <w:rsid w:val="005D3A91"/>
    <w:rsid w:val="005D3C41"/>
    <w:rsid w:val="005D40D4"/>
    <w:rsid w:val="005D42F6"/>
    <w:rsid w:val="005D4401"/>
    <w:rsid w:val="005D4B7F"/>
    <w:rsid w:val="005D4D31"/>
    <w:rsid w:val="005D4D71"/>
    <w:rsid w:val="005D4D7B"/>
    <w:rsid w:val="005D4DD7"/>
    <w:rsid w:val="005D53AD"/>
    <w:rsid w:val="005D5670"/>
    <w:rsid w:val="005D6395"/>
    <w:rsid w:val="005D6485"/>
    <w:rsid w:val="005D6C46"/>
    <w:rsid w:val="005D6DA3"/>
    <w:rsid w:val="005D759C"/>
    <w:rsid w:val="005D7EEB"/>
    <w:rsid w:val="005E0220"/>
    <w:rsid w:val="005E02E0"/>
    <w:rsid w:val="005E05C7"/>
    <w:rsid w:val="005E0864"/>
    <w:rsid w:val="005E0CF3"/>
    <w:rsid w:val="005E1930"/>
    <w:rsid w:val="005E1A06"/>
    <w:rsid w:val="005E1C06"/>
    <w:rsid w:val="005E1C21"/>
    <w:rsid w:val="005E1C54"/>
    <w:rsid w:val="005E1ECA"/>
    <w:rsid w:val="005E2190"/>
    <w:rsid w:val="005E2364"/>
    <w:rsid w:val="005E240F"/>
    <w:rsid w:val="005E2423"/>
    <w:rsid w:val="005E2478"/>
    <w:rsid w:val="005E274C"/>
    <w:rsid w:val="005E2BE7"/>
    <w:rsid w:val="005E2E9B"/>
    <w:rsid w:val="005E2ED5"/>
    <w:rsid w:val="005E3579"/>
    <w:rsid w:val="005E37D8"/>
    <w:rsid w:val="005E3B77"/>
    <w:rsid w:val="005E3B96"/>
    <w:rsid w:val="005E3E67"/>
    <w:rsid w:val="005E4120"/>
    <w:rsid w:val="005E4191"/>
    <w:rsid w:val="005E49BF"/>
    <w:rsid w:val="005E4B00"/>
    <w:rsid w:val="005E4C5B"/>
    <w:rsid w:val="005E55C7"/>
    <w:rsid w:val="005E59B9"/>
    <w:rsid w:val="005E5BCF"/>
    <w:rsid w:val="005E5D82"/>
    <w:rsid w:val="005E6173"/>
    <w:rsid w:val="005E656F"/>
    <w:rsid w:val="005E760D"/>
    <w:rsid w:val="005E78ED"/>
    <w:rsid w:val="005E7908"/>
    <w:rsid w:val="005E7BFC"/>
    <w:rsid w:val="005E7DFB"/>
    <w:rsid w:val="005E7FD3"/>
    <w:rsid w:val="005F001C"/>
    <w:rsid w:val="005F08DD"/>
    <w:rsid w:val="005F0A5D"/>
    <w:rsid w:val="005F0EFB"/>
    <w:rsid w:val="005F1381"/>
    <w:rsid w:val="005F1605"/>
    <w:rsid w:val="005F16B0"/>
    <w:rsid w:val="005F1B6F"/>
    <w:rsid w:val="005F1BF4"/>
    <w:rsid w:val="005F1EC8"/>
    <w:rsid w:val="005F2170"/>
    <w:rsid w:val="005F2502"/>
    <w:rsid w:val="005F2A74"/>
    <w:rsid w:val="005F2B65"/>
    <w:rsid w:val="005F2D4D"/>
    <w:rsid w:val="005F2F77"/>
    <w:rsid w:val="005F31F9"/>
    <w:rsid w:val="005F3205"/>
    <w:rsid w:val="005F33B5"/>
    <w:rsid w:val="005F3527"/>
    <w:rsid w:val="005F37EE"/>
    <w:rsid w:val="005F3947"/>
    <w:rsid w:val="005F3C6B"/>
    <w:rsid w:val="005F3CDA"/>
    <w:rsid w:val="005F4068"/>
    <w:rsid w:val="005F4259"/>
    <w:rsid w:val="005F427E"/>
    <w:rsid w:val="005F434A"/>
    <w:rsid w:val="005F439A"/>
    <w:rsid w:val="005F43BF"/>
    <w:rsid w:val="005F4416"/>
    <w:rsid w:val="005F4473"/>
    <w:rsid w:val="005F44F8"/>
    <w:rsid w:val="005F4551"/>
    <w:rsid w:val="005F45A8"/>
    <w:rsid w:val="005F4896"/>
    <w:rsid w:val="005F4EAD"/>
    <w:rsid w:val="005F5101"/>
    <w:rsid w:val="005F531C"/>
    <w:rsid w:val="005F536E"/>
    <w:rsid w:val="005F5381"/>
    <w:rsid w:val="005F53C1"/>
    <w:rsid w:val="005F553B"/>
    <w:rsid w:val="005F5612"/>
    <w:rsid w:val="005F56A5"/>
    <w:rsid w:val="005F5EB2"/>
    <w:rsid w:val="005F6102"/>
    <w:rsid w:val="005F6131"/>
    <w:rsid w:val="005F61D2"/>
    <w:rsid w:val="005F61E0"/>
    <w:rsid w:val="005F61F3"/>
    <w:rsid w:val="005F67A2"/>
    <w:rsid w:val="005F6CF5"/>
    <w:rsid w:val="005F7012"/>
    <w:rsid w:val="005F7270"/>
    <w:rsid w:val="005F762D"/>
    <w:rsid w:val="005F770D"/>
    <w:rsid w:val="005F7A73"/>
    <w:rsid w:val="005F7CB8"/>
    <w:rsid w:val="00600319"/>
    <w:rsid w:val="00600415"/>
    <w:rsid w:val="00600ABE"/>
    <w:rsid w:val="00600FD1"/>
    <w:rsid w:val="00600FE4"/>
    <w:rsid w:val="00601021"/>
    <w:rsid w:val="0060104B"/>
    <w:rsid w:val="00601054"/>
    <w:rsid w:val="00601A44"/>
    <w:rsid w:val="00601B4B"/>
    <w:rsid w:val="00601BBC"/>
    <w:rsid w:val="00602605"/>
    <w:rsid w:val="00602648"/>
    <w:rsid w:val="00602A17"/>
    <w:rsid w:val="00602C0D"/>
    <w:rsid w:val="00603003"/>
    <w:rsid w:val="0060343E"/>
    <w:rsid w:val="0060365F"/>
    <w:rsid w:val="0060391D"/>
    <w:rsid w:val="006039E4"/>
    <w:rsid w:val="00604135"/>
    <w:rsid w:val="006042F1"/>
    <w:rsid w:val="006043DA"/>
    <w:rsid w:val="00604471"/>
    <w:rsid w:val="006044BA"/>
    <w:rsid w:val="0060452A"/>
    <w:rsid w:val="0060471E"/>
    <w:rsid w:val="006049BA"/>
    <w:rsid w:val="00604A8E"/>
    <w:rsid w:val="00604AE2"/>
    <w:rsid w:val="00604F88"/>
    <w:rsid w:val="006051C1"/>
    <w:rsid w:val="00605564"/>
    <w:rsid w:val="00605A3C"/>
    <w:rsid w:val="0060650D"/>
    <w:rsid w:val="006069F7"/>
    <w:rsid w:val="00606E18"/>
    <w:rsid w:val="0060713F"/>
    <w:rsid w:val="00607476"/>
    <w:rsid w:val="006077D5"/>
    <w:rsid w:val="0060780F"/>
    <w:rsid w:val="006078C7"/>
    <w:rsid w:val="00607E86"/>
    <w:rsid w:val="00607F46"/>
    <w:rsid w:val="0061019A"/>
    <w:rsid w:val="006103C7"/>
    <w:rsid w:val="006105DC"/>
    <w:rsid w:val="00610A93"/>
    <w:rsid w:val="00610F63"/>
    <w:rsid w:val="0061101A"/>
    <w:rsid w:val="006110F7"/>
    <w:rsid w:val="00611129"/>
    <w:rsid w:val="006112C2"/>
    <w:rsid w:val="006118A0"/>
    <w:rsid w:val="00611975"/>
    <w:rsid w:val="00611C98"/>
    <w:rsid w:val="00611DF0"/>
    <w:rsid w:val="00611F46"/>
    <w:rsid w:val="00612403"/>
    <w:rsid w:val="0061261B"/>
    <w:rsid w:val="00612621"/>
    <w:rsid w:val="00612A9F"/>
    <w:rsid w:val="00612BB4"/>
    <w:rsid w:val="00612C6B"/>
    <w:rsid w:val="00612DD7"/>
    <w:rsid w:val="006130F2"/>
    <w:rsid w:val="006133B2"/>
    <w:rsid w:val="006136E0"/>
    <w:rsid w:val="00613936"/>
    <w:rsid w:val="00613C39"/>
    <w:rsid w:val="0061414D"/>
    <w:rsid w:val="006146B7"/>
    <w:rsid w:val="00614A97"/>
    <w:rsid w:val="00614CF1"/>
    <w:rsid w:val="00614E0C"/>
    <w:rsid w:val="00614FCE"/>
    <w:rsid w:val="006155E5"/>
    <w:rsid w:val="006158B8"/>
    <w:rsid w:val="00615BF1"/>
    <w:rsid w:val="00615D2C"/>
    <w:rsid w:val="00615D30"/>
    <w:rsid w:val="006166D1"/>
    <w:rsid w:val="006168AB"/>
    <w:rsid w:val="006169AA"/>
    <w:rsid w:val="00616B4C"/>
    <w:rsid w:val="00616BB7"/>
    <w:rsid w:val="00616F4A"/>
    <w:rsid w:val="00617246"/>
    <w:rsid w:val="006172BF"/>
    <w:rsid w:val="0061765C"/>
    <w:rsid w:val="006177C1"/>
    <w:rsid w:val="00617808"/>
    <w:rsid w:val="00617831"/>
    <w:rsid w:val="00617AB3"/>
    <w:rsid w:val="00617BC5"/>
    <w:rsid w:val="00617E24"/>
    <w:rsid w:val="00617FA2"/>
    <w:rsid w:val="0062003C"/>
    <w:rsid w:val="00620108"/>
    <w:rsid w:val="00620190"/>
    <w:rsid w:val="006201A4"/>
    <w:rsid w:val="006206D3"/>
    <w:rsid w:val="00620BEE"/>
    <w:rsid w:val="00620E00"/>
    <w:rsid w:val="00620EE8"/>
    <w:rsid w:val="00620EFD"/>
    <w:rsid w:val="00621BED"/>
    <w:rsid w:val="00621E58"/>
    <w:rsid w:val="00621ED5"/>
    <w:rsid w:val="006222AB"/>
    <w:rsid w:val="006224C7"/>
    <w:rsid w:val="00622726"/>
    <w:rsid w:val="00622EB0"/>
    <w:rsid w:val="006230FD"/>
    <w:rsid w:val="00623336"/>
    <w:rsid w:val="006233E3"/>
    <w:rsid w:val="00623640"/>
    <w:rsid w:val="00623778"/>
    <w:rsid w:val="0062407E"/>
    <w:rsid w:val="00624353"/>
    <w:rsid w:val="00624C57"/>
    <w:rsid w:val="00624D43"/>
    <w:rsid w:val="0062508D"/>
    <w:rsid w:val="006253AC"/>
    <w:rsid w:val="0062562C"/>
    <w:rsid w:val="006258ED"/>
    <w:rsid w:val="006259BE"/>
    <w:rsid w:val="00625D24"/>
    <w:rsid w:val="00625E45"/>
    <w:rsid w:val="00625E89"/>
    <w:rsid w:val="00625F37"/>
    <w:rsid w:val="00625FAB"/>
    <w:rsid w:val="00626403"/>
    <w:rsid w:val="00626591"/>
    <w:rsid w:val="00626911"/>
    <w:rsid w:val="00626C91"/>
    <w:rsid w:val="00626D3B"/>
    <w:rsid w:val="0062719D"/>
    <w:rsid w:val="00627497"/>
    <w:rsid w:val="0062760E"/>
    <w:rsid w:val="006279B6"/>
    <w:rsid w:val="00630186"/>
    <w:rsid w:val="006303A1"/>
    <w:rsid w:val="00630A4F"/>
    <w:rsid w:val="00630AE0"/>
    <w:rsid w:val="00630B69"/>
    <w:rsid w:val="00630DE6"/>
    <w:rsid w:val="00631738"/>
    <w:rsid w:val="006318DB"/>
    <w:rsid w:val="00631944"/>
    <w:rsid w:val="00631A2D"/>
    <w:rsid w:val="00631B05"/>
    <w:rsid w:val="00632062"/>
    <w:rsid w:val="00632640"/>
    <w:rsid w:val="00632AA4"/>
    <w:rsid w:val="00632C8E"/>
    <w:rsid w:val="00632DBF"/>
    <w:rsid w:val="00633540"/>
    <w:rsid w:val="006335C6"/>
    <w:rsid w:val="00633C9A"/>
    <w:rsid w:val="00633D0A"/>
    <w:rsid w:val="00633EB0"/>
    <w:rsid w:val="00633F56"/>
    <w:rsid w:val="0063424B"/>
    <w:rsid w:val="006346F6"/>
    <w:rsid w:val="00634806"/>
    <w:rsid w:val="00634988"/>
    <w:rsid w:val="00634CC6"/>
    <w:rsid w:val="00634D2F"/>
    <w:rsid w:val="006351FE"/>
    <w:rsid w:val="0063520E"/>
    <w:rsid w:val="0063565A"/>
    <w:rsid w:val="00635700"/>
    <w:rsid w:val="00635A6F"/>
    <w:rsid w:val="00635C5F"/>
    <w:rsid w:val="00635CD9"/>
    <w:rsid w:val="00635FBE"/>
    <w:rsid w:val="006363AF"/>
    <w:rsid w:val="006364C4"/>
    <w:rsid w:val="006368D3"/>
    <w:rsid w:val="00636B49"/>
    <w:rsid w:val="00636B5F"/>
    <w:rsid w:val="00636FB3"/>
    <w:rsid w:val="006372B4"/>
    <w:rsid w:val="006373E4"/>
    <w:rsid w:val="0063743E"/>
    <w:rsid w:val="006376AE"/>
    <w:rsid w:val="006377C0"/>
    <w:rsid w:val="00637DF7"/>
    <w:rsid w:val="00637E95"/>
    <w:rsid w:val="006400FF"/>
    <w:rsid w:val="00640417"/>
    <w:rsid w:val="006408E4"/>
    <w:rsid w:val="00640B06"/>
    <w:rsid w:val="00640F0E"/>
    <w:rsid w:val="006410BF"/>
    <w:rsid w:val="00641270"/>
    <w:rsid w:val="006414A2"/>
    <w:rsid w:val="0064155D"/>
    <w:rsid w:val="00641659"/>
    <w:rsid w:val="006416AF"/>
    <w:rsid w:val="0064182F"/>
    <w:rsid w:val="00641AFB"/>
    <w:rsid w:val="00641C5D"/>
    <w:rsid w:val="00641D72"/>
    <w:rsid w:val="00641FBE"/>
    <w:rsid w:val="00642587"/>
    <w:rsid w:val="00642710"/>
    <w:rsid w:val="00643386"/>
    <w:rsid w:val="006435B9"/>
    <w:rsid w:val="0064367E"/>
    <w:rsid w:val="00643B64"/>
    <w:rsid w:val="00643B85"/>
    <w:rsid w:val="00643D74"/>
    <w:rsid w:val="0064417B"/>
    <w:rsid w:val="006445F7"/>
    <w:rsid w:val="00644A56"/>
    <w:rsid w:val="00644CF0"/>
    <w:rsid w:val="00644E07"/>
    <w:rsid w:val="0064501F"/>
    <w:rsid w:val="00645321"/>
    <w:rsid w:val="00645508"/>
    <w:rsid w:val="00645834"/>
    <w:rsid w:val="006459A4"/>
    <w:rsid w:val="00645CB2"/>
    <w:rsid w:val="00645EC2"/>
    <w:rsid w:val="00645F6F"/>
    <w:rsid w:val="006460EB"/>
    <w:rsid w:val="0064627E"/>
    <w:rsid w:val="006463CB"/>
    <w:rsid w:val="006465DE"/>
    <w:rsid w:val="00646A2D"/>
    <w:rsid w:val="00646A3C"/>
    <w:rsid w:val="00646DAB"/>
    <w:rsid w:val="00646FFD"/>
    <w:rsid w:val="006471FC"/>
    <w:rsid w:val="006474B1"/>
    <w:rsid w:val="006478C1"/>
    <w:rsid w:val="0064798D"/>
    <w:rsid w:val="006479A7"/>
    <w:rsid w:val="00647D83"/>
    <w:rsid w:val="00647EE6"/>
    <w:rsid w:val="006502BE"/>
    <w:rsid w:val="00650678"/>
    <w:rsid w:val="006508F7"/>
    <w:rsid w:val="00650A8E"/>
    <w:rsid w:val="00650BF1"/>
    <w:rsid w:val="00650E81"/>
    <w:rsid w:val="00650E93"/>
    <w:rsid w:val="006511C2"/>
    <w:rsid w:val="0065126B"/>
    <w:rsid w:val="006512EF"/>
    <w:rsid w:val="006513E2"/>
    <w:rsid w:val="00651443"/>
    <w:rsid w:val="00651699"/>
    <w:rsid w:val="00651FB1"/>
    <w:rsid w:val="006522EA"/>
    <w:rsid w:val="006523B6"/>
    <w:rsid w:val="00652420"/>
    <w:rsid w:val="00652ABD"/>
    <w:rsid w:val="00652C1F"/>
    <w:rsid w:val="00653267"/>
    <w:rsid w:val="006533A6"/>
    <w:rsid w:val="00653430"/>
    <w:rsid w:val="006534F1"/>
    <w:rsid w:val="006535EA"/>
    <w:rsid w:val="006536E0"/>
    <w:rsid w:val="006539E2"/>
    <w:rsid w:val="00653B6C"/>
    <w:rsid w:val="00653CA0"/>
    <w:rsid w:val="00653ED8"/>
    <w:rsid w:val="00653EE1"/>
    <w:rsid w:val="00654132"/>
    <w:rsid w:val="00654334"/>
    <w:rsid w:val="0065459C"/>
    <w:rsid w:val="006545A1"/>
    <w:rsid w:val="00654682"/>
    <w:rsid w:val="006548E6"/>
    <w:rsid w:val="00654DB9"/>
    <w:rsid w:val="00654ED5"/>
    <w:rsid w:val="00655113"/>
    <w:rsid w:val="0065574C"/>
    <w:rsid w:val="006558E7"/>
    <w:rsid w:val="00655E65"/>
    <w:rsid w:val="00655E9A"/>
    <w:rsid w:val="00655FF4"/>
    <w:rsid w:val="0065609E"/>
    <w:rsid w:val="006562B6"/>
    <w:rsid w:val="00656315"/>
    <w:rsid w:val="0065634B"/>
    <w:rsid w:val="00656379"/>
    <w:rsid w:val="006567A7"/>
    <w:rsid w:val="00656821"/>
    <w:rsid w:val="00656949"/>
    <w:rsid w:val="00657678"/>
    <w:rsid w:val="0065771B"/>
    <w:rsid w:val="00657741"/>
    <w:rsid w:val="00657AC9"/>
    <w:rsid w:val="00657B6A"/>
    <w:rsid w:val="00657B70"/>
    <w:rsid w:val="00657D66"/>
    <w:rsid w:val="00657E82"/>
    <w:rsid w:val="00657F23"/>
    <w:rsid w:val="0066010C"/>
    <w:rsid w:val="0066052A"/>
    <w:rsid w:val="006605F3"/>
    <w:rsid w:val="00660825"/>
    <w:rsid w:val="00661A1F"/>
    <w:rsid w:val="00661BE3"/>
    <w:rsid w:val="00661CA7"/>
    <w:rsid w:val="00661DF3"/>
    <w:rsid w:val="0066219D"/>
    <w:rsid w:val="006621B3"/>
    <w:rsid w:val="006623FF"/>
    <w:rsid w:val="006625AB"/>
    <w:rsid w:val="00662AD4"/>
    <w:rsid w:val="00662D0C"/>
    <w:rsid w:val="00662F50"/>
    <w:rsid w:val="006631CE"/>
    <w:rsid w:val="0066367A"/>
    <w:rsid w:val="0066392A"/>
    <w:rsid w:val="0066452E"/>
    <w:rsid w:val="006647DA"/>
    <w:rsid w:val="006648CB"/>
    <w:rsid w:val="00664ED1"/>
    <w:rsid w:val="00664F32"/>
    <w:rsid w:val="0066504A"/>
    <w:rsid w:val="006654A1"/>
    <w:rsid w:val="00665695"/>
    <w:rsid w:val="00666201"/>
    <w:rsid w:val="00666305"/>
    <w:rsid w:val="00666336"/>
    <w:rsid w:val="00666611"/>
    <w:rsid w:val="00666822"/>
    <w:rsid w:val="006668D4"/>
    <w:rsid w:val="00666961"/>
    <w:rsid w:val="00666A50"/>
    <w:rsid w:val="00666B08"/>
    <w:rsid w:val="00666E85"/>
    <w:rsid w:val="00666ED8"/>
    <w:rsid w:val="00666FC7"/>
    <w:rsid w:val="00667215"/>
    <w:rsid w:val="00667742"/>
    <w:rsid w:val="00667903"/>
    <w:rsid w:val="00667B08"/>
    <w:rsid w:val="00667BB8"/>
    <w:rsid w:val="00667CDF"/>
    <w:rsid w:val="00670186"/>
    <w:rsid w:val="00670285"/>
    <w:rsid w:val="0067033B"/>
    <w:rsid w:val="0067048E"/>
    <w:rsid w:val="00670546"/>
    <w:rsid w:val="00670561"/>
    <w:rsid w:val="006706E6"/>
    <w:rsid w:val="00670943"/>
    <w:rsid w:val="00670C0E"/>
    <w:rsid w:val="00670D5C"/>
    <w:rsid w:val="00670E6A"/>
    <w:rsid w:val="006717C1"/>
    <w:rsid w:val="006718FF"/>
    <w:rsid w:val="00671938"/>
    <w:rsid w:val="00671D42"/>
    <w:rsid w:val="00671ECF"/>
    <w:rsid w:val="00672010"/>
    <w:rsid w:val="0067232E"/>
    <w:rsid w:val="006726B6"/>
    <w:rsid w:val="006728E7"/>
    <w:rsid w:val="00672C01"/>
    <w:rsid w:val="00672D21"/>
    <w:rsid w:val="006736A1"/>
    <w:rsid w:val="006736F6"/>
    <w:rsid w:val="0067386B"/>
    <w:rsid w:val="00673A93"/>
    <w:rsid w:val="006745E7"/>
    <w:rsid w:val="00674E32"/>
    <w:rsid w:val="00674F1A"/>
    <w:rsid w:val="00675247"/>
    <w:rsid w:val="006753B8"/>
    <w:rsid w:val="0067571A"/>
    <w:rsid w:val="0067574E"/>
    <w:rsid w:val="0067585F"/>
    <w:rsid w:val="0067608E"/>
    <w:rsid w:val="0067629E"/>
    <w:rsid w:val="00676832"/>
    <w:rsid w:val="00676B94"/>
    <w:rsid w:val="00676DFE"/>
    <w:rsid w:val="00676EAE"/>
    <w:rsid w:val="0067745C"/>
    <w:rsid w:val="006776C5"/>
    <w:rsid w:val="00677E27"/>
    <w:rsid w:val="00677E6B"/>
    <w:rsid w:val="00680CF4"/>
    <w:rsid w:val="00680EB9"/>
    <w:rsid w:val="0068162D"/>
    <w:rsid w:val="006817F2"/>
    <w:rsid w:val="00681B4E"/>
    <w:rsid w:val="00681BDF"/>
    <w:rsid w:val="00681C4F"/>
    <w:rsid w:val="006825CC"/>
    <w:rsid w:val="006828AA"/>
    <w:rsid w:val="006828C7"/>
    <w:rsid w:val="006828EF"/>
    <w:rsid w:val="006833D8"/>
    <w:rsid w:val="006834E5"/>
    <w:rsid w:val="0068368B"/>
    <w:rsid w:val="00683853"/>
    <w:rsid w:val="00683A6C"/>
    <w:rsid w:val="00683B42"/>
    <w:rsid w:val="00683C21"/>
    <w:rsid w:val="00683D01"/>
    <w:rsid w:val="00683ED5"/>
    <w:rsid w:val="00683EE6"/>
    <w:rsid w:val="00683FA9"/>
    <w:rsid w:val="00683FED"/>
    <w:rsid w:val="0068401E"/>
    <w:rsid w:val="0068414B"/>
    <w:rsid w:val="006841ED"/>
    <w:rsid w:val="006843B9"/>
    <w:rsid w:val="00684731"/>
    <w:rsid w:val="00684916"/>
    <w:rsid w:val="006862DB"/>
    <w:rsid w:val="006863BB"/>
    <w:rsid w:val="006863E4"/>
    <w:rsid w:val="00686486"/>
    <w:rsid w:val="0068730E"/>
    <w:rsid w:val="00687310"/>
    <w:rsid w:val="006874D2"/>
    <w:rsid w:val="006878FD"/>
    <w:rsid w:val="00687B86"/>
    <w:rsid w:val="00687BB7"/>
    <w:rsid w:val="00687D9B"/>
    <w:rsid w:val="00687F22"/>
    <w:rsid w:val="0069014D"/>
    <w:rsid w:val="0069043F"/>
    <w:rsid w:val="0069047D"/>
    <w:rsid w:val="0069051D"/>
    <w:rsid w:val="00690E09"/>
    <w:rsid w:val="00690FEC"/>
    <w:rsid w:val="006911E1"/>
    <w:rsid w:val="006912C2"/>
    <w:rsid w:val="00691655"/>
    <w:rsid w:val="006919D9"/>
    <w:rsid w:val="00691AED"/>
    <w:rsid w:val="006920C4"/>
    <w:rsid w:val="006922F2"/>
    <w:rsid w:val="00692DB1"/>
    <w:rsid w:val="00692DE2"/>
    <w:rsid w:val="00692FF5"/>
    <w:rsid w:val="00693312"/>
    <w:rsid w:val="006933B9"/>
    <w:rsid w:val="00693615"/>
    <w:rsid w:val="00693FAE"/>
    <w:rsid w:val="00693FFF"/>
    <w:rsid w:val="0069450B"/>
    <w:rsid w:val="006945D9"/>
    <w:rsid w:val="006948E2"/>
    <w:rsid w:val="00694E8A"/>
    <w:rsid w:val="006956C5"/>
    <w:rsid w:val="00695885"/>
    <w:rsid w:val="00695C0E"/>
    <w:rsid w:val="006964C3"/>
    <w:rsid w:val="0069667D"/>
    <w:rsid w:val="006966A9"/>
    <w:rsid w:val="0069679B"/>
    <w:rsid w:val="0069691D"/>
    <w:rsid w:val="006970F5"/>
    <w:rsid w:val="00697158"/>
    <w:rsid w:val="00697BD5"/>
    <w:rsid w:val="00697C0E"/>
    <w:rsid w:val="00697E4B"/>
    <w:rsid w:val="00697EC1"/>
    <w:rsid w:val="006A085A"/>
    <w:rsid w:val="006A0AB3"/>
    <w:rsid w:val="006A0BA0"/>
    <w:rsid w:val="006A0FD5"/>
    <w:rsid w:val="006A1651"/>
    <w:rsid w:val="006A16D0"/>
    <w:rsid w:val="006A17E1"/>
    <w:rsid w:val="006A1AFC"/>
    <w:rsid w:val="006A1C7A"/>
    <w:rsid w:val="006A1E15"/>
    <w:rsid w:val="006A2056"/>
    <w:rsid w:val="006A2FFF"/>
    <w:rsid w:val="006A3038"/>
    <w:rsid w:val="006A3296"/>
    <w:rsid w:val="006A33FB"/>
    <w:rsid w:val="006A34ED"/>
    <w:rsid w:val="006A3575"/>
    <w:rsid w:val="006A3703"/>
    <w:rsid w:val="006A3B24"/>
    <w:rsid w:val="006A3B46"/>
    <w:rsid w:val="006A416C"/>
    <w:rsid w:val="006A47AD"/>
    <w:rsid w:val="006A4E36"/>
    <w:rsid w:val="006A4EDE"/>
    <w:rsid w:val="006A5556"/>
    <w:rsid w:val="006A560E"/>
    <w:rsid w:val="006A56C7"/>
    <w:rsid w:val="006A5B83"/>
    <w:rsid w:val="006A5D1B"/>
    <w:rsid w:val="006A5DC7"/>
    <w:rsid w:val="006A62FD"/>
    <w:rsid w:val="006A639D"/>
    <w:rsid w:val="006A6526"/>
    <w:rsid w:val="006A665E"/>
    <w:rsid w:val="006A6A23"/>
    <w:rsid w:val="006A6BD8"/>
    <w:rsid w:val="006A6DDC"/>
    <w:rsid w:val="006B0119"/>
    <w:rsid w:val="006B0146"/>
    <w:rsid w:val="006B0202"/>
    <w:rsid w:val="006B05E0"/>
    <w:rsid w:val="006B0B4B"/>
    <w:rsid w:val="006B12DB"/>
    <w:rsid w:val="006B1968"/>
    <w:rsid w:val="006B1FC5"/>
    <w:rsid w:val="006B20E6"/>
    <w:rsid w:val="006B23DE"/>
    <w:rsid w:val="006B25F0"/>
    <w:rsid w:val="006B266D"/>
    <w:rsid w:val="006B2849"/>
    <w:rsid w:val="006B2CC1"/>
    <w:rsid w:val="006B2EA3"/>
    <w:rsid w:val="006B2EC0"/>
    <w:rsid w:val="006B30A6"/>
    <w:rsid w:val="006B389A"/>
    <w:rsid w:val="006B3AC0"/>
    <w:rsid w:val="006B3F9C"/>
    <w:rsid w:val="006B4457"/>
    <w:rsid w:val="006B4711"/>
    <w:rsid w:val="006B4848"/>
    <w:rsid w:val="006B48AD"/>
    <w:rsid w:val="006B4951"/>
    <w:rsid w:val="006B4E08"/>
    <w:rsid w:val="006B4E09"/>
    <w:rsid w:val="006B50C7"/>
    <w:rsid w:val="006B5191"/>
    <w:rsid w:val="006B52B0"/>
    <w:rsid w:val="006B54B9"/>
    <w:rsid w:val="006B55C1"/>
    <w:rsid w:val="006B5719"/>
    <w:rsid w:val="006B577A"/>
    <w:rsid w:val="006B59E5"/>
    <w:rsid w:val="006B5A16"/>
    <w:rsid w:val="006B5F44"/>
    <w:rsid w:val="006B6378"/>
    <w:rsid w:val="006B64C7"/>
    <w:rsid w:val="006B66FC"/>
    <w:rsid w:val="006B6742"/>
    <w:rsid w:val="006B6998"/>
    <w:rsid w:val="006B6B4A"/>
    <w:rsid w:val="006B6FFE"/>
    <w:rsid w:val="006B716E"/>
    <w:rsid w:val="006B7796"/>
    <w:rsid w:val="006B7816"/>
    <w:rsid w:val="006B7A41"/>
    <w:rsid w:val="006B7BDD"/>
    <w:rsid w:val="006B7D01"/>
    <w:rsid w:val="006B7DB8"/>
    <w:rsid w:val="006B7DDE"/>
    <w:rsid w:val="006B7F2B"/>
    <w:rsid w:val="006B7FE9"/>
    <w:rsid w:val="006C018A"/>
    <w:rsid w:val="006C0FB5"/>
    <w:rsid w:val="006C0FE7"/>
    <w:rsid w:val="006C10E2"/>
    <w:rsid w:val="006C12F9"/>
    <w:rsid w:val="006C1347"/>
    <w:rsid w:val="006C1422"/>
    <w:rsid w:val="006C149C"/>
    <w:rsid w:val="006C15E9"/>
    <w:rsid w:val="006C1F40"/>
    <w:rsid w:val="006C205B"/>
    <w:rsid w:val="006C2238"/>
    <w:rsid w:val="006C2244"/>
    <w:rsid w:val="006C238D"/>
    <w:rsid w:val="006C23ED"/>
    <w:rsid w:val="006C2849"/>
    <w:rsid w:val="006C28C9"/>
    <w:rsid w:val="006C2D9E"/>
    <w:rsid w:val="006C2DB3"/>
    <w:rsid w:val="006C3188"/>
    <w:rsid w:val="006C3227"/>
    <w:rsid w:val="006C3570"/>
    <w:rsid w:val="006C3577"/>
    <w:rsid w:val="006C37BB"/>
    <w:rsid w:val="006C3E57"/>
    <w:rsid w:val="006C3FD0"/>
    <w:rsid w:val="006C429F"/>
    <w:rsid w:val="006C478E"/>
    <w:rsid w:val="006C4A58"/>
    <w:rsid w:val="006C4DD1"/>
    <w:rsid w:val="006C506A"/>
    <w:rsid w:val="006C509C"/>
    <w:rsid w:val="006C50BE"/>
    <w:rsid w:val="006C5435"/>
    <w:rsid w:val="006C5458"/>
    <w:rsid w:val="006C557F"/>
    <w:rsid w:val="006C598D"/>
    <w:rsid w:val="006C5C15"/>
    <w:rsid w:val="006C5E5B"/>
    <w:rsid w:val="006C625B"/>
    <w:rsid w:val="006C6411"/>
    <w:rsid w:val="006C6D86"/>
    <w:rsid w:val="006C738F"/>
    <w:rsid w:val="006C7ACF"/>
    <w:rsid w:val="006C7BED"/>
    <w:rsid w:val="006C7E01"/>
    <w:rsid w:val="006C7EF2"/>
    <w:rsid w:val="006D0287"/>
    <w:rsid w:val="006D08C7"/>
    <w:rsid w:val="006D0913"/>
    <w:rsid w:val="006D0A89"/>
    <w:rsid w:val="006D0CBE"/>
    <w:rsid w:val="006D0E27"/>
    <w:rsid w:val="006D0E69"/>
    <w:rsid w:val="006D0E83"/>
    <w:rsid w:val="006D11AB"/>
    <w:rsid w:val="006D17D3"/>
    <w:rsid w:val="006D1A3E"/>
    <w:rsid w:val="006D1AB7"/>
    <w:rsid w:val="006D1C6D"/>
    <w:rsid w:val="006D1C9A"/>
    <w:rsid w:val="006D1E1D"/>
    <w:rsid w:val="006D24CE"/>
    <w:rsid w:val="006D27A3"/>
    <w:rsid w:val="006D281B"/>
    <w:rsid w:val="006D29F7"/>
    <w:rsid w:val="006D2AEE"/>
    <w:rsid w:val="006D2CA3"/>
    <w:rsid w:val="006D30D0"/>
    <w:rsid w:val="006D34CB"/>
    <w:rsid w:val="006D368C"/>
    <w:rsid w:val="006D3745"/>
    <w:rsid w:val="006D39CB"/>
    <w:rsid w:val="006D39E2"/>
    <w:rsid w:val="006D3C3A"/>
    <w:rsid w:val="006D3D4C"/>
    <w:rsid w:val="006D3DBE"/>
    <w:rsid w:val="006D3E2D"/>
    <w:rsid w:val="006D3E99"/>
    <w:rsid w:val="006D4541"/>
    <w:rsid w:val="006D4861"/>
    <w:rsid w:val="006D49A6"/>
    <w:rsid w:val="006D4A5C"/>
    <w:rsid w:val="006D4B3D"/>
    <w:rsid w:val="006D4E90"/>
    <w:rsid w:val="006D4FE6"/>
    <w:rsid w:val="006D5824"/>
    <w:rsid w:val="006D5E10"/>
    <w:rsid w:val="006D659B"/>
    <w:rsid w:val="006D70BE"/>
    <w:rsid w:val="006D78C4"/>
    <w:rsid w:val="006D7B87"/>
    <w:rsid w:val="006D7EC4"/>
    <w:rsid w:val="006D7FBD"/>
    <w:rsid w:val="006E00E2"/>
    <w:rsid w:val="006E03C2"/>
    <w:rsid w:val="006E069C"/>
    <w:rsid w:val="006E0752"/>
    <w:rsid w:val="006E0C8B"/>
    <w:rsid w:val="006E0DDD"/>
    <w:rsid w:val="006E1039"/>
    <w:rsid w:val="006E1307"/>
    <w:rsid w:val="006E1445"/>
    <w:rsid w:val="006E164D"/>
    <w:rsid w:val="006E1F8E"/>
    <w:rsid w:val="006E22A6"/>
    <w:rsid w:val="006E2CC6"/>
    <w:rsid w:val="006E2CDB"/>
    <w:rsid w:val="006E2D45"/>
    <w:rsid w:val="006E2EBB"/>
    <w:rsid w:val="006E315F"/>
    <w:rsid w:val="006E3488"/>
    <w:rsid w:val="006E3734"/>
    <w:rsid w:val="006E3A8A"/>
    <w:rsid w:val="006E3E7B"/>
    <w:rsid w:val="006E4C64"/>
    <w:rsid w:val="006E5025"/>
    <w:rsid w:val="006E5104"/>
    <w:rsid w:val="006E51B6"/>
    <w:rsid w:val="006E58E4"/>
    <w:rsid w:val="006E5BD6"/>
    <w:rsid w:val="006E644B"/>
    <w:rsid w:val="006E6671"/>
    <w:rsid w:val="006E6718"/>
    <w:rsid w:val="006E6762"/>
    <w:rsid w:val="006E6B0B"/>
    <w:rsid w:val="006E6EB4"/>
    <w:rsid w:val="006E6ED8"/>
    <w:rsid w:val="006E6FFA"/>
    <w:rsid w:val="006E7453"/>
    <w:rsid w:val="006E74CE"/>
    <w:rsid w:val="006E7790"/>
    <w:rsid w:val="006E7921"/>
    <w:rsid w:val="006E7B24"/>
    <w:rsid w:val="006E7D8B"/>
    <w:rsid w:val="006E7F96"/>
    <w:rsid w:val="006F0166"/>
    <w:rsid w:val="006F01FF"/>
    <w:rsid w:val="006F0465"/>
    <w:rsid w:val="006F0E9D"/>
    <w:rsid w:val="006F0F0B"/>
    <w:rsid w:val="006F1737"/>
    <w:rsid w:val="006F1CD7"/>
    <w:rsid w:val="006F1FDB"/>
    <w:rsid w:val="006F2136"/>
    <w:rsid w:val="006F22D9"/>
    <w:rsid w:val="006F24AC"/>
    <w:rsid w:val="006F296B"/>
    <w:rsid w:val="006F29F4"/>
    <w:rsid w:val="006F29FF"/>
    <w:rsid w:val="006F2CE5"/>
    <w:rsid w:val="006F2EFD"/>
    <w:rsid w:val="006F317D"/>
    <w:rsid w:val="006F32EB"/>
    <w:rsid w:val="006F3488"/>
    <w:rsid w:val="006F3686"/>
    <w:rsid w:val="006F381C"/>
    <w:rsid w:val="006F3BC8"/>
    <w:rsid w:val="006F3DAD"/>
    <w:rsid w:val="006F3EE5"/>
    <w:rsid w:val="006F3F03"/>
    <w:rsid w:val="006F4005"/>
    <w:rsid w:val="006F40EE"/>
    <w:rsid w:val="006F4177"/>
    <w:rsid w:val="006F425A"/>
    <w:rsid w:val="006F4547"/>
    <w:rsid w:val="006F4738"/>
    <w:rsid w:val="006F5369"/>
    <w:rsid w:val="006F5468"/>
    <w:rsid w:val="006F5536"/>
    <w:rsid w:val="006F5852"/>
    <w:rsid w:val="006F5878"/>
    <w:rsid w:val="006F5C8A"/>
    <w:rsid w:val="006F5DDC"/>
    <w:rsid w:val="006F632C"/>
    <w:rsid w:val="006F6575"/>
    <w:rsid w:val="006F65B8"/>
    <w:rsid w:val="006F6628"/>
    <w:rsid w:val="006F680E"/>
    <w:rsid w:val="006F6BA3"/>
    <w:rsid w:val="006F6DDA"/>
    <w:rsid w:val="006F6E26"/>
    <w:rsid w:val="006F7748"/>
    <w:rsid w:val="006F7B72"/>
    <w:rsid w:val="006F7E50"/>
    <w:rsid w:val="006F7E58"/>
    <w:rsid w:val="00700007"/>
    <w:rsid w:val="00700090"/>
    <w:rsid w:val="00700646"/>
    <w:rsid w:val="00700E9A"/>
    <w:rsid w:val="007011C0"/>
    <w:rsid w:val="0070129A"/>
    <w:rsid w:val="0070147F"/>
    <w:rsid w:val="00701520"/>
    <w:rsid w:val="00701AF0"/>
    <w:rsid w:val="00701FA9"/>
    <w:rsid w:val="00702210"/>
    <w:rsid w:val="007023F9"/>
    <w:rsid w:val="00702636"/>
    <w:rsid w:val="0070287E"/>
    <w:rsid w:val="00702A9A"/>
    <w:rsid w:val="007031C1"/>
    <w:rsid w:val="00703406"/>
    <w:rsid w:val="0070380C"/>
    <w:rsid w:val="00703814"/>
    <w:rsid w:val="00703B65"/>
    <w:rsid w:val="00703D29"/>
    <w:rsid w:val="00703FAF"/>
    <w:rsid w:val="007042D8"/>
    <w:rsid w:val="00704A70"/>
    <w:rsid w:val="007050F1"/>
    <w:rsid w:val="007053AF"/>
    <w:rsid w:val="007055FA"/>
    <w:rsid w:val="007057B9"/>
    <w:rsid w:val="00705AE9"/>
    <w:rsid w:val="00705D4B"/>
    <w:rsid w:val="00706037"/>
    <w:rsid w:val="00706165"/>
    <w:rsid w:val="007062B3"/>
    <w:rsid w:val="007065EA"/>
    <w:rsid w:val="007068DC"/>
    <w:rsid w:val="00706946"/>
    <w:rsid w:val="00706ED4"/>
    <w:rsid w:val="0070742B"/>
    <w:rsid w:val="00707523"/>
    <w:rsid w:val="00707528"/>
    <w:rsid w:val="00707827"/>
    <w:rsid w:val="00707C7E"/>
    <w:rsid w:val="0071011C"/>
    <w:rsid w:val="00710148"/>
    <w:rsid w:val="007101BB"/>
    <w:rsid w:val="00710209"/>
    <w:rsid w:val="007103D0"/>
    <w:rsid w:val="0071042F"/>
    <w:rsid w:val="007104A7"/>
    <w:rsid w:val="007106AD"/>
    <w:rsid w:val="007108BC"/>
    <w:rsid w:val="00710FE6"/>
    <w:rsid w:val="0071185A"/>
    <w:rsid w:val="007118B1"/>
    <w:rsid w:val="00711BE0"/>
    <w:rsid w:val="00711BF7"/>
    <w:rsid w:val="00712664"/>
    <w:rsid w:val="00712AA2"/>
    <w:rsid w:val="00712B92"/>
    <w:rsid w:val="00712C37"/>
    <w:rsid w:val="00713943"/>
    <w:rsid w:val="00713A5C"/>
    <w:rsid w:val="00713A67"/>
    <w:rsid w:val="00713C09"/>
    <w:rsid w:val="00713C3B"/>
    <w:rsid w:val="00713C75"/>
    <w:rsid w:val="00713D15"/>
    <w:rsid w:val="00713E57"/>
    <w:rsid w:val="00713F28"/>
    <w:rsid w:val="0071421A"/>
    <w:rsid w:val="0071429B"/>
    <w:rsid w:val="007142F6"/>
    <w:rsid w:val="00714848"/>
    <w:rsid w:val="007151BA"/>
    <w:rsid w:val="007154A7"/>
    <w:rsid w:val="00715528"/>
    <w:rsid w:val="007156D3"/>
    <w:rsid w:val="0071584F"/>
    <w:rsid w:val="00715B5A"/>
    <w:rsid w:val="00715BC6"/>
    <w:rsid w:val="00715BE9"/>
    <w:rsid w:val="00715DF6"/>
    <w:rsid w:val="007161F2"/>
    <w:rsid w:val="007162B9"/>
    <w:rsid w:val="00716509"/>
    <w:rsid w:val="0071687B"/>
    <w:rsid w:val="00716B7C"/>
    <w:rsid w:val="00716C00"/>
    <w:rsid w:val="00716FB7"/>
    <w:rsid w:val="00716FBB"/>
    <w:rsid w:val="00717194"/>
    <w:rsid w:val="0071727F"/>
    <w:rsid w:val="0071750A"/>
    <w:rsid w:val="00717729"/>
    <w:rsid w:val="00717AA7"/>
    <w:rsid w:val="00717D32"/>
    <w:rsid w:val="00717F19"/>
    <w:rsid w:val="0072013A"/>
    <w:rsid w:val="007203C5"/>
    <w:rsid w:val="007207D1"/>
    <w:rsid w:val="00720805"/>
    <w:rsid w:val="007209B3"/>
    <w:rsid w:val="007214F0"/>
    <w:rsid w:val="00721588"/>
    <w:rsid w:val="00721674"/>
    <w:rsid w:val="00721BF2"/>
    <w:rsid w:val="0072259C"/>
    <w:rsid w:val="0072259D"/>
    <w:rsid w:val="0072261B"/>
    <w:rsid w:val="00722A72"/>
    <w:rsid w:val="00722B42"/>
    <w:rsid w:val="00722DD5"/>
    <w:rsid w:val="00722F8F"/>
    <w:rsid w:val="007231A5"/>
    <w:rsid w:val="00723355"/>
    <w:rsid w:val="007238E4"/>
    <w:rsid w:val="00723AAB"/>
    <w:rsid w:val="00723B03"/>
    <w:rsid w:val="00723B99"/>
    <w:rsid w:val="00723DC3"/>
    <w:rsid w:val="00724096"/>
    <w:rsid w:val="007245D1"/>
    <w:rsid w:val="00724754"/>
    <w:rsid w:val="007251FA"/>
    <w:rsid w:val="0072527A"/>
    <w:rsid w:val="00725419"/>
    <w:rsid w:val="00725915"/>
    <w:rsid w:val="00725CB4"/>
    <w:rsid w:val="00725E84"/>
    <w:rsid w:val="00725F57"/>
    <w:rsid w:val="00726128"/>
    <w:rsid w:val="0072638F"/>
    <w:rsid w:val="00726580"/>
    <w:rsid w:val="0072678F"/>
    <w:rsid w:val="00726D97"/>
    <w:rsid w:val="00726E1F"/>
    <w:rsid w:val="007270FF"/>
    <w:rsid w:val="007273B9"/>
    <w:rsid w:val="00727593"/>
    <w:rsid w:val="007277F4"/>
    <w:rsid w:val="007279D9"/>
    <w:rsid w:val="00727A7C"/>
    <w:rsid w:val="00727FA5"/>
    <w:rsid w:val="00730798"/>
    <w:rsid w:val="00730DFA"/>
    <w:rsid w:val="00731388"/>
    <w:rsid w:val="0073175D"/>
    <w:rsid w:val="007317F3"/>
    <w:rsid w:val="007317F7"/>
    <w:rsid w:val="00731921"/>
    <w:rsid w:val="00731C04"/>
    <w:rsid w:val="00731DE8"/>
    <w:rsid w:val="0073206D"/>
    <w:rsid w:val="0073207B"/>
    <w:rsid w:val="007324B3"/>
    <w:rsid w:val="007326DB"/>
    <w:rsid w:val="00732C30"/>
    <w:rsid w:val="00732E63"/>
    <w:rsid w:val="00733017"/>
    <w:rsid w:val="00733045"/>
    <w:rsid w:val="00733370"/>
    <w:rsid w:val="00733624"/>
    <w:rsid w:val="007336E2"/>
    <w:rsid w:val="007338CD"/>
    <w:rsid w:val="00733902"/>
    <w:rsid w:val="00733A58"/>
    <w:rsid w:val="00733CB8"/>
    <w:rsid w:val="00733D1B"/>
    <w:rsid w:val="00733F55"/>
    <w:rsid w:val="00734468"/>
    <w:rsid w:val="007347BF"/>
    <w:rsid w:val="00734992"/>
    <w:rsid w:val="00734A4B"/>
    <w:rsid w:val="00734B18"/>
    <w:rsid w:val="00734EB8"/>
    <w:rsid w:val="00734F0E"/>
    <w:rsid w:val="0073518E"/>
    <w:rsid w:val="0073569D"/>
    <w:rsid w:val="0073587F"/>
    <w:rsid w:val="007358D5"/>
    <w:rsid w:val="00735977"/>
    <w:rsid w:val="00735B66"/>
    <w:rsid w:val="00735C05"/>
    <w:rsid w:val="00735C28"/>
    <w:rsid w:val="0073611C"/>
    <w:rsid w:val="00736186"/>
    <w:rsid w:val="0073622E"/>
    <w:rsid w:val="007362B0"/>
    <w:rsid w:val="007366AD"/>
    <w:rsid w:val="0073671B"/>
    <w:rsid w:val="0073679C"/>
    <w:rsid w:val="007367C9"/>
    <w:rsid w:val="00736A42"/>
    <w:rsid w:val="00736C3F"/>
    <w:rsid w:val="00736E2B"/>
    <w:rsid w:val="00736E5A"/>
    <w:rsid w:val="00736F1C"/>
    <w:rsid w:val="007370B8"/>
    <w:rsid w:val="00737127"/>
    <w:rsid w:val="00737BF5"/>
    <w:rsid w:val="00737CC4"/>
    <w:rsid w:val="00737EAF"/>
    <w:rsid w:val="00737EDC"/>
    <w:rsid w:val="00737F76"/>
    <w:rsid w:val="00740004"/>
    <w:rsid w:val="00740460"/>
    <w:rsid w:val="0074081C"/>
    <w:rsid w:val="007408AB"/>
    <w:rsid w:val="00740956"/>
    <w:rsid w:val="00740BB2"/>
    <w:rsid w:val="00740CC9"/>
    <w:rsid w:val="00740EFD"/>
    <w:rsid w:val="007410F3"/>
    <w:rsid w:val="00741396"/>
    <w:rsid w:val="00741406"/>
    <w:rsid w:val="0074146F"/>
    <w:rsid w:val="00741635"/>
    <w:rsid w:val="00741B03"/>
    <w:rsid w:val="0074242F"/>
    <w:rsid w:val="007428DA"/>
    <w:rsid w:val="00742928"/>
    <w:rsid w:val="00742AD3"/>
    <w:rsid w:val="00742DD0"/>
    <w:rsid w:val="00742DF3"/>
    <w:rsid w:val="00743B6E"/>
    <w:rsid w:val="00743F5E"/>
    <w:rsid w:val="00743FAD"/>
    <w:rsid w:val="007449C1"/>
    <w:rsid w:val="00744B72"/>
    <w:rsid w:val="0074548E"/>
    <w:rsid w:val="00745510"/>
    <w:rsid w:val="00745906"/>
    <w:rsid w:val="00745ADC"/>
    <w:rsid w:val="00745C62"/>
    <w:rsid w:val="00745F36"/>
    <w:rsid w:val="00746539"/>
    <w:rsid w:val="00746718"/>
    <w:rsid w:val="00746DD4"/>
    <w:rsid w:val="00746DFF"/>
    <w:rsid w:val="007473B9"/>
    <w:rsid w:val="007478AB"/>
    <w:rsid w:val="007500E5"/>
    <w:rsid w:val="00750165"/>
    <w:rsid w:val="007502CD"/>
    <w:rsid w:val="0075041B"/>
    <w:rsid w:val="00750493"/>
    <w:rsid w:val="007504DA"/>
    <w:rsid w:val="007505C7"/>
    <w:rsid w:val="007510DA"/>
    <w:rsid w:val="007511F4"/>
    <w:rsid w:val="007513F2"/>
    <w:rsid w:val="007513FB"/>
    <w:rsid w:val="00751824"/>
    <w:rsid w:val="00751AB6"/>
    <w:rsid w:val="00751C6E"/>
    <w:rsid w:val="00751CB2"/>
    <w:rsid w:val="00751D70"/>
    <w:rsid w:val="00751DA2"/>
    <w:rsid w:val="00751DA3"/>
    <w:rsid w:val="00751F85"/>
    <w:rsid w:val="00752133"/>
    <w:rsid w:val="0075215E"/>
    <w:rsid w:val="007522AD"/>
    <w:rsid w:val="0075239F"/>
    <w:rsid w:val="0075251C"/>
    <w:rsid w:val="00752719"/>
    <w:rsid w:val="00752A90"/>
    <w:rsid w:val="00752AAF"/>
    <w:rsid w:val="00752C98"/>
    <w:rsid w:val="00752D48"/>
    <w:rsid w:val="00753874"/>
    <w:rsid w:val="00753B10"/>
    <w:rsid w:val="00753D72"/>
    <w:rsid w:val="00754332"/>
    <w:rsid w:val="00754819"/>
    <w:rsid w:val="00754891"/>
    <w:rsid w:val="00754DC5"/>
    <w:rsid w:val="00755272"/>
    <w:rsid w:val="0075576B"/>
    <w:rsid w:val="007557C8"/>
    <w:rsid w:val="007559CC"/>
    <w:rsid w:val="00755AF0"/>
    <w:rsid w:val="00755CCA"/>
    <w:rsid w:val="00755DEA"/>
    <w:rsid w:val="00756339"/>
    <w:rsid w:val="0075637F"/>
    <w:rsid w:val="0075657E"/>
    <w:rsid w:val="007567B2"/>
    <w:rsid w:val="007568FC"/>
    <w:rsid w:val="007568FD"/>
    <w:rsid w:val="00756D4A"/>
    <w:rsid w:val="00756FE6"/>
    <w:rsid w:val="0075787F"/>
    <w:rsid w:val="007579A7"/>
    <w:rsid w:val="00757A8F"/>
    <w:rsid w:val="007601CD"/>
    <w:rsid w:val="00760864"/>
    <w:rsid w:val="00760CEC"/>
    <w:rsid w:val="00760E71"/>
    <w:rsid w:val="007614AA"/>
    <w:rsid w:val="00761712"/>
    <w:rsid w:val="00761E14"/>
    <w:rsid w:val="00761EEB"/>
    <w:rsid w:val="007620C5"/>
    <w:rsid w:val="007621E8"/>
    <w:rsid w:val="00762613"/>
    <w:rsid w:val="0076272D"/>
    <w:rsid w:val="0076272E"/>
    <w:rsid w:val="0076275F"/>
    <w:rsid w:val="007629B8"/>
    <w:rsid w:val="00762B05"/>
    <w:rsid w:val="00763463"/>
    <w:rsid w:val="007638DA"/>
    <w:rsid w:val="00763E32"/>
    <w:rsid w:val="0076425E"/>
    <w:rsid w:val="0076434B"/>
    <w:rsid w:val="00764494"/>
    <w:rsid w:val="0076451F"/>
    <w:rsid w:val="007645BC"/>
    <w:rsid w:val="007647BB"/>
    <w:rsid w:val="00764A1E"/>
    <w:rsid w:val="00764C35"/>
    <w:rsid w:val="00764E8F"/>
    <w:rsid w:val="0076514F"/>
    <w:rsid w:val="007654F0"/>
    <w:rsid w:val="007656BE"/>
    <w:rsid w:val="00766290"/>
    <w:rsid w:val="00766407"/>
    <w:rsid w:val="0076676F"/>
    <w:rsid w:val="007667B0"/>
    <w:rsid w:val="00766879"/>
    <w:rsid w:val="007669ED"/>
    <w:rsid w:val="00766AE6"/>
    <w:rsid w:val="00766B1C"/>
    <w:rsid w:val="00766CD6"/>
    <w:rsid w:val="00766CF7"/>
    <w:rsid w:val="00766EA7"/>
    <w:rsid w:val="00766FE3"/>
    <w:rsid w:val="00766FF9"/>
    <w:rsid w:val="00767286"/>
    <w:rsid w:val="00767A67"/>
    <w:rsid w:val="00767A71"/>
    <w:rsid w:val="00770116"/>
    <w:rsid w:val="0077070D"/>
    <w:rsid w:val="00770809"/>
    <w:rsid w:val="00770967"/>
    <w:rsid w:val="00770A46"/>
    <w:rsid w:val="007711DA"/>
    <w:rsid w:val="007713B0"/>
    <w:rsid w:val="0077185E"/>
    <w:rsid w:val="00771AA3"/>
    <w:rsid w:val="00771C22"/>
    <w:rsid w:val="00771DE1"/>
    <w:rsid w:val="00772299"/>
    <w:rsid w:val="0077237E"/>
    <w:rsid w:val="00772568"/>
    <w:rsid w:val="007728E3"/>
    <w:rsid w:val="007729C3"/>
    <w:rsid w:val="00772B33"/>
    <w:rsid w:val="0077318B"/>
    <w:rsid w:val="0077349F"/>
    <w:rsid w:val="007736BD"/>
    <w:rsid w:val="007737A6"/>
    <w:rsid w:val="0077386B"/>
    <w:rsid w:val="007739BA"/>
    <w:rsid w:val="00773BF4"/>
    <w:rsid w:val="00773D37"/>
    <w:rsid w:val="00773ED5"/>
    <w:rsid w:val="00774021"/>
    <w:rsid w:val="0077477E"/>
    <w:rsid w:val="0077479C"/>
    <w:rsid w:val="007747C5"/>
    <w:rsid w:val="00774A2C"/>
    <w:rsid w:val="00774C18"/>
    <w:rsid w:val="00774F54"/>
    <w:rsid w:val="0077511C"/>
    <w:rsid w:val="007754E5"/>
    <w:rsid w:val="00775670"/>
    <w:rsid w:val="007757AA"/>
    <w:rsid w:val="00775CC7"/>
    <w:rsid w:val="00775DC5"/>
    <w:rsid w:val="00775E9B"/>
    <w:rsid w:val="0077601A"/>
    <w:rsid w:val="007761EB"/>
    <w:rsid w:val="007763D3"/>
    <w:rsid w:val="00776DA1"/>
    <w:rsid w:val="00776FE3"/>
    <w:rsid w:val="00776FE7"/>
    <w:rsid w:val="007771C6"/>
    <w:rsid w:val="00777249"/>
    <w:rsid w:val="007775CD"/>
    <w:rsid w:val="00777AFE"/>
    <w:rsid w:val="00777C40"/>
    <w:rsid w:val="00777D42"/>
    <w:rsid w:val="0078045C"/>
    <w:rsid w:val="007804FB"/>
    <w:rsid w:val="00780B00"/>
    <w:rsid w:val="00780B48"/>
    <w:rsid w:val="00780BDD"/>
    <w:rsid w:val="00780BF5"/>
    <w:rsid w:val="00780C98"/>
    <w:rsid w:val="00781173"/>
    <w:rsid w:val="007811B0"/>
    <w:rsid w:val="00781387"/>
    <w:rsid w:val="007816C2"/>
    <w:rsid w:val="00781797"/>
    <w:rsid w:val="00781A2D"/>
    <w:rsid w:val="00781A5B"/>
    <w:rsid w:val="00781CC9"/>
    <w:rsid w:val="00781F83"/>
    <w:rsid w:val="007822FC"/>
    <w:rsid w:val="00782337"/>
    <w:rsid w:val="0078237D"/>
    <w:rsid w:val="00782920"/>
    <w:rsid w:val="00782C4A"/>
    <w:rsid w:val="00782CD3"/>
    <w:rsid w:val="00783001"/>
    <w:rsid w:val="00783129"/>
    <w:rsid w:val="00783404"/>
    <w:rsid w:val="0078352D"/>
    <w:rsid w:val="0078377D"/>
    <w:rsid w:val="00783AB0"/>
    <w:rsid w:val="00783C4E"/>
    <w:rsid w:val="00783CE6"/>
    <w:rsid w:val="0078400E"/>
    <w:rsid w:val="0078471C"/>
    <w:rsid w:val="0078490F"/>
    <w:rsid w:val="00784A95"/>
    <w:rsid w:val="00784B43"/>
    <w:rsid w:val="00784DFE"/>
    <w:rsid w:val="007850DC"/>
    <w:rsid w:val="00785157"/>
    <w:rsid w:val="0078522B"/>
    <w:rsid w:val="00785256"/>
    <w:rsid w:val="00785454"/>
    <w:rsid w:val="0078560B"/>
    <w:rsid w:val="00785ED8"/>
    <w:rsid w:val="00785F2B"/>
    <w:rsid w:val="0078618A"/>
    <w:rsid w:val="007864DB"/>
    <w:rsid w:val="00786D04"/>
    <w:rsid w:val="007870FB"/>
    <w:rsid w:val="00787428"/>
    <w:rsid w:val="007875D2"/>
    <w:rsid w:val="007875E3"/>
    <w:rsid w:val="0078779C"/>
    <w:rsid w:val="00787ADC"/>
    <w:rsid w:val="00787D60"/>
    <w:rsid w:val="00787E40"/>
    <w:rsid w:val="007902C4"/>
    <w:rsid w:val="007902D4"/>
    <w:rsid w:val="00790369"/>
    <w:rsid w:val="007904A6"/>
    <w:rsid w:val="00790A7A"/>
    <w:rsid w:val="00790D45"/>
    <w:rsid w:val="00790F26"/>
    <w:rsid w:val="00790F85"/>
    <w:rsid w:val="00791045"/>
    <w:rsid w:val="00791141"/>
    <w:rsid w:val="00791248"/>
    <w:rsid w:val="007912D5"/>
    <w:rsid w:val="007913E7"/>
    <w:rsid w:val="007916D1"/>
    <w:rsid w:val="00791912"/>
    <w:rsid w:val="00791B60"/>
    <w:rsid w:val="00791C15"/>
    <w:rsid w:val="00791CE4"/>
    <w:rsid w:val="0079205C"/>
    <w:rsid w:val="0079224A"/>
    <w:rsid w:val="007923E8"/>
    <w:rsid w:val="007924C3"/>
    <w:rsid w:val="007925AF"/>
    <w:rsid w:val="00792919"/>
    <w:rsid w:val="00792987"/>
    <w:rsid w:val="00792A1A"/>
    <w:rsid w:val="00792B3B"/>
    <w:rsid w:val="00793033"/>
    <w:rsid w:val="007930E4"/>
    <w:rsid w:val="00793158"/>
    <w:rsid w:val="00793238"/>
    <w:rsid w:val="00793411"/>
    <w:rsid w:val="007935FB"/>
    <w:rsid w:val="00793B73"/>
    <w:rsid w:val="00793C92"/>
    <w:rsid w:val="00793CA3"/>
    <w:rsid w:val="00793F25"/>
    <w:rsid w:val="00793FCB"/>
    <w:rsid w:val="00794246"/>
    <w:rsid w:val="00794528"/>
    <w:rsid w:val="0079494E"/>
    <w:rsid w:val="00794E56"/>
    <w:rsid w:val="007951B2"/>
    <w:rsid w:val="00795261"/>
    <w:rsid w:val="00795485"/>
    <w:rsid w:val="00795782"/>
    <w:rsid w:val="00795871"/>
    <w:rsid w:val="00795D3F"/>
    <w:rsid w:val="00795ECF"/>
    <w:rsid w:val="00795F25"/>
    <w:rsid w:val="00796013"/>
    <w:rsid w:val="00796119"/>
    <w:rsid w:val="0079685B"/>
    <w:rsid w:val="00796D57"/>
    <w:rsid w:val="00796D77"/>
    <w:rsid w:val="00796F87"/>
    <w:rsid w:val="0079719E"/>
    <w:rsid w:val="00797B40"/>
    <w:rsid w:val="00797DFE"/>
    <w:rsid w:val="007A00F6"/>
    <w:rsid w:val="007A030E"/>
    <w:rsid w:val="007A0453"/>
    <w:rsid w:val="007A098B"/>
    <w:rsid w:val="007A0B55"/>
    <w:rsid w:val="007A0DBE"/>
    <w:rsid w:val="007A0EF3"/>
    <w:rsid w:val="007A11B5"/>
    <w:rsid w:val="007A11C6"/>
    <w:rsid w:val="007A11DD"/>
    <w:rsid w:val="007A1275"/>
    <w:rsid w:val="007A13B6"/>
    <w:rsid w:val="007A1836"/>
    <w:rsid w:val="007A1A70"/>
    <w:rsid w:val="007A1AC3"/>
    <w:rsid w:val="007A1AD5"/>
    <w:rsid w:val="007A1AF2"/>
    <w:rsid w:val="007A1AF3"/>
    <w:rsid w:val="007A1BAF"/>
    <w:rsid w:val="007A20A1"/>
    <w:rsid w:val="007A22FA"/>
    <w:rsid w:val="007A2442"/>
    <w:rsid w:val="007A2596"/>
    <w:rsid w:val="007A2963"/>
    <w:rsid w:val="007A31BB"/>
    <w:rsid w:val="007A32A9"/>
    <w:rsid w:val="007A32BC"/>
    <w:rsid w:val="007A3588"/>
    <w:rsid w:val="007A3811"/>
    <w:rsid w:val="007A3D70"/>
    <w:rsid w:val="007A42C0"/>
    <w:rsid w:val="007A442A"/>
    <w:rsid w:val="007A5048"/>
    <w:rsid w:val="007A5460"/>
    <w:rsid w:val="007A5499"/>
    <w:rsid w:val="007A5557"/>
    <w:rsid w:val="007A5C13"/>
    <w:rsid w:val="007A5E31"/>
    <w:rsid w:val="007A612C"/>
    <w:rsid w:val="007A62CA"/>
    <w:rsid w:val="007A6341"/>
    <w:rsid w:val="007A63E8"/>
    <w:rsid w:val="007A6456"/>
    <w:rsid w:val="007A68B6"/>
    <w:rsid w:val="007A6C85"/>
    <w:rsid w:val="007A6FAF"/>
    <w:rsid w:val="007A722C"/>
    <w:rsid w:val="007A77C2"/>
    <w:rsid w:val="007A790E"/>
    <w:rsid w:val="007A7A9C"/>
    <w:rsid w:val="007A7F30"/>
    <w:rsid w:val="007B04E0"/>
    <w:rsid w:val="007B05FD"/>
    <w:rsid w:val="007B0802"/>
    <w:rsid w:val="007B092D"/>
    <w:rsid w:val="007B0940"/>
    <w:rsid w:val="007B0AF8"/>
    <w:rsid w:val="007B0B5B"/>
    <w:rsid w:val="007B0DEF"/>
    <w:rsid w:val="007B100E"/>
    <w:rsid w:val="007B107A"/>
    <w:rsid w:val="007B10A1"/>
    <w:rsid w:val="007B1139"/>
    <w:rsid w:val="007B1893"/>
    <w:rsid w:val="007B1E61"/>
    <w:rsid w:val="007B2105"/>
    <w:rsid w:val="007B21CE"/>
    <w:rsid w:val="007B2404"/>
    <w:rsid w:val="007B2442"/>
    <w:rsid w:val="007B2719"/>
    <w:rsid w:val="007B2AFC"/>
    <w:rsid w:val="007B2C49"/>
    <w:rsid w:val="007B3313"/>
    <w:rsid w:val="007B3489"/>
    <w:rsid w:val="007B357F"/>
    <w:rsid w:val="007B393F"/>
    <w:rsid w:val="007B3EE0"/>
    <w:rsid w:val="007B400C"/>
    <w:rsid w:val="007B408F"/>
    <w:rsid w:val="007B47B9"/>
    <w:rsid w:val="007B4D8B"/>
    <w:rsid w:val="007B54E6"/>
    <w:rsid w:val="007B56CE"/>
    <w:rsid w:val="007B57BB"/>
    <w:rsid w:val="007B5B16"/>
    <w:rsid w:val="007B5BD2"/>
    <w:rsid w:val="007B5EDD"/>
    <w:rsid w:val="007B66FF"/>
    <w:rsid w:val="007B68EA"/>
    <w:rsid w:val="007B6E09"/>
    <w:rsid w:val="007B6E61"/>
    <w:rsid w:val="007B6E90"/>
    <w:rsid w:val="007B7818"/>
    <w:rsid w:val="007C015F"/>
    <w:rsid w:val="007C038C"/>
    <w:rsid w:val="007C04E0"/>
    <w:rsid w:val="007C04FF"/>
    <w:rsid w:val="007C0901"/>
    <w:rsid w:val="007C0B25"/>
    <w:rsid w:val="007C0CB8"/>
    <w:rsid w:val="007C0E41"/>
    <w:rsid w:val="007C13E8"/>
    <w:rsid w:val="007C1483"/>
    <w:rsid w:val="007C1593"/>
    <w:rsid w:val="007C15BE"/>
    <w:rsid w:val="007C1F22"/>
    <w:rsid w:val="007C1F5A"/>
    <w:rsid w:val="007C1F6C"/>
    <w:rsid w:val="007C1FDD"/>
    <w:rsid w:val="007C214D"/>
    <w:rsid w:val="007C236A"/>
    <w:rsid w:val="007C240F"/>
    <w:rsid w:val="007C24CE"/>
    <w:rsid w:val="007C2584"/>
    <w:rsid w:val="007C2926"/>
    <w:rsid w:val="007C2EEF"/>
    <w:rsid w:val="007C2FE4"/>
    <w:rsid w:val="007C3003"/>
    <w:rsid w:val="007C3556"/>
    <w:rsid w:val="007C36FD"/>
    <w:rsid w:val="007C3728"/>
    <w:rsid w:val="007C3730"/>
    <w:rsid w:val="007C3E50"/>
    <w:rsid w:val="007C3F8B"/>
    <w:rsid w:val="007C4144"/>
    <w:rsid w:val="007C5559"/>
    <w:rsid w:val="007C5AAF"/>
    <w:rsid w:val="007C5E6F"/>
    <w:rsid w:val="007C5F58"/>
    <w:rsid w:val="007C5FD3"/>
    <w:rsid w:val="007C632C"/>
    <w:rsid w:val="007C6429"/>
    <w:rsid w:val="007C6431"/>
    <w:rsid w:val="007C674C"/>
    <w:rsid w:val="007C6777"/>
    <w:rsid w:val="007C67B1"/>
    <w:rsid w:val="007C694F"/>
    <w:rsid w:val="007C72BE"/>
    <w:rsid w:val="007C7589"/>
    <w:rsid w:val="007C7F00"/>
    <w:rsid w:val="007D0373"/>
    <w:rsid w:val="007D0ABC"/>
    <w:rsid w:val="007D0DFB"/>
    <w:rsid w:val="007D1003"/>
    <w:rsid w:val="007D147A"/>
    <w:rsid w:val="007D151A"/>
    <w:rsid w:val="007D16FC"/>
    <w:rsid w:val="007D1731"/>
    <w:rsid w:val="007D176F"/>
    <w:rsid w:val="007D1786"/>
    <w:rsid w:val="007D1808"/>
    <w:rsid w:val="007D180B"/>
    <w:rsid w:val="007D1A05"/>
    <w:rsid w:val="007D1C14"/>
    <w:rsid w:val="007D1E48"/>
    <w:rsid w:val="007D1E49"/>
    <w:rsid w:val="007D1F11"/>
    <w:rsid w:val="007D2028"/>
    <w:rsid w:val="007D2A80"/>
    <w:rsid w:val="007D2C14"/>
    <w:rsid w:val="007D2CE3"/>
    <w:rsid w:val="007D2EA1"/>
    <w:rsid w:val="007D2F0A"/>
    <w:rsid w:val="007D3454"/>
    <w:rsid w:val="007D389F"/>
    <w:rsid w:val="007D3EB2"/>
    <w:rsid w:val="007D3F04"/>
    <w:rsid w:val="007D404A"/>
    <w:rsid w:val="007D40F1"/>
    <w:rsid w:val="007D4192"/>
    <w:rsid w:val="007D43F6"/>
    <w:rsid w:val="007D4582"/>
    <w:rsid w:val="007D45AA"/>
    <w:rsid w:val="007D45CB"/>
    <w:rsid w:val="007D4637"/>
    <w:rsid w:val="007D464D"/>
    <w:rsid w:val="007D4684"/>
    <w:rsid w:val="007D48B0"/>
    <w:rsid w:val="007D48C3"/>
    <w:rsid w:val="007D4901"/>
    <w:rsid w:val="007D49E8"/>
    <w:rsid w:val="007D4B6E"/>
    <w:rsid w:val="007D4DBE"/>
    <w:rsid w:val="007D4E26"/>
    <w:rsid w:val="007D4EF0"/>
    <w:rsid w:val="007D4FD5"/>
    <w:rsid w:val="007D510C"/>
    <w:rsid w:val="007D510F"/>
    <w:rsid w:val="007D543E"/>
    <w:rsid w:val="007D5584"/>
    <w:rsid w:val="007D5D9E"/>
    <w:rsid w:val="007D60DF"/>
    <w:rsid w:val="007D6153"/>
    <w:rsid w:val="007D6186"/>
    <w:rsid w:val="007D63CE"/>
    <w:rsid w:val="007D67A9"/>
    <w:rsid w:val="007D6912"/>
    <w:rsid w:val="007D6B29"/>
    <w:rsid w:val="007D6F40"/>
    <w:rsid w:val="007D6F53"/>
    <w:rsid w:val="007D6F6F"/>
    <w:rsid w:val="007D7306"/>
    <w:rsid w:val="007D7927"/>
    <w:rsid w:val="007E0078"/>
    <w:rsid w:val="007E0362"/>
    <w:rsid w:val="007E03D0"/>
    <w:rsid w:val="007E04E8"/>
    <w:rsid w:val="007E071C"/>
    <w:rsid w:val="007E07F3"/>
    <w:rsid w:val="007E08D0"/>
    <w:rsid w:val="007E120E"/>
    <w:rsid w:val="007E1252"/>
    <w:rsid w:val="007E162C"/>
    <w:rsid w:val="007E1768"/>
    <w:rsid w:val="007E19B8"/>
    <w:rsid w:val="007E22D7"/>
    <w:rsid w:val="007E2387"/>
    <w:rsid w:val="007E23A6"/>
    <w:rsid w:val="007E247D"/>
    <w:rsid w:val="007E279B"/>
    <w:rsid w:val="007E2B21"/>
    <w:rsid w:val="007E2E5C"/>
    <w:rsid w:val="007E37F9"/>
    <w:rsid w:val="007E3FAE"/>
    <w:rsid w:val="007E4573"/>
    <w:rsid w:val="007E4C49"/>
    <w:rsid w:val="007E4E9A"/>
    <w:rsid w:val="007E4F4E"/>
    <w:rsid w:val="007E5390"/>
    <w:rsid w:val="007E563F"/>
    <w:rsid w:val="007E56CF"/>
    <w:rsid w:val="007E5CA7"/>
    <w:rsid w:val="007E5E04"/>
    <w:rsid w:val="007E5E14"/>
    <w:rsid w:val="007E5FA7"/>
    <w:rsid w:val="007E6A4A"/>
    <w:rsid w:val="007E6C0D"/>
    <w:rsid w:val="007E70D4"/>
    <w:rsid w:val="007E714B"/>
    <w:rsid w:val="007E7278"/>
    <w:rsid w:val="007E73A5"/>
    <w:rsid w:val="007E7F03"/>
    <w:rsid w:val="007F0444"/>
    <w:rsid w:val="007F0548"/>
    <w:rsid w:val="007F084F"/>
    <w:rsid w:val="007F08D8"/>
    <w:rsid w:val="007F08F0"/>
    <w:rsid w:val="007F0BFF"/>
    <w:rsid w:val="007F0F8A"/>
    <w:rsid w:val="007F10B7"/>
    <w:rsid w:val="007F175C"/>
    <w:rsid w:val="007F18AD"/>
    <w:rsid w:val="007F1A40"/>
    <w:rsid w:val="007F1BA6"/>
    <w:rsid w:val="007F24E1"/>
    <w:rsid w:val="007F2570"/>
    <w:rsid w:val="007F26CF"/>
    <w:rsid w:val="007F293B"/>
    <w:rsid w:val="007F2C91"/>
    <w:rsid w:val="007F3731"/>
    <w:rsid w:val="007F3D03"/>
    <w:rsid w:val="007F4097"/>
    <w:rsid w:val="007F414E"/>
    <w:rsid w:val="007F44A1"/>
    <w:rsid w:val="007F45F0"/>
    <w:rsid w:val="007F4602"/>
    <w:rsid w:val="007F4A93"/>
    <w:rsid w:val="007F4C55"/>
    <w:rsid w:val="007F4C96"/>
    <w:rsid w:val="007F4D0F"/>
    <w:rsid w:val="007F4F81"/>
    <w:rsid w:val="007F5488"/>
    <w:rsid w:val="007F5590"/>
    <w:rsid w:val="007F5622"/>
    <w:rsid w:val="007F5725"/>
    <w:rsid w:val="007F5C1F"/>
    <w:rsid w:val="007F5C62"/>
    <w:rsid w:val="007F5FC1"/>
    <w:rsid w:val="007F620E"/>
    <w:rsid w:val="007F64C0"/>
    <w:rsid w:val="007F6629"/>
    <w:rsid w:val="007F67EF"/>
    <w:rsid w:val="007F6820"/>
    <w:rsid w:val="007F69A8"/>
    <w:rsid w:val="007F7373"/>
    <w:rsid w:val="007F7732"/>
    <w:rsid w:val="007F7ACB"/>
    <w:rsid w:val="007F7C0F"/>
    <w:rsid w:val="00800188"/>
    <w:rsid w:val="00800273"/>
    <w:rsid w:val="008004CE"/>
    <w:rsid w:val="00800935"/>
    <w:rsid w:val="00800BF5"/>
    <w:rsid w:val="00800C0E"/>
    <w:rsid w:val="00800E68"/>
    <w:rsid w:val="00800F3E"/>
    <w:rsid w:val="008012AD"/>
    <w:rsid w:val="0080133E"/>
    <w:rsid w:val="0080143A"/>
    <w:rsid w:val="008015CF"/>
    <w:rsid w:val="008016B4"/>
    <w:rsid w:val="008017E8"/>
    <w:rsid w:val="008018A2"/>
    <w:rsid w:val="00801A1A"/>
    <w:rsid w:val="00801C9A"/>
    <w:rsid w:val="00801D36"/>
    <w:rsid w:val="00802138"/>
    <w:rsid w:val="008022FC"/>
    <w:rsid w:val="0080243A"/>
    <w:rsid w:val="00802609"/>
    <w:rsid w:val="0080261A"/>
    <w:rsid w:val="00802BB2"/>
    <w:rsid w:val="00802BBE"/>
    <w:rsid w:val="00802CEC"/>
    <w:rsid w:val="00802DE2"/>
    <w:rsid w:val="008030CA"/>
    <w:rsid w:val="0080325A"/>
    <w:rsid w:val="008037CB"/>
    <w:rsid w:val="008037F0"/>
    <w:rsid w:val="00803C00"/>
    <w:rsid w:val="00803CC0"/>
    <w:rsid w:val="00803F8D"/>
    <w:rsid w:val="00803FA8"/>
    <w:rsid w:val="00804186"/>
    <w:rsid w:val="00804605"/>
    <w:rsid w:val="00804B3B"/>
    <w:rsid w:val="00804BD1"/>
    <w:rsid w:val="00804C91"/>
    <w:rsid w:val="00804D2F"/>
    <w:rsid w:val="008050C9"/>
    <w:rsid w:val="008052FC"/>
    <w:rsid w:val="008053A8"/>
    <w:rsid w:val="0080543A"/>
    <w:rsid w:val="00805500"/>
    <w:rsid w:val="008057FB"/>
    <w:rsid w:val="00805852"/>
    <w:rsid w:val="0080586E"/>
    <w:rsid w:val="00805944"/>
    <w:rsid w:val="00805B6A"/>
    <w:rsid w:val="00805BB1"/>
    <w:rsid w:val="008064B2"/>
    <w:rsid w:val="008064E0"/>
    <w:rsid w:val="0080699B"/>
    <w:rsid w:val="00806C94"/>
    <w:rsid w:val="00806EE6"/>
    <w:rsid w:val="00807773"/>
    <w:rsid w:val="008078E8"/>
    <w:rsid w:val="00807BB0"/>
    <w:rsid w:val="00807CA2"/>
    <w:rsid w:val="00807D1C"/>
    <w:rsid w:val="00807DA2"/>
    <w:rsid w:val="0081008C"/>
    <w:rsid w:val="0081021C"/>
    <w:rsid w:val="0081022B"/>
    <w:rsid w:val="0081071E"/>
    <w:rsid w:val="008109B0"/>
    <w:rsid w:val="00810B17"/>
    <w:rsid w:val="00810B7E"/>
    <w:rsid w:val="00810C3F"/>
    <w:rsid w:val="00810D07"/>
    <w:rsid w:val="00810D4E"/>
    <w:rsid w:val="008110B7"/>
    <w:rsid w:val="00811330"/>
    <w:rsid w:val="0081140C"/>
    <w:rsid w:val="008115DE"/>
    <w:rsid w:val="00811B4F"/>
    <w:rsid w:val="00811B6B"/>
    <w:rsid w:val="00811FF1"/>
    <w:rsid w:val="00812530"/>
    <w:rsid w:val="008126A0"/>
    <w:rsid w:val="0081297D"/>
    <w:rsid w:val="00812B53"/>
    <w:rsid w:val="00812D9A"/>
    <w:rsid w:val="00812F31"/>
    <w:rsid w:val="0081325B"/>
    <w:rsid w:val="0081358F"/>
    <w:rsid w:val="00813793"/>
    <w:rsid w:val="0081399C"/>
    <w:rsid w:val="00813AB8"/>
    <w:rsid w:val="0081414E"/>
    <w:rsid w:val="00814718"/>
    <w:rsid w:val="008147AF"/>
    <w:rsid w:val="008148A1"/>
    <w:rsid w:val="00814C7A"/>
    <w:rsid w:val="008152B2"/>
    <w:rsid w:val="00815768"/>
    <w:rsid w:val="00815A50"/>
    <w:rsid w:val="0081655E"/>
    <w:rsid w:val="008166C9"/>
    <w:rsid w:val="008169C1"/>
    <w:rsid w:val="00816A92"/>
    <w:rsid w:val="00816BF4"/>
    <w:rsid w:val="00816D0A"/>
    <w:rsid w:val="00816E56"/>
    <w:rsid w:val="0081719E"/>
    <w:rsid w:val="00817A3E"/>
    <w:rsid w:val="00817BB7"/>
    <w:rsid w:val="00817C3C"/>
    <w:rsid w:val="00817CF3"/>
    <w:rsid w:val="00817D76"/>
    <w:rsid w:val="00817E08"/>
    <w:rsid w:val="00817F79"/>
    <w:rsid w:val="00817F7F"/>
    <w:rsid w:val="008201CD"/>
    <w:rsid w:val="00820668"/>
    <w:rsid w:val="008208F7"/>
    <w:rsid w:val="0082095D"/>
    <w:rsid w:val="00820C19"/>
    <w:rsid w:val="00820F7F"/>
    <w:rsid w:val="00821227"/>
    <w:rsid w:val="00821453"/>
    <w:rsid w:val="00821BF1"/>
    <w:rsid w:val="00821EBF"/>
    <w:rsid w:val="00821FDF"/>
    <w:rsid w:val="00822058"/>
    <w:rsid w:val="00822111"/>
    <w:rsid w:val="00822430"/>
    <w:rsid w:val="00822B58"/>
    <w:rsid w:val="00822B8F"/>
    <w:rsid w:val="00822CA1"/>
    <w:rsid w:val="00822DA4"/>
    <w:rsid w:val="00822EC1"/>
    <w:rsid w:val="00822EF1"/>
    <w:rsid w:val="008231EB"/>
    <w:rsid w:val="00823716"/>
    <w:rsid w:val="00823954"/>
    <w:rsid w:val="008245BD"/>
    <w:rsid w:val="008245C2"/>
    <w:rsid w:val="00824D97"/>
    <w:rsid w:val="00824F82"/>
    <w:rsid w:val="00824FB7"/>
    <w:rsid w:val="00825030"/>
    <w:rsid w:val="00825080"/>
    <w:rsid w:val="008252E9"/>
    <w:rsid w:val="00825443"/>
    <w:rsid w:val="00825555"/>
    <w:rsid w:val="00825640"/>
    <w:rsid w:val="008258C5"/>
    <w:rsid w:val="00825CFF"/>
    <w:rsid w:val="008260BF"/>
    <w:rsid w:val="008261B4"/>
    <w:rsid w:val="00826779"/>
    <w:rsid w:val="008269F0"/>
    <w:rsid w:val="00826F58"/>
    <w:rsid w:val="00827228"/>
    <w:rsid w:val="008275C0"/>
    <w:rsid w:val="00827822"/>
    <w:rsid w:val="00827859"/>
    <w:rsid w:val="0082792C"/>
    <w:rsid w:val="00827B55"/>
    <w:rsid w:val="00830226"/>
    <w:rsid w:val="00830357"/>
    <w:rsid w:val="008305C5"/>
    <w:rsid w:val="0083087C"/>
    <w:rsid w:val="0083095E"/>
    <w:rsid w:val="00831909"/>
    <w:rsid w:val="00831A4A"/>
    <w:rsid w:val="00831B4A"/>
    <w:rsid w:val="00831CCE"/>
    <w:rsid w:val="00831E0F"/>
    <w:rsid w:val="00832231"/>
    <w:rsid w:val="00832389"/>
    <w:rsid w:val="0083286C"/>
    <w:rsid w:val="00832BAA"/>
    <w:rsid w:val="00832F5E"/>
    <w:rsid w:val="00833450"/>
    <w:rsid w:val="008334FF"/>
    <w:rsid w:val="0083354F"/>
    <w:rsid w:val="0083364C"/>
    <w:rsid w:val="00833908"/>
    <w:rsid w:val="00833B35"/>
    <w:rsid w:val="00833D49"/>
    <w:rsid w:val="00833E96"/>
    <w:rsid w:val="008345EF"/>
    <w:rsid w:val="008347F3"/>
    <w:rsid w:val="0083487E"/>
    <w:rsid w:val="00834A5C"/>
    <w:rsid w:val="00835565"/>
    <w:rsid w:val="00835968"/>
    <w:rsid w:val="00835B5E"/>
    <w:rsid w:val="00835BD4"/>
    <w:rsid w:val="00836109"/>
    <w:rsid w:val="008361D5"/>
    <w:rsid w:val="008366FE"/>
    <w:rsid w:val="00836749"/>
    <w:rsid w:val="008368CD"/>
    <w:rsid w:val="00836AF5"/>
    <w:rsid w:val="00836E39"/>
    <w:rsid w:val="00837024"/>
    <w:rsid w:val="00837110"/>
    <w:rsid w:val="0083725C"/>
    <w:rsid w:val="0083735B"/>
    <w:rsid w:val="008374AF"/>
    <w:rsid w:val="0083755D"/>
    <w:rsid w:val="008376AB"/>
    <w:rsid w:val="008377A3"/>
    <w:rsid w:val="008401E9"/>
    <w:rsid w:val="00840906"/>
    <w:rsid w:val="00840B4A"/>
    <w:rsid w:val="00840C40"/>
    <w:rsid w:val="00841264"/>
    <w:rsid w:val="008413A9"/>
    <w:rsid w:val="008414DA"/>
    <w:rsid w:val="00841553"/>
    <w:rsid w:val="0084183F"/>
    <w:rsid w:val="0084196B"/>
    <w:rsid w:val="00841B8B"/>
    <w:rsid w:val="00841BBF"/>
    <w:rsid w:val="00841D48"/>
    <w:rsid w:val="00841E5A"/>
    <w:rsid w:val="00842221"/>
    <w:rsid w:val="00842506"/>
    <w:rsid w:val="00842A03"/>
    <w:rsid w:val="00842C36"/>
    <w:rsid w:val="00842CBC"/>
    <w:rsid w:val="00842D7C"/>
    <w:rsid w:val="00842F1E"/>
    <w:rsid w:val="0084313C"/>
    <w:rsid w:val="00843143"/>
    <w:rsid w:val="008431CF"/>
    <w:rsid w:val="008437B2"/>
    <w:rsid w:val="008439AD"/>
    <w:rsid w:val="00843B7C"/>
    <w:rsid w:val="00843C29"/>
    <w:rsid w:val="00843C55"/>
    <w:rsid w:val="00843D18"/>
    <w:rsid w:val="00843D5D"/>
    <w:rsid w:val="00843E68"/>
    <w:rsid w:val="00843F97"/>
    <w:rsid w:val="00844154"/>
    <w:rsid w:val="00844352"/>
    <w:rsid w:val="00844487"/>
    <w:rsid w:val="00844E3F"/>
    <w:rsid w:val="0084503F"/>
    <w:rsid w:val="00845131"/>
    <w:rsid w:val="008451A8"/>
    <w:rsid w:val="00845485"/>
    <w:rsid w:val="00845D5E"/>
    <w:rsid w:val="00845DB2"/>
    <w:rsid w:val="00845F81"/>
    <w:rsid w:val="0084607F"/>
    <w:rsid w:val="008462EF"/>
    <w:rsid w:val="008463AA"/>
    <w:rsid w:val="00846508"/>
    <w:rsid w:val="00847108"/>
    <w:rsid w:val="0084758D"/>
    <w:rsid w:val="00847A30"/>
    <w:rsid w:val="0085021F"/>
    <w:rsid w:val="00850DC7"/>
    <w:rsid w:val="00850EA0"/>
    <w:rsid w:val="00851033"/>
    <w:rsid w:val="008515A3"/>
    <w:rsid w:val="00851816"/>
    <w:rsid w:val="00851B7B"/>
    <w:rsid w:val="0085206C"/>
    <w:rsid w:val="008522B8"/>
    <w:rsid w:val="00852336"/>
    <w:rsid w:val="008527BC"/>
    <w:rsid w:val="008528F4"/>
    <w:rsid w:val="00852C8B"/>
    <w:rsid w:val="00852D2B"/>
    <w:rsid w:val="00852E43"/>
    <w:rsid w:val="00852F8F"/>
    <w:rsid w:val="00853136"/>
    <w:rsid w:val="0085383E"/>
    <w:rsid w:val="008539CD"/>
    <w:rsid w:val="00853BB3"/>
    <w:rsid w:val="00853D2E"/>
    <w:rsid w:val="00853E18"/>
    <w:rsid w:val="00853E46"/>
    <w:rsid w:val="00854185"/>
    <w:rsid w:val="008542BA"/>
    <w:rsid w:val="00854758"/>
    <w:rsid w:val="00854AA1"/>
    <w:rsid w:val="00854C25"/>
    <w:rsid w:val="00854FD0"/>
    <w:rsid w:val="00855091"/>
    <w:rsid w:val="008550A3"/>
    <w:rsid w:val="0085532F"/>
    <w:rsid w:val="008553EB"/>
    <w:rsid w:val="0085576A"/>
    <w:rsid w:val="008557F7"/>
    <w:rsid w:val="00855C81"/>
    <w:rsid w:val="00855D67"/>
    <w:rsid w:val="00855DD3"/>
    <w:rsid w:val="00855DEF"/>
    <w:rsid w:val="00855E05"/>
    <w:rsid w:val="0085600D"/>
    <w:rsid w:val="00856133"/>
    <w:rsid w:val="00856337"/>
    <w:rsid w:val="00856972"/>
    <w:rsid w:val="00856A35"/>
    <w:rsid w:val="00856AF5"/>
    <w:rsid w:val="00856F62"/>
    <w:rsid w:val="008572D0"/>
    <w:rsid w:val="0085754E"/>
    <w:rsid w:val="008579D2"/>
    <w:rsid w:val="008600A5"/>
    <w:rsid w:val="0086027F"/>
    <w:rsid w:val="00860457"/>
    <w:rsid w:val="00860D13"/>
    <w:rsid w:val="00860EB6"/>
    <w:rsid w:val="00861003"/>
    <w:rsid w:val="00861194"/>
    <w:rsid w:val="00861576"/>
    <w:rsid w:val="0086168E"/>
    <w:rsid w:val="00861AC3"/>
    <w:rsid w:val="008621BC"/>
    <w:rsid w:val="008622CF"/>
    <w:rsid w:val="00862640"/>
    <w:rsid w:val="00862684"/>
    <w:rsid w:val="008628DF"/>
    <w:rsid w:val="00862C71"/>
    <w:rsid w:val="00862E6F"/>
    <w:rsid w:val="00862F80"/>
    <w:rsid w:val="00863013"/>
    <w:rsid w:val="008631F7"/>
    <w:rsid w:val="008636FA"/>
    <w:rsid w:val="008638A9"/>
    <w:rsid w:val="00863A8D"/>
    <w:rsid w:val="00863D05"/>
    <w:rsid w:val="00863DF0"/>
    <w:rsid w:val="00863FE4"/>
    <w:rsid w:val="00864069"/>
    <w:rsid w:val="0086407B"/>
    <w:rsid w:val="008641D5"/>
    <w:rsid w:val="00864424"/>
    <w:rsid w:val="008646E6"/>
    <w:rsid w:val="00864820"/>
    <w:rsid w:val="00864A3B"/>
    <w:rsid w:val="00864A58"/>
    <w:rsid w:val="00864E87"/>
    <w:rsid w:val="00865162"/>
    <w:rsid w:val="00865856"/>
    <w:rsid w:val="00865CBF"/>
    <w:rsid w:val="00865D0B"/>
    <w:rsid w:val="0086641F"/>
    <w:rsid w:val="00866575"/>
    <w:rsid w:val="00866724"/>
    <w:rsid w:val="0086686B"/>
    <w:rsid w:val="00866999"/>
    <w:rsid w:val="00867418"/>
    <w:rsid w:val="0086777C"/>
    <w:rsid w:val="008677A6"/>
    <w:rsid w:val="008677D6"/>
    <w:rsid w:val="0086783D"/>
    <w:rsid w:val="008679E0"/>
    <w:rsid w:val="00870005"/>
    <w:rsid w:val="008704A6"/>
    <w:rsid w:val="008704E0"/>
    <w:rsid w:val="00870B44"/>
    <w:rsid w:val="00870EFC"/>
    <w:rsid w:val="00871057"/>
    <w:rsid w:val="0087139D"/>
    <w:rsid w:val="0087166A"/>
    <w:rsid w:val="008719DF"/>
    <w:rsid w:val="00872087"/>
    <w:rsid w:val="00872109"/>
    <w:rsid w:val="0087210E"/>
    <w:rsid w:val="00872811"/>
    <w:rsid w:val="008728BD"/>
    <w:rsid w:val="00872C98"/>
    <w:rsid w:val="00872FB6"/>
    <w:rsid w:val="008733CC"/>
    <w:rsid w:val="0087369D"/>
    <w:rsid w:val="00873C6D"/>
    <w:rsid w:val="00873D4E"/>
    <w:rsid w:val="00874575"/>
    <w:rsid w:val="008746DF"/>
    <w:rsid w:val="008749C7"/>
    <w:rsid w:val="00874A6E"/>
    <w:rsid w:val="00874C6F"/>
    <w:rsid w:val="0087518D"/>
    <w:rsid w:val="0087560A"/>
    <w:rsid w:val="00875887"/>
    <w:rsid w:val="008758B0"/>
    <w:rsid w:val="00875B49"/>
    <w:rsid w:val="00876002"/>
    <w:rsid w:val="00876348"/>
    <w:rsid w:val="008766B3"/>
    <w:rsid w:val="00876923"/>
    <w:rsid w:val="00876C01"/>
    <w:rsid w:val="00876DC0"/>
    <w:rsid w:val="00877165"/>
    <w:rsid w:val="00877184"/>
    <w:rsid w:val="008772EF"/>
    <w:rsid w:val="008773E5"/>
    <w:rsid w:val="00877998"/>
    <w:rsid w:val="00877A85"/>
    <w:rsid w:val="0088000F"/>
    <w:rsid w:val="00880168"/>
    <w:rsid w:val="00880BE8"/>
    <w:rsid w:val="00880F27"/>
    <w:rsid w:val="0088138F"/>
    <w:rsid w:val="00881459"/>
    <w:rsid w:val="00881495"/>
    <w:rsid w:val="00881F18"/>
    <w:rsid w:val="00881FE1"/>
    <w:rsid w:val="00882131"/>
    <w:rsid w:val="008821C2"/>
    <w:rsid w:val="00882202"/>
    <w:rsid w:val="00882899"/>
    <w:rsid w:val="008829E7"/>
    <w:rsid w:val="00882A38"/>
    <w:rsid w:val="00882FF4"/>
    <w:rsid w:val="008830C5"/>
    <w:rsid w:val="00883288"/>
    <w:rsid w:val="008833F1"/>
    <w:rsid w:val="0088352E"/>
    <w:rsid w:val="00883AC4"/>
    <w:rsid w:val="00883C76"/>
    <w:rsid w:val="00883DE1"/>
    <w:rsid w:val="0088412D"/>
    <w:rsid w:val="008843AB"/>
    <w:rsid w:val="0088448A"/>
    <w:rsid w:val="0088478C"/>
    <w:rsid w:val="00884BA4"/>
    <w:rsid w:val="00884F40"/>
    <w:rsid w:val="008854F7"/>
    <w:rsid w:val="0088559B"/>
    <w:rsid w:val="008855FA"/>
    <w:rsid w:val="008857A9"/>
    <w:rsid w:val="00885BC1"/>
    <w:rsid w:val="00885E51"/>
    <w:rsid w:val="0088614A"/>
    <w:rsid w:val="008864C3"/>
    <w:rsid w:val="008867FD"/>
    <w:rsid w:val="0088685E"/>
    <w:rsid w:val="008869CC"/>
    <w:rsid w:val="008869DF"/>
    <w:rsid w:val="00886B56"/>
    <w:rsid w:val="00886E8A"/>
    <w:rsid w:val="00887016"/>
    <w:rsid w:val="0088727C"/>
    <w:rsid w:val="0088743D"/>
    <w:rsid w:val="00887E37"/>
    <w:rsid w:val="00887F31"/>
    <w:rsid w:val="00887FD0"/>
    <w:rsid w:val="008900E2"/>
    <w:rsid w:val="0089053A"/>
    <w:rsid w:val="00890A3C"/>
    <w:rsid w:val="00890BF0"/>
    <w:rsid w:val="008911F1"/>
    <w:rsid w:val="00891476"/>
    <w:rsid w:val="00891496"/>
    <w:rsid w:val="00891528"/>
    <w:rsid w:val="00891601"/>
    <w:rsid w:val="00891657"/>
    <w:rsid w:val="00892657"/>
    <w:rsid w:val="00892C9B"/>
    <w:rsid w:val="00892E1C"/>
    <w:rsid w:val="00892E6C"/>
    <w:rsid w:val="00892F47"/>
    <w:rsid w:val="00893431"/>
    <w:rsid w:val="0089371E"/>
    <w:rsid w:val="00893791"/>
    <w:rsid w:val="00893BD4"/>
    <w:rsid w:val="00893C43"/>
    <w:rsid w:val="00894023"/>
    <w:rsid w:val="008940E8"/>
    <w:rsid w:val="0089414E"/>
    <w:rsid w:val="00894469"/>
    <w:rsid w:val="008944FC"/>
    <w:rsid w:val="008945F0"/>
    <w:rsid w:val="00894D89"/>
    <w:rsid w:val="00895126"/>
    <w:rsid w:val="0089586C"/>
    <w:rsid w:val="00895E4D"/>
    <w:rsid w:val="00896276"/>
    <w:rsid w:val="00896386"/>
    <w:rsid w:val="0089644E"/>
    <w:rsid w:val="00896A2C"/>
    <w:rsid w:val="00896BA2"/>
    <w:rsid w:val="00896DD6"/>
    <w:rsid w:val="0089710A"/>
    <w:rsid w:val="008971DA"/>
    <w:rsid w:val="008975BA"/>
    <w:rsid w:val="00897B46"/>
    <w:rsid w:val="00897CB3"/>
    <w:rsid w:val="00897DEB"/>
    <w:rsid w:val="008A05A8"/>
    <w:rsid w:val="008A05C7"/>
    <w:rsid w:val="008A07AC"/>
    <w:rsid w:val="008A086E"/>
    <w:rsid w:val="008A09E9"/>
    <w:rsid w:val="008A0F8D"/>
    <w:rsid w:val="008A138A"/>
    <w:rsid w:val="008A1393"/>
    <w:rsid w:val="008A17FF"/>
    <w:rsid w:val="008A197F"/>
    <w:rsid w:val="008A1AE9"/>
    <w:rsid w:val="008A1BCA"/>
    <w:rsid w:val="008A1C6B"/>
    <w:rsid w:val="008A1EEB"/>
    <w:rsid w:val="008A259C"/>
    <w:rsid w:val="008A263A"/>
    <w:rsid w:val="008A28E3"/>
    <w:rsid w:val="008A33E9"/>
    <w:rsid w:val="008A34E6"/>
    <w:rsid w:val="008A3A43"/>
    <w:rsid w:val="008A3A73"/>
    <w:rsid w:val="008A3DA0"/>
    <w:rsid w:val="008A3DCA"/>
    <w:rsid w:val="008A415B"/>
    <w:rsid w:val="008A4194"/>
    <w:rsid w:val="008A427B"/>
    <w:rsid w:val="008A44B4"/>
    <w:rsid w:val="008A4771"/>
    <w:rsid w:val="008A4890"/>
    <w:rsid w:val="008A4AF2"/>
    <w:rsid w:val="008A4B9B"/>
    <w:rsid w:val="008A4F4F"/>
    <w:rsid w:val="008A4F55"/>
    <w:rsid w:val="008A4F76"/>
    <w:rsid w:val="008A5116"/>
    <w:rsid w:val="008A51CA"/>
    <w:rsid w:val="008A52D6"/>
    <w:rsid w:val="008A5B6D"/>
    <w:rsid w:val="008A63F3"/>
    <w:rsid w:val="008A65F8"/>
    <w:rsid w:val="008A6D9A"/>
    <w:rsid w:val="008A6E33"/>
    <w:rsid w:val="008A70FD"/>
    <w:rsid w:val="008A721F"/>
    <w:rsid w:val="008A7224"/>
    <w:rsid w:val="008A77AF"/>
    <w:rsid w:val="008A7B51"/>
    <w:rsid w:val="008A7D56"/>
    <w:rsid w:val="008A7DE5"/>
    <w:rsid w:val="008A7FB8"/>
    <w:rsid w:val="008B0001"/>
    <w:rsid w:val="008B02D0"/>
    <w:rsid w:val="008B051D"/>
    <w:rsid w:val="008B0841"/>
    <w:rsid w:val="008B089B"/>
    <w:rsid w:val="008B091B"/>
    <w:rsid w:val="008B0B17"/>
    <w:rsid w:val="008B0C0A"/>
    <w:rsid w:val="008B1002"/>
    <w:rsid w:val="008B1825"/>
    <w:rsid w:val="008B1AE7"/>
    <w:rsid w:val="008B1B40"/>
    <w:rsid w:val="008B1B62"/>
    <w:rsid w:val="008B200E"/>
    <w:rsid w:val="008B20C5"/>
    <w:rsid w:val="008B228A"/>
    <w:rsid w:val="008B2B71"/>
    <w:rsid w:val="008B2C85"/>
    <w:rsid w:val="008B2CF5"/>
    <w:rsid w:val="008B2D27"/>
    <w:rsid w:val="008B2D37"/>
    <w:rsid w:val="008B2D66"/>
    <w:rsid w:val="008B2FFF"/>
    <w:rsid w:val="008B3054"/>
    <w:rsid w:val="008B3081"/>
    <w:rsid w:val="008B36B2"/>
    <w:rsid w:val="008B3920"/>
    <w:rsid w:val="008B3D2F"/>
    <w:rsid w:val="008B3ED3"/>
    <w:rsid w:val="008B40FF"/>
    <w:rsid w:val="008B4417"/>
    <w:rsid w:val="008B445C"/>
    <w:rsid w:val="008B4560"/>
    <w:rsid w:val="008B4917"/>
    <w:rsid w:val="008B4A87"/>
    <w:rsid w:val="008B4AB3"/>
    <w:rsid w:val="008B4E66"/>
    <w:rsid w:val="008B4F68"/>
    <w:rsid w:val="008B58C0"/>
    <w:rsid w:val="008B5B6F"/>
    <w:rsid w:val="008B5D84"/>
    <w:rsid w:val="008B5E3A"/>
    <w:rsid w:val="008B61F1"/>
    <w:rsid w:val="008B63C2"/>
    <w:rsid w:val="008B65A1"/>
    <w:rsid w:val="008B6637"/>
    <w:rsid w:val="008B6B5E"/>
    <w:rsid w:val="008B6C99"/>
    <w:rsid w:val="008B6FD5"/>
    <w:rsid w:val="008B708A"/>
    <w:rsid w:val="008B75F3"/>
    <w:rsid w:val="008B767F"/>
    <w:rsid w:val="008B7758"/>
    <w:rsid w:val="008B7960"/>
    <w:rsid w:val="008B7AAA"/>
    <w:rsid w:val="008B7C8C"/>
    <w:rsid w:val="008C016F"/>
    <w:rsid w:val="008C038B"/>
    <w:rsid w:val="008C03C8"/>
    <w:rsid w:val="008C056F"/>
    <w:rsid w:val="008C0719"/>
    <w:rsid w:val="008C09FD"/>
    <w:rsid w:val="008C0B69"/>
    <w:rsid w:val="008C0C7F"/>
    <w:rsid w:val="008C113C"/>
    <w:rsid w:val="008C1241"/>
    <w:rsid w:val="008C14C7"/>
    <w:rsid w:val="008C14EC"/>
    <w:rsid w:val="008C158F"/>
    <w:rsid w:val="008C21A2"/>
    <w:rsid w:val="008C23E1"/>
    <w:rsid w:val="008C2482"/>
    <w:rsid w:val="008C2553"/>
    <w:rsid w:val="008C2BCB"/>
    <w:rsid w:val="008C2E1A"/>
    <w:rsid w:val="008C2EBE"/>
    <w:rsid w:val="008C2F04"/>
    <w:rsid w:val="008C2F05"/>
    <w:rsid w:val="008C33B1"/>
    <w:rsid w:val="008C3772"/>
    <w:rsid w:val="008C386C"/>
    <w:rsid w:val="008C38BE"/>
    <w:rsid w:val="008C3DC1"/>
    <w:rsid w:val="008C3EC4"/>
    <w:rsid w:val="008C3FF2"/>
    <w:rsid w:val="008C4165"/>
    <w:rsid w:val="008C4167"/>
    <w:rsid w:val="008C4751"/>
    <w:rsid w:val="008C47A7"/>
    <w:rsid w:val="008C4BF0"/>
    <w:rsid w:val="008C4EC9"/>
    <w:rsid w:val="008C50A5"/>
    <w:rsid w:val="008C532B"/>
    <w:rsid w:val="008C53CF"/>
    <w:rsid w:val="008C5653"/>
    <w:rsid w:val="008C58D7"/>
    <w:rsid w:val="008C5A42"/>
    <w:rsid w:val="008C5BCE"/>
    <w:rsid w:val="008C5C92"/>
    <w:rsid w:val="008C5E7C"/>
    <w:rsid w:val="008C6257"/>
    <w:rsid w:val="008C6330"/>
    <w:rsid w:val="008C68CD"/>
    <w:rsid w:val="008C6B0F"/>
    <w:rsid w:val="008C6EC0"/>
    <w:rsid w:val="008C717F"/>
    <w:rsid w:val="008C7298"/>
    <w:rsid w:val="008C751A"/>
    <w:rsid w:val="008C757D"/>
    <w:rsid w:val="008C762B"/>
    <w:rsid w:val="008C7678"/>
    <w:rsid w:val="008D0082"/>
    <w:rsid w:val="008D0147"/>
    <w:rsid w:val="008D01FD"/>
    <w:rsid w:val="008D083B"/>
    <w:rsid w:val="008D0921"/>
    <w:rsid w:val="008D0BA9"/>
    <w:rsid w:val="008D0CF3"/>
    <w:rsid w:val="008D1462"/>
    <w:rsid w:val="008D15DD"/>
    <w:rsid w:val="008D1A95"/>
    <w:rsid w:val="008D1D69"/>
    <w:rsid w:val="008D1D8E"/>
    <w:rsid w:val="008D1DAD"/>
    <w:rsid w:val="008D24D1"/>
    <w:rsid w:val="008D2A01"/>
    <w:rsid w:val="008D2AA4"/>
    <w:rsid w:val="008D2B53"/>
    <w:rsid w:val="008D2BAD"/>
    <w:rsid w:val="008D2BBF"/>
    <w:rsid w:val="008D2EF3"/>
    <w:rsid w:val="008D3169"/>
    <w:rsid w:val="008D3522"/>
    <w:rsid w:val="008D365C"/>
    <w:rsid w:val="008D36E1"/>
    <w:rsid w:val="008D37E3"/>
    <w:rsid w:val="008D3B01"/>
    <w:rsid w:val="008D4074"/>
    <w:rsid w:val="008D422B"/>
    <w:rsid w:val="008D4436"/>
    <w:rsid w:val="008D494B"/>
    <w:rsid w:val="008D4C68"/>
    <w:rsid w:val="008D4D7B"/>
    <w:rsid w:val="008D4ECD"/>
    <w:rsid w:val="008D5247"/>
    <w:rsid w:val="008D54AF"/>
    <w:rsid w:val="008D5565"/>
    <w:rsid w:val="008D56F0"/>
    <w:rsid w:val="008D5960"/>
    <w:rsid w:val="008D5D32"/>
    <w:rsid w:val="008D6358"/>
    <w:rsid w:val="008D64C6"/>
    <w:rsid w:val="008D698F"/>
    <w:rsid w:val="008D69EE"/>
    <w:rsid w:val="008D6AC8"/>
    <w:rsid w:val="008D724E"/>
    <w:rsid w:val="008D7348"/>
    <w:rsid w:val="008D73E5"/>
    <w:rsid w:val="008D7493"/>
    <w:rsid w:val="008D76E7"/>
    <w:rsid w:val="008D780A"/>
    <w:rsid w:val="008D786F"/>
    <w:rsid w:val="008D799E"/>
    <w:rsid w:val="008D7A27"/>
    <w:rsid w:val="008D7E69"/>
    <w:rsid w:val="008E0129"/>
    <w:rsid w:val="008E07D5"/>
    <w:rsid w:val="008E0906"/>
    <w:rsid w:val="008E0945"/>
    <w:rsid w:val="008E0C23"/>
    <w:rsid w:val="008E0FF0"/>
    <w:rsid w:val="008E1127"/>
    <w:rsid w:val="008E13BB"/>
    <w:rsid w:val="008E1860"/>
    <w:rsid w:val="008E18FC"/>
    <w:rsid w:val="008E1A8A"/>
    <w:rsid w:val="008E1ADF"/>
    <w:rsid w:val="008E1BD5"/>
    <w:rsid w:val="008E1D04"/>
    <w:rsid w:val="008E1E13"/>
    <w:rsid w:val="008E1FD6"/>
    <w:rsid w:val="008E2657"/>
    <w:rsid w:val="008E274A"/>
    <w:rsid w:val="008E27FD"/>
    <w:rsid w:val="008E2FE6"/>
    <w:rsid w:val="008E39A8"/>
    <w:rsid w:val="008E3B1F"/>
    <w:rsid w:val="008E3BD9"/>
    <w:rsid w:val="008E467F"/>
    <w:rsid w:val="008E4750"/>
    <w:rsid w:val="008E4A9A"/>
    <w:rsid w:val="008E4AF6"/>
    <w:rsid w:val="008E4B6F"/>
    <w:rsid w:val="008E4CF6"/>
    <w:rsid w:val="008E4F40"/>
    <w:rsid w:val="008E50D4"/>
    <w:rsid w:val="008E519D"/>
    <w:rsid w:val="008E51AA"/>
    <w:rsid w:val="008E5230"/>
    <w:rsid w:val="008E5941"/>
    <w:rsid w:val="008E5B46"/>
    <w:rsid w:val="008E5DAC"/>
    <w:rsid w:val="008E5DFF"/>
    <w:rsid w:val="008E5E72"/>
    <w:rsid w:val="008E638C"/>
    <w:rsid w:val="008E65A5"/>
    <w:rsid w:val="008E73BE"/>
    <w:rsid w:val="008E74C7"/>
    <w:rsid w:val="008E76DE"/>
    <w:rsid w:val="008E78FE"/>
    <w:rsid w:val="008F0004"/>
    <w:rsid w:val="008F03F8"/>
    <w:rsid w:val="008F0786"/>
    <w:rsid w:val="008F084D"/>
    <w:rsid w:val="008F0ADD"/>
    <w:rsid w:val="008F0DB9"/>
    <w:rsid w:val="008F139F"/>
    <w:rsid w:val="008F1AE9"/>
    <w:rsid w:val="008F1F43"/>
    <w:rsid w:val="008F22E7"/>
    <w:rsid w:val="008F23D5"/>
    <w:rsid w:val="008F25F6"/>
    <w:rsid w:val="008F2B43"/>
    <w:rsid w:val="008F2D44"/>
    <w:rsid w:val="008F2DB9"/>
    <w:rsid w:val="008F2E57"/>
    <w:rsid w:val="008F2EF5"/>
    <w:rsid w:val="008F2FAC"/>
    <w:rsid w:val="008F2FB5"/>
    <w:rsid w:val="008F302C"/>
    <w:rsid w:val="008F3460"/>
    <w:rsid w:val="008F348C"/>
    <w:rsid w:val="008F3AB0"/>
    <w:rsid w:val="008F3ED4"/>
    <w:rsid w:val="008F3F03"/>
    <w:rsid w:val="008F41BE"/>
    <w:rsid w:val="008F45ED"/>
    <w:rsid w:val="008F4882"/>
    <w:rsid w:val="008F4B22"/>
    <w:rsid w:val="008F4D11"/>
    <w:rsid w:val="008F4E7B"/>
    <w:rsid w:val="008F5D0C"/>
    <w:rsid w:val="008F5EBE"/>
    <w:rsid w:val="008F60AA"/>
    <w:rsid w:val="008F65E8"/>
    <w:rsid w:val="008F660F"/>
    <w:rsid w:val="008F67F4"/>
    <w:rsid w:val="008F6C0D"/>
    <w:rsid w:val="008F6D6D"/>
    <w:rsid w:val="008F7168"/>
    <w:rsid w:val="008F75BA"/>
    <w:rsid w:val="008F79AC"/>
    <w:rsid w:val="008F7B71"/>
    <w:rsid w:val="008F7CDE"/>
    <w:rsid w:val="008F7DDF"/>
    <w:rsid w:val="008F7F21"/>
    <w:rsid w:val="008F7F56"/>
    <w:rsid w:val="0090014E"/>
    <w:rsid w:val="00900925"/>
    <w:rsid w:val="009009A3"/>
    <w:rsid w:val="009009F6"/>
    <w:rsid w:val="00900E75"/>
    <w:rsid w:val="00901312"/>
    <w:rsid w:val="00901393"/>
    <w:rsid w:val="009016A5"/>
    <w:rsid w:val="00901811"/>
    <w:rsid w:val="009018AE"/>
    <w:rsid w:val="009019BC"/>
    <w:rsid w:val="00901BFD"/>
    <w:rsid w:val="00901D56"/>
    <w:rsid w:val="00901D5A"/>
    <w:rsid w:val="00902393"/>
    <w:rsid w:val="009027C2"/>
    <w:rsid w:val="00902BDC"/>
    <w:rsid w:val="00902CC2"/>
    <w:rsid w:val="00902F01"/>
    <w:rsid w:val="0090316E"/>
    <w:rsid w:val="0090331B"/>
    <w:rsid w:val="009036BC"/>
    <w:rsid w:val="00903AFC"/>
    <w:rsid w:val="00903BA2"/>
    <w:rsid w:val="009041B0"/>
    <w:rsid w:val="0090427E"/>
    <w:rsid w:val="00904C9D"/>
    <w:rsid w:val="00904DB8"/>
    <w:rsid w:val="0090501E"/>
    <w:rsid w:val="0090537B"/>
    <w:rsid w:val="009053EB"/>
    <w:rsid w:val="00905ADB"/>
    <w:rsid w:val="00905DE0"/>
    <w:rsid w:val="00906728"/>
    <w:rsid w:val="00906929"/>
    <w:rsid w:val="00906DC0"/>
    <w:rsid w:val="009074A4"/>
    <w:rsid w:val="009074E9"/>
    <w:rsid w:val="009075A0"/>
    <w:rsid w:val="00907733"/>
    <w:rsid w:val="00907BA2"/>
    <w:rsid w:val="00907C63"/>
    <w:rsid w:val="00907DC5"/>
    <w:rsid w:val="00907EE7"/>
    <w:rsid w:val="00910309"/>
    <w:rsid w:val="00910358"/>
    <w:rsid w:val="0091064C"/>
    <w:rsid w:val="00910AA2"/>
    <w:rsid w:val="00910EA3"/>
    <w:rsid w:val="00910ECD"/>
    <w:rsid w:val="00910FF0"/>
    <w:rsid w:val="00910FF8"/>
    <w:rsid w:val="0091133D"/>
    <w:rsid w:val="00911454"/>
    <w:rsid w:val="00911995"/>
    <w:rsid w:val="00911A40"/>
    <w:rsid w:val="00911CD6"/>
    <w:rsid w:val="00911E62"/>
    <w:rsid w:val="00911E99"/>
    <w:rsid w:val="00912868"/>
    <w:rsid w:val="0091291C"/>
    <w:rsid w:val="00912932"/>
    <w:rsid w:val="00912B03"/>
    <w:rsid w:val="00913475"/>
    <w:rsid w:val="00913948"/>
    <w:rsid w:val="00913CE9"/>
    <w:rsid w:val="00913E07"/>
    <w:rsid w:val="009141E1"/>
    <w:rsid w:val="009147C8"/>
    <w:rsid w:val="00914829"/>
    <w:rsid w:val="009154F6"/>
    <w:rsid w:val="009158A5"/>
    <w:rsid w:val="009158B1"/>
    <w:rsid w:val="00915DFB"/>
    <w:rsid w:val="00916001"/>
    <w:rsid w:val="00916283"/>
    <w:rsid w:val="009163EC"/>
    <w:rsid w:val="009167E0"/>
    <w:rsid w:val="009168DB"/>
    <w:rsid w:val="009171B3"/>
    <w:rsid w:val="00917258"/>
    <w:rsid w:val="009172CD"/>
    <w:rsid w:val="009172FF"/>
    <w:rsid w:val="00917588"/>
    <w:rsid w:val="009175BB"/>
    <w:rsid w:val="009176E7"/>
    <w:rsid w:val="00917BC4"/>
    <w:rsid w:val="00917DCF"/>
    <w:rsid w:val="00917F6A"/>
    <w:rsid w:val="00917FE1"/>
    <w:rsid w:val="00920064"/>
    <w:rsid w:val="00920695"/>
    <w:rsid w:val="00920B24"/>
    <w:rsid w:val="009211E7"/>
    <w:rsid w:val="009211FE"/>
    <w:rsid w:val="0092132A"/>
    <w:rsid w:val="0092158D"/>
    <w:rsid w:val="00921607"/>
    <w:rsid w:val="00921C43"/>
    <w:rsid w:val="00921D65"/>
    <w:rsid w:val="00921D70"/>
    <w:rsid w:val="00921D9F"/>
    <w:rsid w:val="009223D1"/>
    <w:rsid w:val="0092257C"/>
    <w:rsid w:val="009226D8"/>
    <w:rsid w:val="009226DA"/>
    <w:rsid w:val="0092290F"/>
    <w:rsid w:val="00922AC7"/>
    <w:rsid w:val="00922BBC"/>
    <w:rsid w:val="00922D1D"/>
    <w:rsid w:val="00922D76"/>
    <w:rsid w:val="00923151"/>
    <w:rsid w:val="009235D8"/>
    <w:rsid w:val="009238F8"/>
    <w:rsid w:val="0092393D"/>
    <w:rsid w:val="00923C4E"/>
    <w:rsid w:val="009241EC"/>
    <w:rsid w:val="00924541"/>
    <w:rsid w:val="00924924"/>
    <w:rsid w:val="00924941"/>
    <w:rsid w:val="00924E86"/>
    <w:rsid w:val="0092522F"/>
    <w:rsid w:val="009257E1"/>
    <w:rsid w:val="0092592B"/>
    <w:rsid w:val="00925972"/>
    <w:rsid w:val="00925B98"/>
    <w:rsid w:val="00925D31"/>
    <w:rsid w:val="00925E6E"/>
    <w:rsid w:val="00926099"/>
    <w:rsid w:val="00926477"/>
    <w:rsid w:val="00926B14"/>
    <w:rsid w:val="00926B29"/>
    <w:rsid w:val="00926CA2"/>
    <w:rsid w:val="00927008"/>
    <w:rsid w:val="00927116"/>
    <w:rsid w:val="009274FA"/>
    <w:rsid w:val="00927856"/>
    <w:rsid w:val="009278E5"/>
    <w:rsid w:val="0092794E"/>
    <w:rsid w:val="00930194"/>
    <w:rsid w:val="00930197"/>
    <w:rsid w:val="0093025A"/>
    <w:rsid w:val="00930526"/>
    <w:rsid w:val="00930ACA"/>
    <w:rsid w:val="00930DC3"/>
    <w:rsid w:val="009311CB"/>
    <w:rsid w:val="00931337"/>
    <w:rsid w:val="00931641"/>
    <w:rsid w:val="0093166E"/>
    <w:rsid w:val="009316B8"/>
    <w:rsid w:val="00931738"/>
    <w:rsid w:val="00931C6D"/>
    <w:rsid w:val="00931CB2"/>
    <w:rsid w:val="00931E52"/>
    <w:rsid w:val="009320CC"/>
    <w:rsid w:val="009322ED"/>
    <w:rsid w:val="009323A2"/>
    <w:rsid w:val="009329AA"/>
    <w:rsid w:val="00933257"/>
    <w:rsid w:val="009332B4"/>
    <w:rsid w:val="009332D7"/>
    <w:rsid w:val="009334AB"/>
    <w:rsid w:val="00933913"/>
    <w:rsid w:val="00933AE4"/>
    <w:rsid w:val="00933D6D"/>
    <w:rsid w:val="0093484F"/>
    <w:rsid w:val="00934CBA"/>
    <w:rsid w:val="00934E1B"/>
    <w:rsid w:val="00934E2C"/>
    <w:rsid w:val="00934E49"/>
    <w:rsid w:val="00934E4B"/>
    <w:rsid w:val="00934E6F"/>
    <w:rsid w:val="00934F07"/>
    <w:rsid w:val="00935157"/>
    <w:rsid w:val="00935A20"/>
    <w:rsid w:val="00935A8F"/>
    <w:rsid w:val="00935D97"/>
    <w:rsid w:val="00935F26"/>
    <w:rsid w:val="009363ED"/>
    <w:rsid w:val="00936455"/>
    <w:rsid w:val="00936947"/>
    <w:rsid w:val="00936DF9"/>
    <w:rsid w:val="009370EF"/>
    <w:rsid w:val="009371D0"/>
    <w:rsid w:val="009375DE"/>
    <w:rsid w:val="0093767E"/>
    <w:rsid w:val="009378C4"/>
    <w:rsid w:val="00940124"/>
    <w:rsid w:val="0094015D"/>
    <w:rsid w:val="00940300"/>
    <w:rsid w:val="009403DE"/>
    <w:rsid w:val="0094072E"/>
    <w:rsid w:val="0094086C"/>
    <w:rsid w:val="00940CE8"/>
    <w:rsid w:val="00940ED7"/>
    <w:rsid w:val="00941041"/>
    <w:rsid w:val="009418C5"/>
    <w:rsid w:val="00941B2D"/>
    <w:rsid w:val="00941C30"/>
    <w:rsid w:val="00941C94"/>
    <w:rsid w:val="009423AA"/>
    <w:rsid w:val="00942460"/>
    <w:rsid w:val="00942905"/>
    <w:rsid w:val="00942A7A"/>
    <w:rsid w:val="00942CA0"/>
    <w:rsid w:val="00942DBB"/>
    <w:rsid w:val="00942FCA"/>
    <w:rsid w:val="009438C1"/>
    <w:rsid w:val="00943990"/>
    <w:rsid w:val="00944022"/>
    <w:rsid w:val="0094402E"/>
    <w:rsid w:val="0094446B"/>
    <w:rsid w:val="0094486F"/>
    <w:rsid w:val="0094492F"/>
    <w:rsid w:val="00944ED4"/>
    <w:rsid w:val="00945179"/>
    <w:rsid w:val="009451F0"/>
    <w:rsid w:val="0094550B"/>
    <w:rsid w:val="00945655"/>
    <w:rsid w:val="009458C6"/>
    <w:rsid w:val="009459DA"/>
    <w:rsid w:val="00945A32"/>
    <w:rsid w:val="00945D0F"/>
    <w:rsid w:val="00945D35"/>
    <w:rsid w:val="009462EC"/>
    <w:rsid w:val="009462FE"/>
    <w:rsid w:val="009465DB"/>
    <w:rsid w:val="00946A2A"/>
    <w:rsid w:val="009470CA"/>
    <w:rsid w:val="009470EB"/>
    <w:rsid w:val="00947142"/>
    <w:rsid w:val="0094729E"/>
    <w:rsid w:val="009473CB"/>
    <w:rsid w:val="00947534"/>
    <w:rsid w:val="009475B6"/>
    <w:rsid w:val="009476D7"/>
    <w:rsid w:val="009479EF"/>
    <w:rsid w:val="00947BA7"/>
    <w:rsid w:val="0095088A"/>
    <w:rsid w:val="00950D97"/>
    <w:rsid w:val="00950DAA"/>
    <w:rsid w:val="00950E5F"/>
    <w:rsid w:val="00950F5C"/>
    <w:rsid w:val="0095114A"/>
    <w:rsid w:val="00951624"/>
    <w:rsid w:val="00951B0C"/>
    <w:rsid w:val="00951E15"/>
    <w:rsid w:val="00952A4B"/>
    <w:rsid w:val="00952AD7"/>
    <w:rsid w:val="00952D26"/>
    <w:rsid w:val="00953483"/>
    <w:rsid w:val="0095375E"/>
    <w:rsid w:val="00953AA0"/>
    <w:rsid w:val="00953AF7"/>
    <w:rsid w:val="00953C85"/>
    <w:rsid w:val="00953DF9"/>
    <w:rsid w:val="0095428B"/>
    <w:rsid w:val="00954574"/>
    <w:rsid w:val="009546F2"/>
    <w:rsid w:val="0095478F"/>
    <w:rsid w:val="00954798"/>
    <w:rsid w:val="009547AD"/>
    <w:rsid w:val="00954860"/>
    <w:rsid w:val="00954AD7"/>
    <w:rsid w:val="00954ED3"/>
    <w:rsid w:val="0095503C"/>
    <w:rsid w:val="009553A0"/>
    <w:rsid w:val="009556FA"/>
    <w:rsid w:val="00955768"/>
    <w:rsid w:val="00955838"/>
    <w:rsid w:val="00955B63"/>
    <w:rsid w:val="00955BDC"/>
    <w:rsid w:val="00955C77"/>
    <w:rsid w:val="00955D76"/>
    <w:rsid w:val="0095698E"/>
    <w:rsid w:val="00956F71"/>
    <w:rsid w:val="0095723D"/>
    <w:rsid w:val="00957536"/>
    <w:rsid w:val="00957966"/>
    <w:rsid w:val="00957974"/>
    <w:rsid w:val="00957BA6"/>
    <w:rsid w:val="00957D04"/>
    <w:rsid w:val="00957EBC"/>
    <w:rsid w:val="009603A2"/>
    <w:rsid w:val="009603BC"/>
    <w:rsid w:val="00960D1A"/>
    <w:rsid w:val="00960F21"/>
    <w:rsid w:val="00961030"/>
    <w:rsid w:val="00961299"/>
    <w:rsid w:val="009614D4"/>
    <w:rsid w:val="00961CDF"/>
    <w:rsid w:val="00962CA9"/>
    <w:rsid w:val="00962EAB"/>
    <w:rsid w:val="0096300F"/>
    <w:rsid w:val="009631F7"/>
    <w:rsid w:val="00963B8B"/>
    <w:rsid w:val="00963D4F"/>
    <w:rsid w:val="009645E9"/>
    <w:rsid w:val="009646C0"/>
    <w:rsid w:val="009646E5"/>
    <w:rsid w:val="00964971"/>
    <w:rsid w:val="00964A89"/>
    <w:rsid w:val="009658FE"/>
    <w:rsid w:val="00965904"/>
    <w:rsid w:val="00965B2E"/>
    <w:rsid w:val="00965B42"/>
    <w:rsid w:val="00966561"/>
    <w:rsid w:val="009665CE"/>
    <w:rsid w:val="009666A8"/>
    <w:rsid w:val="009666F0"/>
    <w:rsid w:val="00966779"/>
    <w:rsid w:val="0096693F"/>
    <w:rsid w:val="00966BD2"/>
    <w:rsid w:val="00966D50"/>
    <w:rsid w:val="00966E40"/>
    <w:rsid w:val="00967044"/>
    <w:rsid w:val="009670A6"/>
    <w:rsid w:val="0096737D"/>
    <w:rsid w:val="0096758F"/>
    <w:rsid w:val="009678F7"/>
    <w:rsid w:val="00967982"/>
    <w:rsid w:val="00967A37"/>
    <w:rsid w:val="00967AB9"/>
    <w:rsid w:val="00967F24"/>
    <w:rsid w:val="009702B9"/>
    <w:rsid w:val="009709AA"/>
    <w:rsid w:val="00970AA0"/>
    <w:rsid w:val="00970D23"/>
    <w:rsid w:val="00971162"/>
    <w:rsid w:val="00971339"/>
    <w:rsid w:val="009718BE"/>
    <w:rsid w:val="009724A6"/>
    <w:rsid w:val="009727F1"/>
    <w:rsid w:val="009728CB"/>
    <w:rsid w:val="00972964"/>
    <w:rsid w:val="00972F5C"/>
    <w:rsid w:val="0097313E"/>
    <w:rsid w:val="009731C5"/>
    <w:rsid w:val="009733A5"/>
    <w:rsid w:val="009737BA"/>
    <w:rsid w:val="009737DF"/>
    <w:rsid w:val="00973898"/>
    <w:rsid w:val="009739FD"/>
    <w:rsid w:val="00973C76"/>
    <w:rsid w:val="00973C78"/>
    <w:rsid w:val="00974393"/>
    <w:rsid w:val="009748D3"/>
    <w:rsid w:val="00974C44"/>
    <w:rsid w:val="0097555B"/>
    <w:rsid w:val="00975798"/>
    <w:rsid w:val="00975AE3"/>
    <w:rsid w:val="00975DA3"/>
    <w:rsid w:val="00975E74"/>
    <w:rsid w:val="00975ECB"/>
    <w:rsid w:val="009764A5"/>
    <w:rsid w:val="00976641"/>
    <w:rsid w:val="00976B74"/>
    <w:rsid w:val="0097734B"/>
    <w:rsid w:val="00977495"/>
    <w:rsid w:val="00977BCE"/>
    <w:rsid w:val="00980045"/>
    <w:rsid w:val="0098034D"/>
    <w:rsid w:val="009805A4"/>
    <w:rsid w:val="009809EE"/>
    <w:rsid w:val="00980F6F"/>
    <w:rsid w:val="009813E5"/>
    <w:rsid w:val="0098145F"/>
    <w:rsid w:val="009814A8"/>
    <w:rsid w:val="00981577"/>
    <w:rsid w:val="00981758"/>
    <w:rsid w:val="0098182F"/>
    <w:rsid w:val="00981869"/>
    <w:rsid w:val="009819E0"/>
    <w:rsid w:val="00981FCD"/>
    <w:rsid w:val="00982052"/>
    <w:rsid w:val="009821CE"/>
    <w:rsid w:val="00982A22"/>
    <w:rsid w:val="00982CC9"/>
    <w:rsid w:val="00982D38"/>
    <w:rsid w:val="009830F2"/>
    <w:rsid w:val="00983446"/>
    <w:rsid w:val="00983451"/>
    <w:rsid w:val="00983711"/>
    <w:rsid w:val="009838B1"/>
    <w:rsid w:val="00983A1C"/>
    <w:rsid w:val="00983EB8"/>
    <w:rsid w:val="00983EFD"/>
    <w:rsid w:val="00983F1C"/>
    <w:rsid w:val="009843ED"/>
    <w:rsid w:val="00984935"/>
    <w:rsid w:val="00984D14"/>
    <w:rsid w:val="00985017"/>
    <w:rsid w:val="0098534B"/>
    <w:rsid w:val="009859A8"/>
    <w:rsid w:val="00986929"/>
    <w:rsid w:val="00986C3A"/>
    <w:rsid w:val="00986CA5"/>
    <w:rsid w:val="009870A0"/>
    <w:rsid w:val="009871E8"/>
    <w:rsid w:val="00987439"/>
    <w:rsid w:val="009876C8"/>
    <w:rsid w:val="00987F1D"/>
    <w:rsid w:val="009901EE"/>
    <w:rsid w:val="00990801"/>
    <w:rsid w:val="009908FF"/>
    <w:rsid w:val="00990975"/>
    <w:rsid w:val="00990D24"/>
    <w:rsid w:val="00990D5E"/>
    <w:rsid w:val="00990DBE"/>
    <w:rsid w:val="009910EC"/>
    <w:rsid w:val="00991117"/>
    <w:rsid w:val="0099123A"/>
    <w:rsid w:val="00991AE5"/>
    <w:rsid w:val="00992049"/>
    <w:rsid w:val="00992299"/>
    <w:rsid w:val="009923FE"/>
    <w:rsid w:val="00992CAF"/>
    <w:rsid w:val="00992CF2"/>
    <w:rsid w:val="009938A9"/>
    <w:rsid w:val="009939E3"/>
    <w:rsid w:val="00993A62"/>
    <w:rsid w:val="00993DC7"/>
    <w:rsid w:val="00993E0C"/>
    <w:rsid w:val="00993F79"/>
    <w:rsid w:val="00994491"/>
    <w:rsid w:val="00994667"/>
    <w:rsid w:val="009948E3"/>
    <w:rsid w:val="00994C8E"/>
    <w:rsid w:val="00994D50"/>
    <w:rsid w:val="00994F71"/>
    <w:rsid w:val="00995022"/>
    <w:rsid w:val="00995151"/>
    <w:rsid w:val="009954CE"/>
    <w:rsid w:val="00995575"/>
    <w:rsid w:val="00995C54"/>
    <w:rsid w:val="009962E0"/>
    <w:rsid w:val="00996A5D"/>
    <w:rsid w:val="009971C0"/>
    <w:rsid w:val="00997313"/>
    <w:rsid w:val="00997947"/>
    <w:rsid w:val="009A0281"/>
    <w:rsid w:val="009A030B"/>
    <w:rsid w:val="009A0A70"/>
    <w:rsid w:val="009A0AC0"/>
    <w:rsid w:val="009A0C58"/>
    <w:rsid w:val="009A0E66"/>
    <w:rsid w:val="009A11EB"/>
    <w:rsid w:val="009A152B"/>
    <w:rsid w:val="009A1702"/>
    <w:rsid w:val="009A18CD"/>
    <w:rsid w:val="009A1BE6"/>
    <w:rsid w:val="009A1EBD"/>
    <w:rsid w:val="009A2028"/>
    <w:rsid w:val="009A214F"/>
    <w:rsid w:val="009A226C"/>
    <w:rsid w:val="009A22B4"/>
    <w:rsid w:val="009A2423"/>
    <w:rsid w:val="009A24C7"/>
    <w:rsid w:val="009A2620"/>
    <w:rsid w:val="009A26B7"/>
    <w:rsid w:val="009A2E30"/>
    <w:rsid w:val="009A30B1"/>
    <w:rsid w:val="009A36EF"/>
    <w:rsid w:val="009A378C"/>
    <w:rsid w:val="009A3DF2"/>
    <w:rsid w:val="009A3F0D"/>
    <w:rsid w:val="009A4300"/>
    <w:rsid w:val="009A464E"/>
    <w:rsid w:val="009A4964"/>
    <w:rsid w:val="009A49B8"/>
    <w:rsid w:val="009A534D"/>
    <w:rsid w:val="009A5436"/>
    <w:rsid w:val="009A5924"/>
    <w:rsid w:val="009A5BF7"/>
    <w:rsid w:val="009A5C29"/>
    <w:rsid w:val="009A5CBB"/>
    <w:rsid w:val="009A5E5F"/>
    <w:rsid w:val="009A6B1C"/>
    <w:rsid w:val="009A6C11"/>
    <w:rsid w:val="009A6D2A"/>
    <w:rsid w:val="009A6D35"/>
    <w:rsid w:val="009A6EB9"/>
    <w:rsid w:val="009A7282"/>
    <w:rsid w:val="009A73C1"/>
    <w:rsid w:val="009A76C3"/>
    <w:rsid w:val="009A7778"/>
    <w:rsid w:val="009A79A4"/>
    <w:rsid w:val="009A7EB0"/>
    <w:rsid w:val="009B036A"/>
    <w:rsid w:val="009B03BA"/>
    <w:rsid w:val="009B03F5"/>
    <w:rsid w:val="009B056D"/>
    <w:rsid w:val="009B0606"/>
    <w:rsid w:val="009B0EE5"/>
    <w:rsid w:val="009B18F6"/>
    <w:rsid w:val="009B2005"/>
    <w:rsid w:val="009B21E3"/>
    <w:rsid w:val="009B280B"/>
    <w:rsid w:val="009B2995"/>
    <w:rsid w:val="009B2A6B"/>
    <w:rsid w:val="009B33CC"/>
    <w:rsid w:val="009B3472"/>
    <w:rsid w:val="009B383B"/>
    <w:rsid w:val="009B3940"/>
    <w:rsid w:val="009B3AF2"/>
    <w:rsid w:val="009B3B99"/>
    <w:rsid w:val="009B404E"/>
    <w:rsid w:val="009B419F"/>
    <w:rsid w:val="009B42A3"/>
    <w:rsid w:val="009B4392"/>
    <w:rsid w:val="009B45E8"/>
    <w:rsid w:val="009B4ED8"/>
    <w:rsid w:val="009B5088"/>
    <w:rsid w:val="009B50E9"/>
    <w:rsid w:val="009B511C"/>
    <w:rsid w:val="009B56B5"/>
    <w:rsid w:val="009B588E"/>
    <w:rsid w:val="009B590B"/>
    <w:rsid w:val="009B59B9"/>
    <w:rsid w:val="009B5E09"/>
    <w:rsid w:val="009B5F3C"/>
    <w:rsid w:val="009B6371"/>
    <w:rsid w:val="009B64C0"/>
    <w:rsid w:val="009B66B3"/>
    <w:rsid w:val="009B6AB0"/>
    <w:rsid w:val="009B6C23"/>
    <w:rsid w:val="009B6E05"/>
    <w:rsid w:val="009C00E8"/>
    <w:rsid w:val="009C00E9"/>
    <w:rsid w:val="009C0544"/>
    <w:rsid w:val="009C064B"/>
    <w:rsid w:val="009C0692"/>
    <w:rsid w:val="009C0786"/>
    <w:rsid w:val="009C0ACC"/>
    <w:rsid w:val="009C11BA"/>
    <w:rsid w:val="009C153A"/>
    <w:rsid w:val="009C1AA0"/>
    <w:rsid w:val="009C1BC9"/>
    <w:rsid w:val="009C1D8D"/>
    <w:rsid w:val="009C2248"/>
    <w:rsid w:val="009C23F2"/>
    <w:rsid w:val="009C26A9"/>
    <w:rsid w:val="009C26C4"/>
    <w:rsid w:val="009C2D4C"/>
    <w:rsid w:val="009C2DB3"/>
    <w:rsid w:val="009C317C"/>
    <w:rsid w:val="009C31F3"/>
    <w:rsid w:val="009C35B4"/>
    <w:rsid w:val="009C35E1"/>
    <w:rsid w:val="009C36CB"/>
    <w:rsid w:val="009C37C2"/>
    <w:rsid w:val="009C3A00"/>
    <w:rsid w:val="009C3E07"/>
    <w:rsid w:val="009C3F31"/>
    <w:rsid w:val="009C4001"/>
    <w:rsid w:val="009C4547"/>
    <w:rsid w:val="009C58F3"/>
    <w:rsid w:val="009C5C8B"/>
    <w:rsid w:val="009C5CC3"/>
    <w:rsid w:val="009C5D91"/>
    <w:rsid w:val="009C651D"/>
    <w:rsid w:val="009C68DC"/>
    <w:rsid w:val="009C68E5"/>
    <w:rsid w:val="009C6967"/>
    <w:rsid w:val="009C696C"/>
    <w:rsid w:val="009C6F12"/>
    <w:rsid w:val="009C7479"/>
    <w:rsid w:val="009C78DE"/>
    <w:rsid w:val="009C7BDB"/>
    <w:rsid w:val="009D0850"/>
    <w:rsid w:val="009D08CE"/>
    <w:rsid w:val="009D0C43"/>
    <w:rsid w:val="009D0CFB"/>
    <w:rsid w:val="009D0F34"/>
    <w:rsid w:val="009D11DC"/>
    <w:rsid w:val="009D14DF"/>
    <w:rsid w:val="009D195D"/>
    <w:rsid w:val="009D1A33"/>
    <w:rsid w:val="009D1A6C"/>
    <w:rsid w:val="009D1A7B"/>
    <w:rsid w:val="009D2696"/>
    <w:rsid w:val="009D2936"/>
    <w:rsid w:val="009D2E8A"/>
    <w:rsid w:val="009D2FEB"/>
    <w:rsid w:val="009D32D2"/>
    <w:rsid w:val="009D34B8"/>
    <w:rsid w:val="009D37C1"/>
    <w:rsid w:val="009D45FE"/>
    <w:rsid w:val="009D4F98"/>
    <w:rsid w:val="009D4F9A"/>
    <w:rsid w:val="009D4FC8"/>
    <w:rsid w:val="009D5928"/>
    <w:rsid w:val="009D5CEC"/>
    <w:rsid w:val="009D63B0"/>
    <w:rsid w:val="009D6532"/>
    <w:rsid w:val="009D67CE"/>
    <w:rsid w:val="009D6824"/>
    <w:rsid w:val="009D700C"/>
    <w:rsid w:val="009D718F"/>
    <w:rsid w:val="009D72CD"/>
    <w:rsid w:val="009D7581"/>
    <w:rsid w:val="009D7696"/>
    <w:rsid w:val="009D77C0"/>
    <w:rsid w:val="009E0320"/>
    <w:rsid w:val="009E06EE"/>
    <w:rsid w:val="009E0720"/>
    <w:rsid w:val="009E07AA"/>
    <w:rsid w:val="009E09A4"/>
    <w:rsid w:val="009E0B10"/>
    <w:rsid w:val="009E0FB7"/>
    <w:rsid w:val="009E1657"/>
    <w:rsid w:val="009E1E92"/>
    <w:rsid w:val="009E229E"/>
    <w:rsid w:val="009E22ED"/>
    <w:rsid w:val="009E2AC2"/>
    <w:rsid w:val="009E2CCA"/>
    <w:rsid w:val="009E32FA"/>
    <w:rsid w:val="009E34B4"/>
    <w:rsid w:val="009E38BE"/>
    <w:rsid w:val="009E397E"/>
    <w:rsid w:val="009E39C2"/>
    <w:rsid w:val="009E3AED"/>
    <w:rsid w:val="009E400A"/>
    <w:rsid w:val="009E4C85"/>
    <w:rsid w:val="009E4E48"/>
    <w:rsid w:val="009E4EAE"/>
    <w:rsid w:val="009E4FBB"/>
    <w:rsid w:val="009E5761"/>
    <w:rsid w:val="009E5B14"/>
    <w:rsid w:val="009E5B8C"/>
    <w:rsid w:val="009E5FD5"/>
    <w:rsid w:val="009E62FF"/>
    <w:rsid w:val="009E679F"/>
    <w:rsid w:val="009E6AD2"/>
    <w:rsid w:val="009E6ED2"/>
    <w:rsid w:val="009E707B"/>
    <w:rsid w:val="009E70C7"/>
    <w:rsid w:val="009E732E"/>
    <w:rsid w:val="009E7335"/>
    <w:rsid w:val="009E741B"/>
    <w:rsid w:val="009E7571"/>
    <w:rsid w:val="009E774A"/>
    <w:rsid w:val="009E7CC1"/>
    <w:rsid w:val="009E7E74"/>
    <w:rsid w:val="009E7F37"/>
    <w:rsid w:val="009F029A"/>
    <w:rsid w:val="009F042E"/>
    <w:rsid w:val="009F049B"/>
    <w:rsid w:val="009F0626"/>
    <w:rsid w:val="009F0649"/>
    <w:rsid w:val="009F0CB0"/>
    <w:rsid w:val="009F0DC3"/>
    <w:rsid w:val="009F13F4"/>
    <w:rsid w:val="009F1702"/>
    <w:rsid w:val="009F170D"/>
    <w:rsid w:val="009F1976"/>
    <w:rsid w:val="009F210E"/>
    <w:rsid w:val="009F246A"/>
    <w:rsid w:val="009F267F"/>
    <w:rsid w:val="009F27F0"/>
    <w:rsid w:val="009F2ECF"/>
    <w:rsid w:val="009F305D"/>
    <w:rsid w:val="009F3413"/>
    <w:rsid w:val="009F36E7"/>
    <w:rsid w:val="009F3D92"/>
    <w:rsid w:val="009F401D"/>
    <w:rsid w:val="009F40AE"/>
    <w:rsid w:val="009F40DF"/>
    <w:rsid w:val="009F423E"/>
    <w:rsid w:val="009F42B4"/>
    <w:rsid w:val="009F49D1"/>
    <w:rsid w:val="009F5196"/>
    <w:rsid w:val="009F55B2"/>
    <w:rsid w:val="009F5762"/>
    <w:rsid w:val="009F576A"/>
    <w:rsid w:val="009F576D"/>
    <w:rsid w:val="009F5BC4"/>
    <w:rsid w:val="009F61E3"/>
    <w:rsid w:val="009F627B"/>
    <w:rsid w:val="009F6436"/>
    <w:rsid w:val="009F67DF"/>
    <w:rsid w:val="009F6824"/>
    <w:rsid w:val="009F6862"/>
    <w:rsid w:val="009F6ADB"/>
    <w:rsid w:val="009F6B01"/>
    <w:rsid w:val="009F6C3A"/>
    <w:rsid w:val="009F7266"/>
    <w:rsid w:val="009F76C7"/>
    <w:rsid w:val="009F77ED"/>
    <w:rsid w:val="009F7E19"/>
    <w:rsid w:val="009F7E8B"/>
    <w:rsid w:val="00A00143"/>
    <w:rsid w:val="00A00626"/>
    <w:rsid w:val="00A00827"/>
    <w:rsid w:val="00A00B95"/>
    <w:rsid w:val="00A00BE4"/>
    <w:rsid w:val="00A00E7E"/>
    <w:rsid w:val="00A00FA4"/>
    <w:rsid w:val="00A01B0F"/>
    <w:rsid w:val="00A01CEA"/>
    <w:rsid w:val="00A01E63"/>
    <w:rsid w:val="00A02168"/>
    <w:rsid w:val="00A021F7"/>
    <w:rsid w:val="00A028D3"/>
    <w:rsid w:val="00A02B0F"/>
    <w:rsid w:val="00A02B30"/>
    <w:rsid w:val="00A02D0A"/>
    <w:rsid w:val="00A02FD2"/>
    <w:rsid w:val="00A03349"/>
    <w:rsid w:val="00A033E4"/>
    <w:rsid w:val="00A03B7B"/>
    <w:rsid w:val="00A03BB5"/>
    <w:rsid w:val="00A03D71"/>
    <w:rsid w:val="00A044C1"/>
    <w:rsid w:val="00A046A2"/>
    <w:rsid w:val="00A04D04"/>
    <w:rsid w:val="00A04DBC"/>
    <w:rsid w:val="00A05028"/>
    <w:rsid w:val="00A052BE"/>
    <w:rsid w:val="00A05478"/>
    <w:rsid w:val="00A0584B"/>
    <w:rsid w:val="00A05983"/>
    <w:rsid w:val="00A05AB5"/>
    <w:rsid w:val="00A05DAB"/>
    <w:rsid w:val="00A05ECA"/>
    <w:rsid w:val="00A06B05"/>
    <w:rsid w:val="00A06DAD"/>
    <w:rsid w:val="00A072A7"/>
    <w:rsid w:val="00A07329"/>
    <w:rsid w:val="00A07E22"/>
    <w:rsid w:val="00A07E3A"/>
    <w:rsid w:val="00A1010E"/>
    <w:rsid w:val="00A1052C"/>
    <w:rsid w:val="00A10647"/>
    <w:rsid w:val="00A1075A"/>
    <w:rsid w:val="00A1091F"/>
    <w:rsid w:val="00A10E2B"/>
    <w:rsid w:val="00A117FB"/>
    <w:rsid w:val="00A11A13"/>
    <w:rsid w:val="00A11C6C"/>
    <w:rsid w:val="00A11CD2"/>
    <w:rsid w:val="00A11FB7"/>
    <w:rsid w:val="00A128AE"/>
    <w:rsid w:val="00A13280"/>
    <w:rsid w:val="00A137D2"/>
    <w:rsid w:val="00A137EC"/>
    <w:rsid w:val="00A13A68"/>
    <w:rsid w:val="00A13B7A"/>
    <w:rsid w:val="00A13C5C"/>
    <w:rsid w:val="00A1404D"/>
    <w:rsid w:val="00A1427A"/>
    <w:rsid w:val="00A14315"/>
    <w:rsid w:val="00A14400"/>
    <w:rsid w:val="00A14877"/>
    <w:rsid w:val="00A14A64"/>
    <w:rsid w:val="00A14B2D"/>
    <w:rsid w:val="00A14B52"/>
    <w:rsid w:val="00A14BB4"/>
    <w:rsid w:val="00A14C08"/>
    <w:rsid w:val="00A14E2A"/>
    <w:rsid w:val="00A1502E"/>
    <w:rsid w:val="00A1503F"/>
    <w:rsid w:val="00A15126"/>
    <w:rsid w:val="00A152AE"/>
    <w:rsid w:val="00A15851"/>
    <w:rsid w:val="00A1587A"/>
    <w:rsid w:val="00A15BA9"/>
    <w:rsid w:val="00A15C04"/>
    <w:rsid w:val="00A15CC2"/>
    <w:rsid w:val="00A15EC5"/>
    <w:rsid w:val="00A16023"/>
    <w:rsid w:val="00A1630B"/>
    <w:rsid w:val="00A1632D"/>
    <w:rsid w:val="00A16407"/>
    <w:rsid w:val="00A1663D"/>
    <w:rsid w:val="00A16DD1"/>
    <w:rsid w:val="00A17356"/>
    <w:rsid w:val="00A1770D"/>
    <w:rsid w:val="00A17DEE"/>
    <w:rsid w:val="00A17F3D"/>
    <w:rsid w:val="00A201FB"/>
    <w:rsid w:val="00A204A7"/>
    <w:rsid w:val="00A20786"/>
    <w:rsid w:val="00A20813"/>
    <w:rsid w:val="00A20A30"/>
    <w:rsid w:val="00A20AC2"/>
    <w:rsid w:val="00A21926"/>
    <w:rsid w:val="00A21943"/>
    <w:rsid w:val="00A219B2"/>
    <w:rsid w:val="00A21BAC"/>
    <w:rsid w:val="00A21F4A"/>
    <w:rsid w:val="00A22A61"/>
    <w:rsid w:val="00A22BD7"/>
    <w:rsid w:val="00A22BE3"/>
    <w:rsid w:val="00A22D7D"/>
    <w:rsid w:val="00A23048"/>
    <w:rsid w:val="00A2311F"/>
    <w:rsid w:val="00A2345E"/>
    <w:rsid w:val="00A23691"/>
    <w:rsid w:val="00A23817"/>
    <w:rsid w:val="00A23904"/>
    <w:rsid w:val="00A2393F"/>
    <w:rsid w:val="00A23B55"/>
    <w:rsid w:val="00A23D96"/>
    <w:rsid w:val="00A241F8"/>
    <w:rsid w:val="00A242EA"/>
    <w:rsid w:val="00A243FF"/>
    <w:rsid w:val="00A2450C"/>
    <w:rsid w:val="00A24AFB"/>
    <w:rsid w:val="00A24C96"/>
    <w:rsid w:val="00A24D2A"/>
    <w:rsid w:val="00A24DBC"/>
    <w:rsid w:val="00A24EC7"/>
    <w:rsid w:val="00A24F18"/>
    <w:rsid w:val="00A2570A"/>
    <w:rsid w:val="00A25D5A"/>
    <w:rsid w:val="00A2653A"/>
    <w:rsid w:val="00A26A52"/>
    <w:rsid w:val="00A26F25"/>
    <w:rsid w:val="00A26F2F"/>
    <w:rsid w:val="00A2701F"/>
    <w:rsid w:val="00A27194"/>
    <w:rsid w:val="00A2733C"/>
    <w:rsid w:val="00A274A7"/>
    <w:rsid w:val="00A27900"/>
    <w:rsid w:val="00A27B3D"/>
    <w:rsid w:val="00A27D6F"/>
    <w:rsid w:val="00A27D90"/>
    <w:rsid w:val="00A3010B"/>
    <w:rsid w:val="00A30799"/>
    <w:rsid w:val="00A3097E"/>
    <w:rsid w:val="00A30A13"/>
    <w:rsid w:val="00A30D0A"/>
    <w:rsid w:val="00A30EDE"/>
    <w:rsid w:val="00A30FB9"/>
    <w:rsid w:val="00A313DE"/>
    <w:rsid w:val="00A31943"/>
    <w:rsid w:val="00A31BE2"/>
    <w:rsid w:val="00A31E81"/>
    <w:rsid w:val="00A31F07"/>
    <w:rsid w:val="00A31FA6"/>
    <w:rsid w:val="00A321CB"/>
    <w:rsid w:val="00A32203"/>
    <w:rsid w:val="00A322F4"/>
    <w:rsid w:val="00A3231A"/>
    <w:rsid w:val="00A3252B"/>
    <w:rsid w:val="00A3278A"/>
    <w:rsid w:val="00A3278F"/>
    <w:rsid w:val="00A32907"/>
    <w:rsid w:val="00A32972"/>
    <w:rsid w:val="00A32E2F"/>
    <w:rsid w:val="00A33120"/>
    <w:rsid w:val="00A3318A"/>
    <w:rsid w:val="00A33194"/>
    <w:rsid w:val="00A334DC"/>
    <w:rsid w:val="00A33511"/>
    <w:rsid w:val="00A3364A"/>
    <w:rsid w:val="00A33C5A"/>
    <w:rsid w:val="00A33D98"/>
    <w:rsid w:val="00A33DEF"/>
    <w:rsid w:val="00A33FB7"/>
    <w:rsid w:val="00A342C8"/>
    <w:rsid w:val="00A34860"/>
    <w:rsid w:val="00A3493E"/>
    <w:rsid w:val="00A34E72"/>
    <w:rsid w:val="00A34E75"/>
    <w:rsid w:val="00A34F17"/>
    <w:rsid w:val="00A34FE4"/>
    <w:rsid w:val="00A3518E"/>
    <w:rsid w:val="00A354F6"/>
    <w:rsid w:val="00A3559D"/>
    <w:rsid w:val="00A35628"/>
    <w:rsid w:val="00A3575B"/>
    <w:rsid w:val="00A35CDB"/>
    <w:rsid w:val="00A35D56"/>
    <w:rsid w:val="00A35EE3"/>
    <w:rsid w:val="00A35FDB"/>
    <w:rsid w:val="00A36090"/>
    <w:rsid w:val="00A361E9"/>
    <w:rsid w:val="00A364C0"/>
    <w:rsid w:val="00A36578"/>
    <w:rsid w:val="00A36898"/>
    <w:rsid w:val="00A36A0E"/>
    <w:rsid w:val="00A3716C"/>
    <w:rsid w:val="00A372AA"/>
    <w:rsid w:val="00A375BB"/>
    <w:rsid w:val="00A37622"/>
    <w:rsid w:val="00A37805"/>
    <w:rsid w:val="00A37C91"/>
    <w:rsid w:val="00A37EAC"/>
    <w:rsid w:val="00A37F6F"/>
    <w:rsid w:val="00A40014"/>
    <w:rsid w:val="00A4006B"/>
    <w:rsid w:val="00A4067F"/>
    <w:rsid w:val="00A406AD"/>
    <w:rsid w:val="00A4088D"/>
    <w:rsid w:val="00A4099D"/>
    <w:rsid w:val="00A40A56"/>
    <w:rsid w:val="00A40E10"/>
    <w:rsid w:val="00A40F8D"/>
    <w:rsid w:val="00A41011"/>
    <w:rsid w:val="00A41398"/>
    <w:rsid w:val="00A4152F"/>
    <w:rsid w:val="00A41A5F"/>
    <w:rsid w:val="00A41AA4"/>
    <w:rsid w:val="00A41B63"/>
    <w:rsid w:val="00A41F21"/>
    <w:rsid w:val="00A41F5B"/>
    <w:rsid w:val="00A42679"/>
    <w:rsid w:val="00A427CD"/>
    <w:rsid w:val="00A42A2F"/>
    <w:rsid w:val="00A42BA1"/>
    <w:rsid w:val="00A42E35"/>
    <w:rsid w:val="00A43451"/>
    <w:rsid w:val="00A434B6"/>
    <w:rsid w:val="00A436E8"/>
    <w:rsid w:val="00A436EC"/>
    <w:rsid w:val="00A43798"/>
    <w:rsid w:val="00A4395A"/>
    <w:rsid w:val="00A439CD"/>
    <w:rsid w:val="00A43D6B"/>
    <w:rsid w:val="00A44126"/>
    <w:rsid w:val="00A44162"/>
    <w:rsid w:val="00A44218"/>
    <w:rsid w:val="00A4426F"/>
    <w:rsid w:val="00A444CE"/>
    <w:rsid w:val="00A4494E"/>
    <w:rsid w:val="00A44BE4"/>
    <w:rsid w:val="00A44E87"/>
    <w:rsid w:val="00A45221"/>
    <w:rsid w:val="00A45572"/>
    <w:rsid w:val="00A45620"/>
    <w:rsid w:val="00A456F5"/>
    <w:rsid w:val="00A45D56"/>
    <w:rsid w:val="00A45E57"/>
    <w:rsid w:val="00A46885"/>
    <w:rsid w:val="00A469DB"/>
    <w:rsid w:val="00A46B17"/>
    <w:rsid w:val="00A46D0C"/>
    <w:rsid w:val="00A46DAC"/>
    <w:rsid w:val="00A479D5"/>
    <w:rsid w:val="00A50090"/>
    <w:rsid w:val="00A50176"/>
    <w:rsid w:val="00A50C03"/>
    <w:rsid w:val="00A50DEB"/>
    <w:rsid w:val="00A50EC6"/>
    <w:rsid w:val="00A510A3"/>
    <w:rsid w:val="00A510E1"/>
    <w:rsid w:val="00A511ED"/>
    <w:rsid w:val="00A51283"/>
    <w:rsid w:val="00A515AD"/>
    <w:rsid w:val="00A516EA"/>
    <w:rsid w:val="00A518CF"/>
    <w:rsid w:val="00A51DA7"/>
    <w:rsid w:val="00A51E3F"/>
    <w:rsid w:val="00A51EDD"/>
    <w:rsid w:val="00A52175"/>
    <w:rsid w:val="00A52512"/>
    <w:rsid w:val="00A525A0"/>
    <w:rsid w:val="00A526B1"/>
    <w:rsid w:val="00A526CC"/>
    <w:rsid w:val="00A527F4"/>
    <w:rsid w:val="00A52A7E"/>
    <w:rsid w:val="00A52F50"/>
    <w:rsid w:val="00A53459"/>
    <w:rsid w:val="00A537E3"/>
    <w:rsid w:val="00A53A9C"/>
    <w:rsid w:val="00A53D75"/>
    <w:rsid w:val="00A54197"/>
    <w:rsid w:val="00A5454C"/>
    <w:rsid w:val="00A54BD6"/>
    <w:rsid w:val="00A54F5D"/>
    <w:rsid w:val="00A55083"/>
    <w:rsid w:val="00A55846"/>
    <w:rsid w:val="00A55A35"/>
    <w:rsid w:val="00A55B15"/>
    <w:rsid w:val="00A55DB8"/>
    <w:rsid w:val="00A5628C"/>
    <w:rsid w:val="00A563D8"/>
    <w:rsid w:val="00A565B3"/>
    <w:rsid w:val="00A56DE1"/>
    <w:rsid w:val="00A56ECD"/>
    <w:rsid w:val="00A5703C"/>
    <w:rsid w:val="00A573B7"/>
    <w:rsid w:val="00A57627"/>
    <w:rsid w:val="00A57AFD"/>
    <w:rsid w:val="00A57C8B"/>
    <w:rsid w:val="00A600DA"/>
    <w:rsid w:val="00A60292"/>
    <w:rsid w:val="00A603EA"/>
    <w:rsid w:val="00A606A5"/>
    <w:rsid w:val="00A606B7"/>
    <w:rsid w:val="00A60C67"/>
    <w:rsid w:val="00A60F09"/>
    <w:rsid w:val="00A61289"/>
    <w:rsid w:val="00A619C0"/>
    <w:rsid w:val="00A61ED3"/>
    <w:rsid w:val="00A61F37"/>
    <w:rsid w:val="00A6213B"/>
    <w:rsid w:val="00A62B53"/>
    <w:rsid w:val="00A62D24"/>
    <w:rsid w:val="00A62D4E"/>
    <w:rsid w:val="00A6343E"/>
    <w:rsid w:val="00A6374B"/>
    <w:rsid w:val="00A6396B"/>
    <w:rsid w:val="00A63C75"/>
    <w:rsid w:val="00A63E58"/>
    <w:rsid w:val="00A6427A"/>
    <w:rsid w:val="00A642A3"/>
    <w:rsid w:val="00A6437E"/>
    <w:rsid w:val="00A645D3"/>
    <w:rsid w:val="00A646AF"/>
    <w:rsid w:val="00A649A2"/>
    <w:rsid w:val="00A64E46"/>
    <w:rsid w:val="00A65935"/>
    <w:rsid w:val="00A65CB1"/>
    <w:rsid w:val="00A65F81"/>
    <w:rsid w:val="00A66704"/>
    <w:rsid w:val="00A66B63"/>
    <w:rsid w:val="00A66BAD"/>
    <w:rsid w:val="00A671FF"/>
    <w:rsid w:val="00A67606"/>
    <w:rsid w:val="00A676AB"/>
    <w:rsid w:val="00A6787E"/>
    <w:rsid w:val="00A67885"/>
    <w:rsid w:val="00A67BD0"/>
    <w:rsid w:val="00A7009F"/>
    <w:rsid w:val="00A701DC"/>
    <w:rsid w:val="00A70388"/>
    <w:rsid w:val="00A703D5"/>
    <w:rsid w:val="00A706A6"/>
    <w:rsid w:val="00A70E32"/>
    <w:rsid w:val="00A70EFC"/>
    <w:rsid w:val="00A70F95"/>
    <w:rsid w:val="00A71262"/>
    <w:rsid w:val="00A71730"/>
    <w:rsid w:val="00A71835"/>
    <w:rsid w:val="00A71DFF"/>
    <w:rsid w:val="00A71F33"/>
    <w:rsid w:val="00A71F7C"/>
    <w:rsid w:val="00A71FA9"/>
    <w:rsid w:val="00A72304"/>
    <w:rsid w:val="00A723DA"/>
    <w:rsid w:val="00A725BD"/>
    <w:rsid w:val="00A726C4"/>
    <w:rsid w:val="00A72A4B"/>
    <w:rsid w:val="00A72BC9"/>
    <w:rsid w:val="00A737FD"/>
    <w:rsid w:val="00A73D02"/>
    <w:rsid w:val="00A73E25"/>
    <w:rsid w:val="00A73F30"/>
    <w:rsid w:val="00A743DF"/>
    <w:rsid w:val="00A74A62"/>
    <w:rsid w:val="00A74B5E"/>
    <w:rsid w:val="00A7509F"/>
    <w:rsid w:val="00A75195"/>
    <w:rsid w:val="00A7538F"/>
    <w:rsid w:val="00A75816"/>
    <w:rsid w:val="00A7592E"/>
    <w:rsid w:val="00A75E90"/>
    <w:rsid w:val="00A76449"/>
    <w:rsid w:val="00A769C2"/>
    <w:rsid w:val="00A76B13"/>
    <w:rsid w:val="00A77107"/>
    <w:rsid w:val="00A772CC"/>
    <w:rsid w:val="00A776E4"/>
    <w:rsid w:val="00A77A23"/>
    <w:rsid w:val="00A80085"/>
    <w:rsid w:val="00A800EE"/>
    <w:rsid w:val="00A80254"/>
    <w:rsid w:val="00A8035D"/>
    <w:rsid w:val="00A808D0"/>
    <w:rsid w:val="00A810AC"/>
    <w:rsid w:val="00A811C6"/>
    <w:rsid w:val="00A81F3D"/>
    <w:rsid w:val="00A81F9E"/>
    <w:rsid w:val="00A81FDA"/>
    <w:rsid w:val="00A82000"/>
    <w:rsid w:val="00A822C6"/>
    <w:rsid w:val="00A82316"/>
    <w:rsid w:val="00A82415"/>
    <w:rsid w:val="00A828EA"/>
    <w:rsid w:val="00A83055"/>
    <w:rsid w:val="00A830A4"/>
    <w:rsid w:val="00A831B0"/>
    <w:rsid w:val="00A833EF"/>
    <w:rsid w:val="00A83A92"/>
    <w:rsid w:val="00A83DE3"/>
    <w:rsid w:val="00A83E8C"/>
    <w:rsid w:val="00A83F54"/>
    <w:rsid w:val="00A84060"/>
    <w:rsid w:val="00A842CD"/>
    <w:rsid w:val="00A84755"/>
    <w:rsid w:val="00A847F0"/>
    <w:rsid w:val="00A84B94"/>
    <w:rsid w:val="00A84F9E"/>
    <w:rsid w:val="00A850F4"/>
    <w:rsid w:val="00A853B7"/>
    <w:rsid w:val="00A85A68"/>
    <w:rsid w:val="00A85EEB"/>
    <w:rsid w:val="00A86275"/>
    <w:rsid w:val="00A862E2"/>
    <w:rsid w:val="00A8643E"/>
    <w:rsid w:val="00A868A3"/>
    <w:rsid w:val="00A868B0"/>
    <w:rsid w:val="00A86C2D"/>
    <w:rsid w:val="00A86C93"/>
    <w:rsid w:val="00A86C95"/>
    <w:rsid w:val="00A870C5"/>
    <w:rsid w:val="00A874A4"/>
    <w:rsid w:val="00A90057"/>
    <w:rsid w:val="00A9014F"/>
    <w:rsid w:val="00A9062A"/>
    <w:rsid w:val="00A906E1"/>
    <w:rsid w:val="00A907A1"/>
    <w:rsid w:val="00A90CCB"/>
    <w:rsid w:val="00A90D0E"/>
    <w:rsid w:val="00A9137F"/>
    <w:rsid w:val="00A91434"/>
    <w:rsid w:val="00A915FB"/>
    <w:rsid w:val="00A916B0"/>
    <w:rsid w:val="00A91B1A"/>
    <w:rsid w:val="00A91B86"/>
    <w:rsid w:val="00A91C71"/>
    <w:rsid w:val="00A91E4F"/>
    <w:rsid w:val="00A92013"/>
    <w:rsid w:val="00A922CB"/>
    <w:rsid w:val="00A922E0"/>
    <w:rsid w:val="00A92788"/>
    <w:rsid w:val="00A929EE"/>
    <w:rsid w:val="00A9317C"/>
    <w:rsid w:val="00A93387"/>
    <w:rsid w:val="00A934D0"/>
    <w:rsid w:val="00A93731"/>
    <w:rsid w:val="00A9379C"/>
    <w:rsid w:val="00A93BEB"/>
    <w:rsid w:val="00A93C85"/>
    <w:rsid w:val="00A93DF5"/>
    <w:rsid w:val="00A93ECB"/>
    <w:rsid w:val="00A93FDB"/>
    <w:rsid w:val="00A94544"/>
    <w:rsid w:val="00A9454F"/>
    <w:rsid w:val="00A94631"/>
    <w:rsid w:val="00A94661"/>
    <w:rsid w:val="00A94855"/>
    <w:rsid w:val="00A94894"/>
    <w:rsid w:val="00A94901"/>
    <w:rsid w:val="00A95273"/>
    <w:rsid w:val="00A95C2B"/>
    <w:rsid w:val="00A95D37"/>
    <w:rsid w:val="00A95F1D"/>
    <w:rsid w:val="00A96575"/>
    <w:rsid w:val="00A968D7"/>
    <w:rsid w:val="00A96C88"/>
    <w:rsid w:val="00A96F7B"/>
    <w:rsid w:val="00A96FFF"/>
    <w:rsid w:val="00A971C8"/>
    <w:rsid w:val="00A97367"/>
    <w:rsid w:val="00A9783A"/>
    <w:rsid w:val="00AA0780"/>
    <w:rsid w:val="00AA0F5A"/>
    <w:rsid w:val="00AA10BB"/>
    <w:rsid w:val="00AA1319"/>
    <w:rsid w:val="00AA14CA"/>
    <w:rsid w:val="00AA158A"/>
    <w:rsid w:val="00AA1655"/>
    <w:rsid w:val="00AA16F6"/>
    <w:rsid w:val="00AA1940"/>
    <w:rsid w:val="00AA1FAE"/>
    <w:rsid w:val="00AA20B3"/>
    <w:rsid w:val="00AA24AE"/>
    <w:rsid w:val="00AA26F1"/>
    <w:rsid w:val="00AA2737"/>
    <w:rsid w:val="00AA2940"/>
    <w:rsid w:val="00AA2A84"/>
    <w:rsid w:val="00AA2E8F"/>
    <w:rsid w:val="00AA3108"/>
    <w:rsid w:val="00AA3239"/>
    <w:rsid w:val="00AA3502"/>
    <w:rsid w:val="00AA358C"/>
    <w:rsid w:val="00AA3BD0"/>
    <w:rsid w:val="00AA3CDA"/>
    <w:rsid w:val="00AA3D64"/>
    <w:rsid w:val="00AA43B4"/>
    <w:rsid w:val="00AA4416"/>
    <w:rsid w:val="00AA44FE"/>
    <w:rsid w:val="00AA4C5A"/>
    <w:rsid w:val="00AA516A"/>
    <w:rsid w:val="00AA5222"/>
    <w:rsid w:val="00AA59A9"/>
    <w:rsid w:val="00AA5D79"/>
    <w:rsid w:val="00AA5F6E"/>
    <w:rsid w:val="00AA6405"/>
    <w:rsid w:val="00AA65AA"/>
    <w:rsid w:val="00AA67FE"/>
    <w:rsid w:val="00AA6959"/>
    <w:rsid w:val="00AA6A22"/>
    <w:rsid w:val="00AA6AE1"/>
    <w:rsid w:val="00AA6BE4"/>
    <w:rsid w:val="00AA6D48"/>
    <w:rsid w:val="00AA73EC"/>
    <w:rsid w:val="00AA7404"/>
    <w:rsid w:val="00AA78F1"/>
    <w:rsid w:val="00AA78FC"/>
    <w:rsid w:val="00AA7BAA"/>
    <w:rsid w:val="00AB0345"/>
    <w:rsid w:val="00AB0615"/>
    <w:rsid w:val="00AB167E"/>
    <w:rsid w:val="00AB1E22"/>
    <w:rsid w:val="00AB2064"/>
    <w:rsid w:val="00AB2A25"/>
    <w:rsid w:val="00AB2AD6"/>
    <w:rsid w:val="00AB2B2C"/>
    <w:rsid w:val="00AB2B36"/>
    <w:rsid w:val="00AB2BC3"/>
    <w:rsid w:val="00AB2BF2"/>
    <w:rsid w:val="00AB2CFE"/>
    <w:rsid w:val="00AB2F54"/>
    <w:rsid w:val="00AB2FD7"/>
    <w:rsid w:val="00AB304E"/>
    <w:rsid w:val="00AB34A2"/>
    <w:rsid w:val="00AB3693"/>
    <w:rsid w:val="00AB39C7"/>
    <w:rsid w:val="00AB3AD4"/>
    <w:rsid w:val="00AB3EFB"/>
    <w:rsid w:val="00AB417E"/>
    <w:rsid w:val="00AB42E5"/>
    <w:rsid w:val="00AB4556"/>
    <w:rsid w:val="00AB465C"/>
    <w:rsid w:val="00AB48E9"/>
    <w:rsid w:val="00AB4A1D"/>
    <w:rsid w:val="00AB4AD8"/>
    <w:rsid w:val="00AB4BE8"/>
    <w:rsid w:val="00AB4C53"/>
    <w:rsid w:val="00AB4CC1"/>
    <w:rsid w:val="00AB5123"/>
    <w:rsid w:val="00AB54A1"/>
    <w:rsid w:val="00AB5516"/>
    <w:rsid w:val="00AB557B"/>
    <w:rsid w:val="00AB58F9"/>
    <w:rsid w:val="00AB5D4E"/>
    <w:rsid w:val="00AB5E20"/>
    <w:rsid w:val="00AB5FE4"/>
    <w:rsid w:val="00AB65B3"/>
    <w:rsid w:val="00AB6768"/>
    <w:rsid w:val="00AB6D12"/>
    <w:rsid w:val="00AB73C4"/>
    <w:rsid w:val="00AB76C5"/>
    <w:rsid w:val="00AB78DC"/>
    <w:rsid w:val="00AB7C5E"/>
    <w:rsid w:val="00AB7DD1"/>
    <w:rsid w:val="00AB7FE1"/>
    <w:rsid w:val="00AC0049"/>
    <w:rsid w:val="00AC02E6"/>
    <w:rsid w:val="00AC0786"/>
    <w:rsid w:val="00AC0EDD"/>
    <w:rsid w:val="00AC11BF"/>
    <w:rsid w:val="00AC1937"/>
    <w:rsid w:val="00AC1C08"/>
    <w:rsid w:val="00AC2244"/>
    <w:rsid w:val="00AC231B"/>
    <w:rsid w:val="00AC291A"/>
    <w:rsid w:val="00AC29FC"/>
    <w:rsid w:val="00AC2C05"/>
    <w:rsid w:val="00AC2D9F"/>
    <w:rsid w:val="00AC2F28"/>
    <w:rsid w:val="00AC2F93"/>
    <w:rsid w:val="00AC349C"/>
    <w:rsid w:val="00AC3809"/>
    <w:rsid w:val="00AC3C8A"/>
    <w:rsid w:val="00AC3DA8"/>
    <w:rsid w:val="00AC475D"/>
    <w:rsid w:val="00AC4837"/>
    <w:rsid w:val="00AC4AD6"/>
    <w:rsid w:val="00AC513E"/>
    <w:rsid w:val="00AC5538"/>
    <w:rsid w:val="00AC5B41"/>
    <w:rsid w:val="00AC5BD6"/>
    <w:rsid w:val="00AC5C3F"/>
    <w:rsid w:val="00AC5E93"/>
    <w:rsid w:val="00AC65CF"/>
    <w:rsid w:val="00AC6761"/>
    <w:rsid w:val="00AC6B97"/>
    <w:rsid w:val="00AC74FD"/>
    <w:rsid w:val="00AC752E"/>
    <w:rsid w:val="00AC794B"/>
    <w:rsid w:val="00AC7D59"/>
    <w:rsid w:val="00AD052B"/>
    <w:rsid w:val="00AD069D"/>
    <w:rsid w:val="00AD1073"/>
    <w:rsid w:val="00AD1090"/>
    <w:rsid w:val="00AD10A3"/>
    <w:rsid w:val="00AD11AD"/>
    <w:rsid w:val="00AD1911"/>
    <w:rsid w:val="00AD1A4A"/>
    <w:rsid w:val="00AD1D1E"/>
    <w:rsid w:val="00AD1DA8"/>
    <w:rsid w:val="00AD2076"/>
    <w:rsid w:val="00AD2383"/>
    <w:rsid w:val="00AD241D"/>
    <w:rsid w:val="00AD2747"/>
    <w:rsid w:val="00AD27D5"/>
    <w:rsid w:val="00AD2B57"/>
    <w:rsid w:val="00AD2CE7"/>
    <w:rsid w:val="00AD3003"/>
    <w:rsid w:val="00AD30B9"/>
    <w:rsid w:val="00AD3847"/>
    <w:rsid w:val="00AD38E0"/>
    <w:rsid w:val="00AD38E9"/>
    <w:rsid w:val="00AD39B7"/>
    <w:rsid w:val="00AD3B2F"/>
    <w:rsid w:val="00AD3D62"/>
    <w:rsid w:val="00AD4122"/>
    <w:rsid w:val="00AD421F"/>
    <w:rsid w:val="00AD4465"/>
    <w:rsid w:val="00AD44B8"/>
    <w:rsid w:val="00AD534F"/>
    <w:rsid w:val="00AD56B9"/>
    <w:rsid w:val="00AD570A"/>
    <w:rsid w:val="00AD5AA9"/>
    <w:rsid w:val="00AD5AD7"/>
    <w:rsid w:val="00AD5D91"/>
    <w:rsid w:val="00AD616C"/>
    <w:rsid w:val="00AD6473"/>
    <w:rsid w:val="00AD67DF"/>
    <w:rsid w:val="00AD6A24"/>
    <w:rsid w:val="00AD6EF1"/>
    <w:rsid w:val="00AD6F69"/>
    <w:rsid w:val="00AD715F"/>
    <w:rsid w:val="00AD7271"/>
    <w:rsid w:val="00AD7422"/>
    <w:rsid w:val="00AD77F4"/>
    <w:rsid w:val="00AD797F"/>
    <w:rsid w:val="00AD79D2"/>
    <w:rsid w:val="00AD7A1C"/>
    <w:rsid w:val="00AD7B76"/>
    <w:rsid w:val="00AD7E04"/>
    <w:rsid w:val="00AD7E3A"/>
    <w:rsid w:val="00AD7E61"/>
    <w:rsid w:val="00AE01E2"/>
    <w:rsid w:val="00AE024E"/>
    <w:rsid w:val="00AE0266"/>
    <w:rsid w:val="00AE03F4"/>
    <w:rsid w:val="00AE0A17"/>
    <w:rsid w:val="00AE0B73"/>
    <w:rsid w:val="00AE0CC4"/>
    <w:rsid w:val="00AE0D60"/>
    <w:rsid w:val="00AE0D74"/>
    <w:rsid w:val="00AE133A"/>
    <w:rsid w:val="00AE1569"/>
    <w:rsid w:val="00AE1BD2"/>
    <w:rsid w:val="00AE1C4E"/>
    <w:rsid w:val="00AE1CC7"/>
    <w:rsid w:val="00AE2033"/>
    <w:rsid w:val="00AE2119"/>
    <w:rsid w:val="00AE2488"/>
    <w:rsid w:val="00AE2701"/>
    <w:rsid w:val="00AE2A17"/>
    <w:rsid w:val="00AE2A3C"/>
    <w:rsid w:val="00AE2DA8"/>
    <w:rsid w:val="00AE2E69"/>
    <w:rsid w:val="00AE34FD"/>
    <w:rsid w:val="00AE3604"/>
    <w:rsid w:val="00AE3643"/>
    <w:rsid w:val="00AE36D7"/>
    <w:rsid w:val="00AE36EC"/>
    <w:rsid w:val="00AE3CB7"/>
    <w:rsid w:val="00AE3DD6"/>
    <w:rsid w:val="00AE41B4"/>
    <w:rsid w:val="00AE455A"/>
    <w:rsid w:val="00AE45A1"/>
    <w:rsid w:val="00AE4AF0"/>
    <w:rsid w:val="00AE4CD3"/>
    <w:rsid w:val="00AE4D58"/>
    <w:rsid w:val="00AE4E38"/>
    <w:rsid w:val="00AE4F33"/>
    <w:rsid w:val="00AE5093"/>
    <w:rsid w:val="00AE52AD"/>
    <w:rsid w:val="00AE5388"/>
    <w:rsid w:val="00AE576C"/>
    <w:rsid w:val="00AE5955"/>
    <w:rsid w:val="00AE60C7"/>
    <w:rsid w:val="00AE610B"/>
    <w:rsid w:val="00AE65D4"/>
    <w:rsid w:val="00AE6979"/>
    <w:rsid w:val="00AE69C9"/>
    <w:rsid w:val="00AE6BC7"/>
    <w:rsid w:val="00AE70A8"/>
    <w:rsid w:val="00AE75AF"/>
    <w:rsid w:val="00AE7964"/>
    <w:rsid w:val="00AE7CD3"/>
    <w:rsid w:val="00AF0337"/>
    <w:rsid w:val="00AF0414"/>
    <w:rsid w:val="00AF083C"/>
    <w:rsid w:val="00AF0A8F"/>
    <w:rsid w:val="00AF0B88"/>
    <w:rsid w:val="00AF0F0E"/>
    <w:rsid w:val="00AF1020"/>
    <w:rsid w:val="00AF11C8"/>
    <w:rsid w:val="00AF1318"/>
    <w:rsid w:val="00AF1892"/>
    <w:rsid w:val="00AF223B"/>
    <w:rsid w:val="00AF23A7"/>
    <w:rsid w:val="00AF30D5"/>
    <w:rsid w:val="00AF3232"/>
    <w:rsid w:val="00AF3460"/>
    <w:rsid w:val="00AF36FE"/>
    <w:rsid w:val="00AF3EA3"/>
    <w:rsid w:val="00AF3F14"/>
    <w:rsid w:val="00AF430E"/>
    <w:rsid w:val="00AF45C3"/>
    <w:rsid w:val="00AF48CB"/>
    <w:rsid w:val="00AF48F2"/>
    <w:rsid w:val="00AF4B3F"/>
    <w:rsid w:val="00AF4BB4"/>
    <w:rsid w:val="00AF50EA"/>
    <w:rsid w:val="00AF55D5"/>
    <w:rsid w:val="00AF56D9"/>
    <w:rsid w:val="00AF58A5"/>
    <w:rsid w:val="00AF5C3B"/>
    <w:rsid w:val="00AF5DDD"/>
    <w:rsid w:val="00AF5FD0"/>
    <w:rsid w:val="00AF61DD"/>
    <w:rsid w:val="00AF654E"/>
    <w:rsid w:val="00AF655F"/>
    <w:rsid w:val="00AF664F"/>
    <w:rsid w:val="00AF6B35"/>
    <w:rsid w:val="00AF6C65"/>
    <w:rsid w:val="00AF6C97"/>
    <w:rsid w:val="00AF6F95"/>
    <w:rsid w:val="00AF73EC"/>
    <w:rsid w:val="00AF74CE"/>
    <w:rsid w:val="00AF7503"/>
    <w:rsid w:val="00AF75D7"/>
    <w:rsid w:val="00AF7772"/>
    <w:rsid w:val="00AF7894"/>
    <w:rsid w:val="00AF7C60"/>
    <w:rsid w:val="00AF7D09"/>
    <w:rsid w:val="00B000F1"/>
    <w:rsid w:val="00B0049E"/>
    <w:rsid w:val="00B0070D"/>
    <w:rsid w:val="00B00838"/>
    <w:rsid w:val="00B009D4"/>
    <w:rsid w:val="00B00C2D"/>
    <w:rsid w:val="00B00D1F"/>
    <w:rsid w:val="00B01089"/>
    <w:rsid w:val="00B010DA"/>
    <w:rsid w:val="00B01458"/>
    <w:rsid w:val="00B0148A"/>
    <w:rsid w:val="00B01818"/>
    <w:rsid w:val="00B01CC5"/>
    <w:rsid w:val="00B01E8C"/>
    <w:rsid w:val="00B01F06"/>
    <w:rsid w:val="00B01FA1"/>
    <w:rsid w:val="00B01FD9"/>
    <w:rsid w:val="00B02257"/>
    <w:rsid w:val="00B0226F"/>
    <w:rsid w:val="00B02306"/>
    <w:rsid w:val="00B02615"/>
    <w:rsid w:val="00B02904"/>
    <w:rsid w:val="00B02B25"/>
    <w:rsid w:val="00B02F83"/>
    <w:rsid w:val="00B02F8E"/>
    <w:rsid w:val="00B031A1"/>
    <w:rsid w:val="00B03610"/>
    <w:rsid w:val="00B03825"/>
    <w:rsid w:val="00B0394D"/>
    <w:rsid w:val="00B04415"/>
    <w:rsid w:val="00B04F15"/>
    <w:rsid w:val="00B04F6E"/>
    <w:rsid w:val="00B050F1"/>
    <w:rsid w:val="00B05374"/>
    <w:rsid w:val="00B053EA"/>
    <w:rsid w:val="00B05461"/>
    <w:rsid w:val="00B05511"/>
    <w:rsid w:val="00B055A4"/>
    <w:rsid w:val="00B05647"/>
    <w:rsid w:val="00B05C56"/>
    <w:rsid w:val="00B05E36"/>
    <w:rsid w:val="00B05F2E"/>
    <w:rsid w:val="00B05FCA"/>
    <w:rsid w:val="00B06128"/>
    <w:rsid w:val="00B061AF"/>
    <w:rsid w:val="00B061FF"/>
    <w:rsid w:val="00B06539"/>
    <w:rsid w:val="00B06650"/>
    <w:rsid w:val="00B06794"/>
    <w:rsid w:val="00B06997"/>
    <w:rsid w:val="00B06A9A"/>
    <w:rsid w:val="00B06AAC"/>
    <w:rsid w:val="00B06DA7"/>
    <w:rsid w:val="00B06F30"/>
    <w:rsid w:val="00B06FD6"/>
    <w:rsid w:val="00B07029"/>
    <w:rsid w:val="00B0709B"/>
    <w:rsid w:val="00B07431"/>
    <w:rsid w:val="00B07716"/>
    <w:rsid w:val="00B077D9"/>
    <w:rsid w:val="00B07839"/>
    <w:rsid w:val="00B079BE"/>
    <w:rsid w:val="00B07B3A"/>
    <w:rsid w:val="00B07B3D"/>
    <w:rsid w:val="00B1042B"/>
    <w:rsid w:val="00B107C8"/>
    <w:rsid w:val="00B10FCB"/>
    <w:rsid w:val="00B11032"/>
    <w:rsid w:val="00B11248"/>
    <w:rsid w:val="00B115E6"/>
    <w:rsid w:val="00B11661"/>
    <w:rsid w:val="00B11A05"/>
    <w:rsid w:val="00B11ADE"/>
    <w:rsid w:val="00B11CBB"/>
    <w:rsid w:val="00B11D98"/>
    <w:rsid w:val="00B11E74"/>
    <w:rsid w:val="00B11F06"/>
    <w:rsid w:val="00B1210D"/>
    <w:rsid w:val="00B1229F"/>
    <w:rsid w:val="00B123A0"/>
    <w:rsid w:val="00B12403"/>
    <w:rsid w:val="00B12433"/>
    <w:rsid w:val="00B12585"/>
    <w:rsid w:val="00B12709"/>
    <w:rsid w:val="00B1296C"/>
    <w:rsid w:val="00B12E11"/>
    <w:rsid w:val="00B12E12"/>
    <w:rsid w:val="00B1314D"/>
    <w:rsid w:val="00B13160"/>
    <w:rsid w:val="00B13468"/>
    <w:rsid w:val="00B1348B"/>
    <w:rsid w:val="00B13621"/>
    <w:rsid w:val="00B13625"/>
    <w:rsid w:val="00B13B88"/>
    <w:rsid w:val="00B13DC4"/>
    <w:rsid w:val="00B13F87"/>
    <w:rsid w:val="00B141D6"/>
    <w:rsid w:val="00B141EF"/>
    <w:rsid w:val="00B142C2"/>
    <w:rsid w:val="00B144A6"/>
    <w:rsid w:val="00B144E3"/>
    <w:rsid w:val="00B14C2C"/>
    <w:rsid w:val="00B14EDC"/>
    <w:rsid w:val="00B14F93"/>
    <w:rsid w:val="00B152EE"/>
    <w:rsid w:val="00B156AC"/>
    <w:rsid w:val="00B157AE"/>
    <w:rsid w:val="00B15A18"/>
    <w:rsid w:val="00B15F32"/>
    <w:rsid w:val="00B16091"/>
    <w:rsid w:val="00B160AA"/>
    <w:rsid w:val="00B16542"/>
    <w:rsid w:val="00B16951"/>
    <w:rsid w:val="00B16E26"/>
    <w:rsid w:val="00B17116"/>
    <w:rsid w:val="00B17637"/>
    <w:rsid w:val="00B17954"/>
    <w:rsid w:val="00B17956"/>
    <w:rsid w:val="00B17E0C"/>
    <w:rsid w:val="00B206F9"/>
    <w:rsid w:val="00B20756"/>
    <w:rsid w:val="00B20909"/>
    <w:rsid w:val="00B209DC"/>
    <w:rsid w:val="00B20AD4"/>
    <w:rsid w:val="00B20E53"/>
    <w:rsid w:val="00B20F83"/>
    <w:rsid w:val="00B2112A"/>
    <w:rsid w:val="00B21160"/>
    <w:rsid w:val="00B21441"/>
    <w:rsid w:val="00B21457"/>
    <w:rsid w:val="00B21573"/>
    <w:rsid w:val="00B219D7"/>
    <w:rsid w:val="00B21E65"/>
    <w:rsid w:val="00B22078"/>
    <w:rsid w:val="00B22810"/>
    <w:rsid w:val="00B22AE6"/>
    <w:rsid w:val="00B22D59"/>
    <w:rsid w:val="00B2324A"/>
    <w:rsid w:val="00B23254"/>
    <w:rsid w:val="00B233B4"/>
    <w:rsid w:val="00B23462"/>
    <w:rsid w:val="00B235E3"/>
    <w:rsid w:val="00B2362E"/>
    <w:rsid w:val="00B23BE5"/>
    <w:rsid w:val="00B244B2"/>
    <w:rsid w:val="00B24E3A"/>
    <w:rsid w:val="00B24E82"/>
    <w:rsid w:val="00B251D1"/>
    <w:rsid w:val="00B25357"/>
    <w:rsid w:val="00B2537F"/>
    <w:rsid w:val="00B259A0"/>
    <w:rsid w:val="00B25AB9"/>
    <w:rsid w:val="00B25F5B"/>
    <w:rsid w:val="00B2680F"/>
    <w:rsid w:val="00B268FD"/>
    <w:rsid w:val="00B26BF8"/>
    <w:rsid w:val="00B270F0"/>
    <w:rsid w:val="00B271A2"/>
    <w:rsid w:val="00B27458"/>
    <w:rsid w:val="00B27777"/>
    <w:rsid w:val="00B279A5"/>
    <w:rsid w:val="00B27AC2"/>
    <w:rsid w:val="00B27C9D"/>
    <w:rsid w:val="00B300C8"/>
    <w:rsid w:val="00B3023D"/>
    <w:rsid w:val="00B30312"/>
    <w:rsid w:val="00B30609"/>
    <w:rsid w:val="00B30981"/>
    <w:rsid w:val="00B30C33"/>
    <w:rsid w:val="00B30F0E"/>
    <w:rsid w:val="00B31355"/>
    <w:rsid w:val="00B316AE"/>
    <w:rsid w:val="00B316B2"/>
    <w:rsid w:val="00B31D38"/>
    <w:rsid w:val="00B321A6"/>
    <w:rsid w:val="00B32DEC"/>
    <w:rsid w:val="00B33215"/>
    <w:rsid w:val="00B33934"/>
    <w:rsid w:val="00B340FE"/>
    <w:rsid w:val="00B34717"/>
    <w:rsid w:val="00B35163"/>
    <w:rsid w:val="00B3573F"/>
    <w:rsid w:val="00B35905"/>
    <w:rsid w:val="00B359E3"/>
    <w:rsid w:val="00B35A31"/>
    <w:rsid w:val="00B35B0F"/>
    <w:rsid w:val="00B35D6B"/>
    <w:rsid w:val="00B3635F"/>
    <w:rsid w:val="00B36DD0"/>
    <w:rsid w:val="00B3702D"/>
    <w:rsid w:val="00B37307"/>
    <w:rsid w:val="00B37331"/>
    <w:rsid w:val="00B375D3"/>
    <w:rsid w:val="00B37943"/>
    <w:rsid w:val="00B37B43"/>
    <w:rsid w:val="00B37DE7"/>
    <w:rsid w:val="00B37FD5"/>
    <w:rsid w:val="00B40A9F"/>
    <w:rsid w:val="00B40FDB"/>
    <w:rsid w:val="00B4107B"/>
    <w:rsid w:val="00B41224"/>
    <w:rsid w:val="00B416CB"/>
    <w:rsid w:val="00B41846"/>
    <w:rsid w:val="00B41CD1"/>
    <w:rsid w:val="00B41DE0"/>
    <w:rsid w:val="00B4217D"/>
    <w:rsid w:val="00B4257D"/>
    <w:rsid w:val="00B427CF"/>
    <w:rsid w:val="00B4299B"/>
    <w:rsid w:val="00B429A9"/>
    <w:rsid w:val="00B42C32"/>
    <w:rsid w:val="00B42D2F"/>
    <w:rsid w:val="00B42EE8"/>
    <w:rsid w:val="00B43326"/>
    <w:rsid w:val="00B433BA"/>
    <w:rsid w:val="00B433F9"/>
    <w:rsid w:val="00B4340D"/>
    <w:rsid w:val="00B43532"/>
    <w:rsid w:val="00B43C9A"/>
    <w:rsid w:val="00B441AE"/>
    <w:rsid w:val="00B44509"/>
    <w:rsid w:val="00B44544"/>
    <w:rsid w:val="00B4472F"/>
    <w:rsid w:val="00B447EE"/>
    <w:rsid w:val="00B44A12"/>
    <w:rsid w:val="00B44AAD"/>
    <w:rsid w:val="00B44BAF"/>
    <w:rsid w:val="00B44C1A"/>
    <w:rsid w:val="00B44C48"/>
    <w:rsid w:val="00B44D84"/>
    <w:rsid w:val="00B44F10"/>
    <w:rsid w:val="00B453D5"/>
    <w:rsid w:val="00B45936"/>
    <w:rsid w:val="00B45D40"/>
    <w:rsid w:val="00B45E0D"/>
    <w:rsid w:val="00B460C3"/>
    <w:rsid w:val="00B468A6"/>
    <w:rsid w:val="00B46AD7"/>
    <w:rsid w:val="00B46B26"/>
    <w:rsid w:val="00B46F12"/>
    <w:rsid w:val="00B46F76"/>
    <w:rsid w:val="00B47446"/>
    <w:rsid w:val="00B478D5"/>
    <w:rsid w:val="00B47AA4"/>
    <w:rsid w:val="00B5026D"/>
    <w:rsid w:val="00B5028D"/>
    <w:rsid w:val="00B5058B"/>
    <w:rsid w:val="00B5129F"/>
    <w:rsid w:val="00B512A5"/>
    <w:rsid w:val="00B519FD"/>
    <w:rsid w:val="00B51CC8"/>
    <w:rsid w:val="00B52097"/>
    <w:rsid w:val="00B52911"/>
    <w:rsid w:val="00B52931"/>
    <w:rsid w:val="00B52E67"/>
    <w:rsid w:val="00B52F78"/>
    <w:rsid w:val="00B52FE1"/>
    <w:rsid w:val="00B5308C"/>
    <w:rsid w:val="00B530E9"/>
    <w:rsid w:val="00B53640"/>
    <w:rsid w:val="00B53873"/>
    <w:rsid w:val="00B53AAB"/>
    <w:rsid w:val="00B540A0"/>
    <w:rsid w:val="00B54585"/>
    <w:rsid w:val="00B5480E"/>
    <w:rsid w:val="00B5494D"/>
    <w:rsid w:val="00B54DB9"/>
    <w:rsid w:val="00B5518E"/>
    <w:rsid w:val="00B553B7"/>
    <w:rsid w:val="00B55511"/>
    <w:rsid w:val="00B557DE"/>
    <w:rsid w:val="00B558F2"/>
    <w:rsid w:val="00B55B91"/>
    <w:rsid w:val="00B55DE2"/>
    <w:rsid w:val="00B55EA1"/>
    <w:rsid w:val="00B567E6"/>
    <w:rsid w:val="00B56A8E"/>
    <w:rsid w:val="00B56D29"/>
    <w:rsid w:val="00B570AE"/>
    <w:rsid w:val="00B5735C"/>
    <w:rsid w:val="00B57495"/>
    <w:rsid w:val="00B57567"/>
    <w:rsid w:val="00B57652"/>
    <w:rsid w:val="00B57787"/>
    <w:rsid w:val="00B57818"/>
    <w:rsid w:val="00B60417"/>
    <w:rsid w:val="00B60555"/>
    <w:rsid w:val="00B60735"/>
    <w:rsid w:val="00B608EA"/>
    <w:rsid w:val="00B60D95"/>
    <w:rsid w:val="00B6150E"/>
    <w:rsid w:val="00B61512"/>
    <w:rsid w:val="00B61CFC"/>
    <w:rsid w:val="00B6247E"/>
    <w:rsid w:val="00B629D3"/>
    <w:rsid w:val="00B630FE"/>
    <w:rsid w:val="00B63136"/>
    <w:rsid w:val="00B634A7"/>
    <w:rsid w:val="00B63661"/>
    <w:rsid w:val="00B63702"/>
    <w:rsid w:val="00B637E7"/>
    <w:rsid w:val="00B63B7C"/>
    <w:rsid w:val="00B63D00"/>
    <w:rsid w:val="00B63D04"/>
    <w:rsid w:val="00B63DFA"/>
    <w:rsid w:val="00B6417B"/>
    <w:rsid w:val="00B64184"/>
    <w:rsid w:val="00B64B87"/>
    <w:rsid w:val="00B64B9D"/>
    <w:rsid w:val="00B64BC7"/>
    <w:rsid w:val="00B64C3F"/>
    <w:rsid w:val="00B64EBD"/>
    <w:rsid w:val="00B6514B"/>
    <w:rsid w:val="00B65480"/>
    <w:rsid w:val="00B655BB"/>
    <w:rsid w:val="00B657DA"/>
    <w:rsid w:val="00B65A70"/>
    <w:rsid w:val="00B65E77"/>
    <w:rsid w:val="00B66215"/>
    <w:rsid w:val="00B6636D"/>
    <w:rsid w:val="00B663D9"/>
    <w:rsid w:val="00B667D0"/>
    <w:rsid w:val="00B66A32"/>
    <w:rsid w:val="00B676A1"/>
    <w:rsid w:val="00B6780F"/>
    <w:rsid w:val="00B67886"/>
    <w:rsid w:val="00B67FD6"/>
    <w:rsid w:val="00B707AB"/>
    <w:rsid w:val="00B709C4"/>
    <w:rsid w:val="00B70F91"/>
    <w:rsid w:val="00B717EE"/>
    <w:rsid w:val="00B7183D"/>
    <w:rsid w:val="00B718F9"/>
    <w:rsid w:val="00B71B62"/>
    <w:rsid w:val="00B71E1E"/>
    <w:rsid w:val="00B71E80"/>
    <w:rsid w:val="00B721B8"/>
    <w:rsid w:val="00B722C8"/>
    <w:rsid w:val="00B7239F"/>
    <w:rsid w:val="00B7249E"/>
    <w:rsid w:val="00B72E01"/>
    <w:rsid w:val="00B72E3E"/>
    <w:rsid w:val="00B72E73"/>
    <w:rsid w:val="00B7308E"/>
    <w:rsid w:val="00B73B18"/>
    <w:rsid w:val="00B73C7E"/>
    <w:rsid w:val="00B73CF1"/>
    <w:rsid w:val="00B74DBF"/>
    <w:rsid w:val="00B75086"/>
    <w:rsid w:val="00B757E2"/>
    <w:rsid w:val="00B75BAE"/>
    <w:rsid w:val="00B75CCD"/>
    <w:rsid w:val="00B75D75"/>
    <w:rsid w:val="00B76245"/>
    <w:rsid w:val="00B76626"/>
    <w:rsid w:val="00B766EC"/>
    <w:rsid w:val="00B7694B"/>
    <w:rsid w:val="00B76CFA"/>
    <w:rsid w:val="00B76F50"/>
    <w:rsid w:val="00B76FEE"/>
    <w:rsid w:val="00B7753F"/>
    <w:rsid w:val="00B7762D"/>
    <w:rsid w:val="00B7772E"/>
    <w:rsid w:val="00B8015D"/>
    <w:rsid w:val="00B8032F"/>
    <w:rsid w:val="00B80376"/>
    <w:rsid w:val="00B804D2"/>
    <w:rsid w:val="00B80640"/>
    <w:rsid w:val="00B80C9E"/>
    <w:rsid w:val="00B80E2F"/>
    <w:rsid w:val="00B812BE"/>
    <w:rsid w:val="00B812DF"/>
    <w:rsid w:val="00B8135C"/>
    <w:rsid w:val="00B8163F"/>
    <w:rsid w:val="00B81679"/>
    <w:rsid w:val="00B81C93"/>
    <w:rsid w:val="00B81CA4"/>
    <w:rsid w:val="00B81D61"/>
    <w:rsid w:val="00B81EBE"/>
    <w:rsid w:val="00B82132"/>
    <w:rsid w:val="00B8281C"/>
    <w:rsid w:val="00B82991"/>
    <w:rsid w:val="00B82AD5"/>
    <w:rsid w:val="00B82BA9"/>
    <w:rsid w:val="00B82FDA"/>
    <w:rsid w:val="00B8301D"/>
    <w:rsid w:val="00B83206"/>
    <w:rsid w:val="00B833ED"/>
    <w:rsid w:val="00B83565"/>
    <w:rsid w:val="00B83917"/>
    <w:rsid w:val="00B8399A"/>
    <w:rsid w:val="00B83A26"/>
    <w:rsid w:val="00B83FEA"/>
    <w:rsid w:val="00B8410B"/>
    <w:rsid w:val="00B84162"/>
    <w:rsid w:val="00B846D3"/>
    <w:rsid w:val="00B84B31"/>
    <w:rsid w:val="00B84B71"/>
    <w:rsid w:val="00B84C40"/>
    <w:rsid w:val="00B8532A"/>
    <w:rsid w:val="00B856E0"/>
    <w:rsid w:val="00B8572A"/>
    <w:rsid w:val="00B85A4B"/>
    <w:rsid w:val="00B85F11"/>
    <w:rsid w:val="00B85FDE"/>
    <w:rsid w:val="00B861F1"/>
    <w:rsid w:val="00B86313"/>
    <w:rsid w:val="00B8639F"/>
    <w:rsid w:val="00B864A1"/>
    <w:rsid w:val="00B866DD"/>
    <w:rsid w:val="00B8687E"/>
    <w:rsid w:val="00B86913"/>
    <w:rsid w:val="00B86EA8"/>
    <w:rsid w:val="00B86EFC"/>
    <w:rsid w:val="00B86F81"/>
    <w:rsid w:val="00B86FFC"/>
    <w:rsid w:val="00B872FB"/>
    <w:rsid w:val="00B875AD"/>
    <w:rsid w:val="00B8783E"/>
    <w:rsid w:val="00B87A5E"/>
    <w:rsid w:val="00B87E65"/>
    <w:rsid w:val="00B9008F"/>
    <w:rsid w:val="00B90125"/>
    <w:rsid w:val="00B9014C"/>
    <w:rsid w:val="00B90186"/>
    <w:rsid w:val="00B903C3"/>
    <w:rsid w:val="00B90632"/>
    <w:rsid w:val="00B90EC0"/>
    <w:rsid w:val="00B914E6"/>
    <w:rsid w:val="00B916D4"/>
    <w:rsid w:val="00B9173B"/>
    <w:rsid w:val="00B91CF8"/>
    <w:rsid w:val="00B91EDD"/>
    <w:rsid w:val="00B91F5D"/>
    <w:rsid w:val="00B9220B"/>
    <w:rsid w:val="00B9220E"/>
    <w:rsid w:val="00B92217"/>
    <w:rsid w:val="00B922C3"/>
    <w:rsid w:val="00B9290D"/>
    <w:rsid w:val="00B9295C"/>
    <w:rsid w:val="00B92BB8"/>
    <w:rsid w:val="00B92D9C"/>
    <w:rsid w:val="00B92DB0"/>
    <w:rsid w:val="00B9376B"/>
    <w:rsid w:val="00B93F0E"/>
    <w:rsid w:val="00B940CD"/>
    <w:rsid w:val="00B94211"/>
    <w:rsid w:val="00B942D0"/>
    <w:rsid w:val="00B9434E"/>
    <w:rsid w:val="00B9439E"/>
    <w:rsid w:val="00B943F5"/>
    <w:rsid w:val="00B945E9"/>
    <w:rsid w:val="00B94F0F"/>
    <w:rsid w:val="00B94F72"/>
    <w:rsid w:val="00B9502C"/>
    <w:rsid w:val="00B95B11"/>
    <w:rsid w:val="00B95DAB"/>
    <w:rsid w:val="00B9625B"/>
    <w:rsid w:val="00B966B5"/>
    <w:rsid w:val="00B96968"/>
    <w:rsid w:val="00B96AC5"/>
    <w:rsid w:val="00B96BB9"/>
    <w:rsid w:val="00B972D3"/>
    <w:rsid w:val="00B97518"/>
    <w:rsid w:val="00B97D41"/>
    <w:rsid w:val="00BA00FD"/>
    <w:rsid w:val="00BA08CC"/>
    <w:rsid w:val="00BA0D8E"/>
    <w:rsid w:val="00BA1033"/>
    <w:rsid w:val="00BA10E0"/>
    <w:rsid w:val="00BA1309"/>
    <w:rsid w:val="00BA169A"/>
    <w:rsid w:val="00BA1896"/>
    <w:rsid w:val="00BA1FDD"/>
    <w:rsid w:val="00BA223B"/>
    <w:rsid w:val="00BA2475"/>
    <w:rsid w:val="00BA27FE"/>
    <w:rsid w:val="00BA2971"/>
    <w:rsid w:val="00BA2A0F"/>
    <w:rsid w:val="00BA2AE1"/>
    <w:rsid w:val="00BA2C0C"/>
    <w:rsid w:val="00BA2C44"/>
    <w:rsid w:val="00BA2D66"/>
    <w:rsid w:val="00BA3008"/>
    <w:rsid w:val="00BA33EC"/>
    <w:rsid w:val="00BA34A6"/>
    <w:rsid w:val="00BA37FF"/>
    <w:rsid w:val="00BA3997"/>
    <w:rsid w:val="00BA3B46"/>
    <w:rsid w:val="00BA3B50"/>
    <w:rsid w:val="00BA3C6D"/>
    <w:rsid w:val="00BA3D76"/>
    <w:rsid w:val="00BA3F88"/>
    <w:rsid w:val="00BA4351"/>
    <w:rsid w:val="00BA45CC"/>
    <w:rsid w:val="00BA4EAD"/>
    <w:rsid w:val="00BA51D8"/>
    <w:rsid w:val="00BA51F2"/>
    <w:rsid w:val="00BA5374"/>
    <w:rsid w:val="00BA5433"/>
    <w:rsid w:val="00BA60DE"/>
    <w:rsid w:val="00BA61F7"/>
    <w:rsid w:val="00BA6430"/>
    <w:rsid w:val="00BA65C7"/>
    <w:rsid w:val="00BA6683"/>
    <w:rsid w:val="00BA6724"/>
    <w:rsid w:val="00BA6B50"/>
    <w:rsid w:val="00BA6C58"/>
    <w:rsid w:val="00BA72FF"/>
    <w:rsid w:val="00BA7300"/>
    <w:rsid w:val="00BA7351"/>
    <w:rsid w:val="00BA75C0"/>
    <w:rsid w:val="00BA76C9"/>
    <w:rsid w:val="00BA79C1"/>
    <w:rsid w:val="00BA7AAE"/>
    <w:rsid w:val="00BA7C9F"/>
    <w:rsid w:val="00BA7F28"/>
    <w:rsid w:val="00BB017C"/>
    <w:rsid w:val="00BB04A9"/>
    <w:rsid w:val="00BB0901"/>
    <w:rsid w:val="00BB0A15"/>
    <w:rsid w:val="00BB0B6F"/>
    <w:rsid w:val="00BB0BB5"/>
    <w:rsid w:val="00BB0D72"/>
    <w:rsid w:val="00BB0D9E"/>
    <w:rsid w:val="00BB0DEC"/>
    <w:rsid w:val="00BB0E77"/>
    <w:rsid w:val="00BB0F86"/>
    <w:rsid w:val="00BB0FAD"/>
    <w:rsid w:val="00BB12F8"/>
    <w:rsid w:val="00BB1598"/>
    <w:rsid w:val="00BB19C4"/>
    <w:rsid w:val="00BB2427"/>
    <w:rsid w:val="00BB2B96"/>
    <w:rsid w:val="00BB2D1B"/>
    <w:rsid w:val="00BB2E19"/>
    <w:rsid w:val="00BB2E4E"/>
    <w:rsid w:val="00BB3238"/>
    <w:rsid w:val="00BB36EB"/>
    <w:rsid w:val="00BB3732"/>
    <w:rsid w:val="00BB3AE8"/>
    <w:rsid w:val="00BB3BA6"/>
    <w:rsid w:val="00BB41B4"/>
    <w:rsid w:val="00BB4785"/>
    <w:rsid w:val="00BB48E4"/>
    <w:rsid w:val="00BB4BE2"/>
    <w:rsid w:val="00BB4C62"/>
    <w:rsid w:val="00BB507C"/>
    <w:rsid w:val="00BB51CF"/>
    <w:rsid w:val="00BB5243"/>
    <w:rsid w:val="00BB5410"/>
    <w:rsid w:val="00BB576D"/>
    <w:rsid w:val="00BB5DEB"/>
    <w:rsid w:val="00BB616B"/>
    <w:rsid w:val="00BB64C9"/>
    <w:rsid w:val="00BB660D"/>
    <w:rsid w:val="00BB6700"/>
    <w:rsid w:val="00BB6796"/>
    <w:rsid w:val="00BB6849"/>
    <w:rsid w:val="00BB6921"/>
    <w:rsid w:val="00BB6ABD"/>
    <w:rsid w:val="00BB6BC9"/>
    <w:rsid w:val="00BB6F3C"/>
    <w:rsid w:val="00BB703B"/>
    <w:rsid w:val="00BB712E"/>
    <w:rsid w:val="00BB71AF"/>
    <w:rsid w:val="00BB75F7"/>
    <w:rsid w:val="00BB77E1"/>
    <w:rsid w:val="00BB791B"/>
    <w:rsid w:val="00BB795E"/>
    <w:rsid w:val="00BB7A2F"/>
    <w:rsid w:val="00BB7AB8"/>
    <w:rsid w:val="00BB7BC2"/>
    <w:rsid w:val="00BC00B1"/>
    <w:rsid w:val="00BC020D"/>
    <w:rsid w:val="00BC02EF"/>
    <w:rsid w:val="00BC03C4"/>
    <w:rsid w:val="00BC0430"/>
    <w:rsid w:val="00BC06DB"/>
    <w:rsid w:val="00BC0783"/>
    <w:rsid w:val="00BC094A"/>
    <w:rsid w:val="00BC0A91"/>
    <w:rsid w:val="00BC0C9A"/>
    <w:rsid w:val="00BC0DB4"/>
    <w:rsid w:val="00BC0E12"/>
    <w:rsid w:val="00BC129F"/>
    <w:rsid w:val="00BC12AE"/>
    <w:rsid w:val="00BC134C"/>
    <w:rsid w:val="00BC1622"/>
    <w:rsid w:val="00BC1630"/>
    <w:rsid w:val="00BC1906"/>
    <w:rsid w:val="00BC1C5B"/>
    <w:rsid w:val="00BC1C76"/>
    <w:rsid w:val="00BC1C87"/>
    <w:rsid w:val="00BC1DC5"/>
    <w:rsid w:val="00BC1FE4"/>
    <w:rsid w:val="00BC20A9"/>
    <w:rsid w:val="00BC236D"/>
    <w:rsid w:val="00BC2498"/>
    <w:rsid w:val="00BC2550"/>
    <w:rsid w:val="00BC26C2"/>
    <w:rsid w:val="00BC27FB"/>
    <w:rsid w:val="00BC2B45"/>
    <w:rsid w:val="00BC2BA0"/>
    <w:rsid w:val="00BC2E8C"/>
    <w:rsid w:val="00BC3647"/>
    <w:rsid w:val="00BC3703"/>
    <w:rsid w:val="00BC3846"/>
    <w:rsid w:val="00BC3945"/>
    <w:rsid w:val="00BC41A6"/>
    <w:rsid w:val="00BC46E4"/>
    <w:rsid w:val="00BC4CDA"/>
    <w:rsid w:val="00BC4EBD"/>
    <w:rsid w:val="00BC528C"/>
    <w:rsid w:val="00BC5577"/>
    <w:rsid w:val="00BC5826"/>
    <w:rsid w:val="00BC5930"/>
    <w:rsid w:val="00BC59AF"/>
    <w:rsid w:val="00BC5BFC"/>
    <w:rsid w:val="00BC5EB0"/>
    <w:rsid w:val="00BC6032"/>
    <w:rsid w:val="00BC60D7"/>
    <w:rsid w:val="00BC61BF"/>
    <w:rsid w:val="00BC7AFA"/>
    <w:rsid w:val="00BC7DC8"/>
    <w:rsid w:val="00BC7F38"/>
    <w:rsid w:val="00BD016B"/>
    <w:rsid w:val="00BD01FE"/>
    <w:rsid w:val="00BD0381"/>
    <w:rsid w:val="00BD0C35"/>
    <w:rsid w:val="00BD0FC1"/>
    <w:rsid w:val="00BD0FDF"/>
    <w:rsid w:val="00BD1BF1"/>
    <w:rsid w:val="00BD1C19"/>
    <w:rsid w:val="00BD1FC2"/>
    <w:rsid w:val="00BD2184"/>
    <w:rsid w:val="00BD242B"/>
    <w:rsid w:val="00BD2615"/>
    <w:rsid w:val="00BD2875"/>
    <w:rsid w:val="00BD2CF5"/>
    <w:rsid w:val="00BD2F02"/>
    <w:rsid w:val="00BD2FFF"/>
    <w:rsid w:val="00BD3055"/>
    <w:rsid w:val="00BD3430"/>
    <w:rsid w:val="00BD3CD5"/>
    <w:rsid w:val="00BD418A"/>
    <w:rsid w:val="00BD4700"/>
    <w:rsid w:val="00BD4A33"/>
    <w:rsid w:val="00BD4B85"/>
    <w:rsid w:val="00BD4C18"/>
    <w:rsid w:val="00BD4D3A"/>
    <w:rsid w:val="00BD519B"/>
    <w:rsid w:val="00BD555C"/>
    <w:rsid w:val="00BD58E1"/>
    <w:rsid w:val="00BD650A"/>
    <w:rsid w:val="00BD6612"/>
    <w:rsid w:val="00BD68F0"/>
    <w:rsid w:val="00BD6931"/>
    <w:rsid w:val="00BD6BBE"/>
    <w:rsid w:val="00BD6CF7"/>
    <w:rsid w:val="00BD7268"/>
    <w:rsid w:val="00BD74BF"/>
    <w:rsid w:val="00BD79A8"/>
    <w:rsid w:val="00BD79CD"/>
    <w:rsid w:val="00BD7AF1"/>
    <w:rsid w:val="00BD7B05"/>
    <w:rsid w:val="00BD7CD7"/>
    <w:rsid w:val="00BD7FE0"/>
    <w:rsid w:val="00BE00A3"/>
    <w:rsid w:val="00BE05F2"/>
    <w:rsid w:val="00BE0611"/>
    <w:rsid w:val="00BE06C1"/>
    <w:rsid w:val="00BE07C5"/>
    <w:rsid w:val="00BE0990"/>
    <w:rsid w:val="00BE09E0"/>
    <w:rsid w:val="00BE0A76"/>
    <w:rsid w:val="00BE0A89"/>
    <w:rsid w:val="00BE0B60"/>
    <w:rsid w:val="00BE0EE7"/>
    <w:rsid w:val="00BE141B"/>
    <w:rsid w:val="00BE17FF"/>
    <w:rsid w:val="00BE1B07"/>
    <w:rsid w:val="00BE1C3D"/>
    <w:rsid w:val="00BE21E5"/>
    <w:rsid w:val="00BE2281"/>
    <w:rsid w:val="00BE23E2"/>
    <w:rsid w:val="00BE275F"/>
    <w:rsid w:val="00BE2C14"/>
    <w:rsid w:val="00BE2E3F"/>
    <w:rsid w:val="00BE33DC"/>
    <w:rsid w:val="00BE355F"/>
    <w:rsid w:val="00BE36B4"/>
    <w:rsid w:val="00BE3867"/>
    <w:rsid w:val="00BE38BF"/>
    <w:rsid w:val="00BE39AB"/>
    <w:rsid w:val="00BE3C0B"/>
    <w:rsid w:val="00BE3C74"/>
    <w:rsid w:val="00BE41A0"/>
    <w:rsid w:val="00BE4D76"/>
    <w:rsid w:val="00BE53CD"/>
    <w:rsid w:val="00BE54F0"/>
    <w:rsid w:val="00BE5659"/>
    <w:rsid w:val="00BE5960"/>
    <w:rsid w:val="00BE5DA2"/>
    <w:rsid w:val="00BE5E90"/>
    <w:rsid w:val="00BE60A6"/>
    <w:rsid w:val="00BE629C"/>
    <w:rsid w:val="00BE6317"/>
    <w:rsid w:val="00BE6626"/>
    <w:rsid w:val="00BE682D"/>
    <w:rsid w:val="00BE69C4"/>
    <w:rsid w:val="00BE6AD7"/>
    <w:rsid w:val="00BE7226"/>
    <w:rsid w:val="00BE76DE"/>
    <w:rsid w:val="00BE7801"/>
    <w:rsid w:val="00BF01D0"/>
    <w:rsid w:val="00BF0469"/>
    <w:rsid w:val="00BF111F"/>
    <w:rsid w:val="00BF114B"/>
    <w:rsid w:val="00BF121E"/>
    <w:rsid w:val="00BF13CE"/>
    <w:rsid w:val="00BF1B1E"/>
    <w:rsid w:val="00BF1D26"/>
    <w:rsid w:val="00BF1F53"/>
    <w:rsid w:val="00BF2821"/>
    <w:rsid w:val="00BF2D19"/>
    <w:rsid w:val="00BF2DD5"/>
    <w:rsid w:val="00BF304B"/>
    <w:rsid w:val="00BF305F"/>
    <w:rsid w:val="00BF368B"/>
    <w:rsid w:val="00BF39E7"/>
    <w:rsid w:val="00BF3B7B"/>
    <w:rsid w:val="00BF3CCC"/>
    <w:rsid w:val="00BF3E7B"/>
    <w:rsid w:val="00BF3FA2"/>
    <w:rsid w:val="00BF4003"/>
    <w:rsid w:val="00BF4063"/>
    <w:rsid w:val="00BF409F"/>
    <w:rsid w:val="00BF41FB"/>
    <w:rsid w:val="00BF43B1"/>
    <w:rsid w:val="00BF46F2"/>
    <w:rsid w:val="00BF4E3E"/>
    <w:rsid w:val="00BF54FA"/>
    <w:rsid w:val="00BF550B"/>
    <w:rsid w:val="00BF55D6"/>
    <w:rsid w:val="00BF573E"/>
    <w:rsid w:val="00BF5946"/>
    <w:rsid w:val="00BF5A1C"/>
    <w:rsid w:val="00BF5AB9"/>
    <w:rsid w:val="00BF5B39"/>
    <w:rsid w:val="00BF5C5C"/>
    <w:rsid w:val="00BF605D"/>
    <w:rsid w:val="00BF6733"/>
    <w:rsid w:val="00BF692D"/>
    <w:rsid w:val="00BF6ADB"/>
    <w:rsid w:val="00BF6CA8"/>
    <w:rsid w:val="00BF6D65"/>
    <w:rsid w:val="00BF6E5B"/>
    <w:rsid w:val="00BF6E84"/>
    <w:rsid w:val="00BF710F"/>
    <w:rsid w:val="00BF7359"/>
    <w:rsid w:val="00BF73AD"/>
    <w:rsid w:val="00BF740F"/>
    <w:rsid w:val="00BF7847"/>
    <w:rsid w:val="00C00109"/>
    <w:rsid w:val="00C00308"/>
    <w:rsid w:val="00C006CD"/>
    <w:rsid w:val="00C006E4"/>
    <w:rsid w:val="00C009A8"/>
    <w:rsid w:val="00C00AB4"/>
    <w:rsid w:val="00C010BD"/>
    <w:rsid w:val="00C011D5"/>
    <w:rsid w:val="00C012BE"/>
    <w:rsid w:val="00C01E38"/>
    <w:rsid w:val="00C0213D"/>
    <w:rsid w:val="00C0231E"/>
    <w:rsid w:val="00C0239E"/>
    <w:rsid w:val="00C02D7E"/>
    <w:rsid w:val="00C033A8"/>
    <w:rsid w:val="00C03712"/>
    <w:rsid w:val="00C037F8"/>
    <w:rsid w:val="00C03A1F"/>
    <w:rsid w:val="00C03EA2"/>
    <w:rsid w:val="00C04361"/>
    <w:rsid w:val="00C044E1"/>
    <w:rsid w:val="00C045A8"/>
    <w:rsid w:val="00C045BB"/>
    <w:rsid w:val="00C045D7"/>
    <w:rsid w:val="00C04AF2"/>
    <w:rsid w:val="00C04C5F"/>
    <w:rsid w:val="00C04D1C"/>
    <w:rsid w:val="00C04F82"/>
    <w:rsid w:val="00C05960"/>
    <w:rsid w:val="00C05A6C"/>
    <w:rsid w:val="00C05B90"/>
    <w:rsid w:val="00C05CC4"/>
    <w:rsid w:val="00C0610F"/>
    <w:rsid w:val="00C06216"/>
    <w:rsid w:val="00C06720"/>
    <w:rsid w:val="00C06B8F"/>
    <w:rsid w:val="00C073F8"/>
    <w:rsid w:val="00C0757F"/>
    <w:rsid w:val="00C07691"/>
    <w:rsid w:val="00C07B7E"/>
    <w:rsid w:val="00C07DB4"/>
    <w:rsid w:val="00C1002D"/>
    <w:rsid w:val="00C101F6"/>
    <w:rsid w:val="00C10C17"/>
    <w:rsid w:val="00C112FA"/>
    <w:rsid w:val="00C1159C"/>
    <w:rsid w:val="00C11C3A"/>
    <w:rsid w:val="00C11D87"/>
    <w:rsid w:val="00C12253"/>
    <w:rsid w:val="00C12399"/>
    <w:rsid w:val="00C12999"/>
    <w:rsid w:val="00C12C50"/>
    <w:rsid w:val="00C138AC"/>
    <w:rsid w:val="00C138E3"/>
    <w:rsid w:val="00C14246"/>
    <w:rsid w:val="00C14415"/>
    <w:rsid w:val="00C14D2D"/>
    <w:rsid w:val="00C14E14"/>
    <w:rsid w:val="00C15128"/>
    <w:rsid w:val="00C15739"/>
    <w:rsid w:val="00C1582D"/>
    <w:rsid w:val="00C15AA4"/>
    <w:rsid w:val="00C15C9C"/>
    <w:rsid w:val="00C15EC4"/>
    <w:rsid w:val="00C1602A"/>
    <w:rsid w:val="00C16157"/>
    <w:rsid w:val="00C165A6"/>
    <w:rsid w:val="00C169E9"/>
    <w:rsid w:val="00C16FF9"/>
    <w:rsid w:val="00C174D0"/>
    <w:rsid w:val="00C17593"/>
    <w:rsid w:val="00C1777D"/>
    <w:rsid w:val="00C1799B"/>
    <w:rsid w:val="00C179CB"/>
    <w:rsid w:val="00C20067"/>
    <w:rsid w:val="00C20228"/>
    <w:rsid w:val="00C20313"/>
    <w:rsid w:val="00C20408"/>
    <w:rsid w:val="00C204F6"/>
    <w:rsid w:val="00C206EF"/>
    <w:rsid w:val="00C20B75"/>
    <w:rsid w:val="00C20C16"/>
    <w:rsid w:val="00C20C25"/>
    <w:rsid w:val="00C2113B"/>
    <w:rsid w:val="00C214C8"/>
    <w:rsid w:val="00C216D6"/>
    <w:rsid w:val="00C2193B"/>
    <w:rsid w:val="00C21B35"/>
    <w:rsid w:val="00C2245F"/>
    <w:rsid w:val="00C226EC"/>
    <w:rsid w:val="00C2280D"/>
    <w:rsid w:val="00C228D3"/>
    <w:rsid w:val="00C229E7"/>
    <w:rsid w:val="00C229F3"/>
    <w:rsid w:val="00C22B4B"/>
    <w:rsid w:val="00C22C18"/>
    <w:rsid w:val="00C22C76"/>
    <w:rsid w:val="00C22F80"/>
    <w:rsid w:val="00C23066"/>
    <w:rsid w:val="00C23210"/>
    <w:rsid w:val="00C2381F"/>
    <w:rsid w:val="00C23930"/>
    <w:rsid w:val="00C23A34"/>
    <w:rsid w:val="00C23BCD"/>
    <w:rsid w:val="00C23F4D"/>
    <w:rsid w:val="00C243DE"/>
    <w:rsid w:val="00C2444A"/>
    <w:rsid w:val="00C24487"/>
    <w:rsid w:val="00C24E48"/>
    <w:rsid w:val="00C24FAC"/>
    <w:rsid w:val="00C25195"/>
    <w:rsid w:val="00C25507"/>
    <w:rsid w:val="00C255E4"/>
    <w:rsid w:val="00C26206"/>
    <w:rsid w:val="00C2639C"/>
    <w:rsid w:val="00C264BB"/>
    <w:rsid w:val="00C2661D"/>
    <w:rsid w:val="00C26C4F"/>
    <w:rsid w:val="00C26FD6"/>
    <w:rsid w:val="00C27098"/>
    <w:rsid w:val="00C270F9"/>
    <w:rsid w:val="00C27561"/>
    <w:rsid w:val="00C2786D"/>
    <w:rsid w:val="00C2787F"/>
    <w:rsid w:val="00C30041"/>
    <w:rsid w:val="00C30283"/>
    <w:rsid w:val="00C30646"/>
    <w:rsid w:val="00C3086B"/>
    <w:rsid w:val="00C30A00"/>
    <w:rsid w:val="00C30E22"/>
    <w:rsid w:val="00C310B2"/>
    <w:rsid w:val="00C31205"/>
    <w:rsid w:val="00C313EE"/>
    <w:rsid w:val="00C315C7"/>
    <w:rsid w:val="00C3160E"/>
    <w:rsid w:val="00C316D4"/>
    <w:rsid w:val="00C31A46"/>
    <w:rsid w:val="00C31AD7"/>
    <w:rsid w:val="00C31CD8"/>
    <w:rsid w:val="00C3219D"/>
    <w:rsid w:val="00C32288"/>
    <w:rsid w:val="00C32709"/>
    <w:rsid w:val="00C32829"/>
    <w:rsid w:val="00C32B0F"/>
    <w:rsid w:val="00C33007"/>
    <w:rsid w:val="00C331C0"/>
    <w:rsid w:val="00C33262"/>
    <w:rsid w:val="00C33605"/>
    <w:rsid w:val="00C33901"/>
    <w:rsid w:val="00C33E0F"/>
    <w:rsid w:val="00C3403B"/>
    <w:rsid w:val="00C34132"/>
    <w:rsid w:val="00C3426F"/>
    <w:rsid w:val="00C343F7"/>
    <w:rsid w:val="00C345AD"/>
    <w:rsid w:val="00C34D16"/>
    <w:rsid w:val="00C34D57"/>
    <w:rsid w:val="00C356AC"/>
    <w:rsid w:val="00C356DF"/>
    <w:rsid w:val="00C357EC"/>
    <w:rsid w:val="00C35854"/>
    <w:rsid w:val="00C36656"/>
    <w:rsid w:val="00C36777"/>
    <w:rsid w:val="00C36827"/>
    <w:rsid w:val="00C36873"/>
    <w:rsid w:val="00C36918"/>
    <w:rsid w:val="00C36A50"/>
    <w:rsid w:val="00C36DD1"/>
    <w:rsid w:val="00C36E9F"/>
    <w:rsid w:val="00C371FB"/>
    <w:rsid w:val="00C37493"/>
    <w:rsid w:val="00C37FDA"/>
    <w:rsid w:val="00C40402"/>
    <w:rsid w:val="00C40529"/>
    <w:rsid w:val="00C407F9"/>
    <w:rsid w:val="00C4098D"/>
    <w:rsid w:val="00C40D75"/>
    <w:rsid w:val="00C40DB7"/>
    <w:rsid w:val="00C40F65"/>
    <w:rsid w:val="00C411A7"/>
    <w:rsid w:val="00C41411"/>
    <w:rsid w:val="00C414DB"/>
    <w:rsid w:val="00C41628"/>
    <w:rsid w:val="00C41635"/>
    <w:rsid w:val="00C41B19"/>
    <w:rsid w:val="00C41CD8"/>
    <w:rsid w:val="00C421BF"/>
    <w:rsid w:val="00C42623"/>
    <w:rsid w:val="00C4273E"/>
    <w:rsid w:val="00C42916"/>
    <w:rsid w:val="00C42929"/>
    <w:rsid w:val="00C4297C"/>
    <w:rsid w:val="00C4299B"/>
    <w:rsid w:val="00C42A42"/>
    <w:rsid w:val="00C43264"/>
    <w:rsid w:val="00C43551"/>
    <w:rsid w:val="00C438CA"/>
    <w:rsid w:val="00C4399E"/>
    <w:rsid w:val="00C43C23"/>
    <w:rsid w:val="00C43E97"/>
    <w:rsid w:val="00C44260"/>
    <w:rsid w:val="00C4450F"/>
    <w:rsid w:val="00C446E6"/>
    <w:rsid w:val="00C44C5C"/>
    <w:rsid w:val="00C44CA0"/>
    <w:rsid w:val="00C44D5F"/>
    <w:rsid w:val="00C44E78"/>
    <w:rsid w:val="00C45059"/>
    <w:rsid w:val="00C4510F"/>
    <w:rsid w:val="00C4541F"/>
    <w:rsid w:val="00C45667"/>
    <w:rsid w:val="00C45BD7"/>
    <w:rsid w:val="00C45D6B"/>
    <w:rsid w:val="00C45FA0"/>
    <w:rsid w:val="00C46085"/>
    <w:rsid w:val="00C460A7"/>
    <w:rsid w:val="00C463F1"/>
    <w:rsid w:val="00C46510"/>
    <w:rsid w:val="00C46ABC"/>
    <w:rsid w:val="00C46E0E"/>
    <w:rsid w:val="00C47114"/>
    <w:rsid w:val="00C47208"/>
    <w:rsid w:val="00C474F8"/>
    <w:rsid w:val="00C47AEF"/>
    <w:rsid w:val="00C47B80"/>
    <w:rsid w:val="00C47BC0"/>
    <w:rsid w:val="00C47F94"/>
    <w:rsid w:val="00C5031F"/>
    <w:rsid w:val="00C505D1"/>
    <w:rsid w:val="00C50922"/>
    <w:rsid w:val="00C50CA6"/>
    <w:rsid w:val="00C50DE2"/>
    <w:rsid w:val="00C50E8F"/>
    <w:rsid w:val="00C51128"/>
    <w:rsid w:val="00C511F4"/>
    <w:rsid w:val="00C5144D"/>
    <w:rsid w:val="00C51472"/>
    <w:rsid w:val="00C51530"/>
    <w:rsid w:val="00C51548"/>
    <w:rsid w:val="00C51766"/>
    <w:rsid w:val="00C5185A"/>
    <w:rsid w:val="00C5191D"/>
    <w:rsid w:val="00C519F2"/>
    <w:rsid w:val="00C5203C"/>
    <w:rsid w:val="00C5224C"/>
    <w:rsid w:val="00C5240C"/>
    <w:rsid w:val="00C52505"/>
    <w:rsid w:val="00C52BB7"/>
    <w:rsid w:val="00C52EA1"/>
    <w:rsid w:val="00C530C3"/>
    <w:rsid w:val="00C53128"/>
    <w:rsid w:val="00C53173"/>
    <w:rsid w:val="00C53290"/>
    <w:rsid w:val="00C53547"/>
    <w:rsid w:val="00C537E6"/>
    <w:rsid w:val="00C543A5"/>
    <w:rsid w:val="00C54557"/>
    <w:rsid w:val="00C5506D"/>
    <w:rsid w:val="00C55192"/>
    <w:rsid w:val="00C55E7E"/>
    <w:rsid w:val="00C562A6"/>
    <w:rsid w:val="00C56487"/>
    <w:rsid w:val="00C56768"/>
    <w:rsid w:val="00C567A6"/>
    <w:rsid w:val="00C56980"/>
    <w:rsid w:val="00C56A79"/>
    <w:rsid w:val="00C56B43"/>
    <w:rsid w:val="00C56E97"/>
    <w:rsid w:val="00C56EF3"/>
    <w:rsid w:val="00C5737F"/>
    <w:rsid w:val="00C573EC"/>
    <w:rsid w:val="00C5748D"/>
    <w:rsid w:val="00C577FB"/>
    <w:rsid w:val="00C5793C"/>
    <w:rsid w:val="00C57BC9"/>
    <w:rsid w:val="00C57D9D"/>
    <w:rsid w:val="00C57FC5"/>
    <w:rsid w:val="00C601BD"/>
    <w:rsid w:val="00C6054F"/>
    <w:rsid w:val="00C60636"/>
    <w:rsid w:val="00C6065C"/>
    <w:rsid w:val="00C607D2"/>
    <w:rsid w:val="00C60EF3"/>
    <w:rsid w:val="00C60FA4"/>
    <w:rsid w:val="00C61022"/>
    <w:rsid w:val="00C6130A"/>
    <w:rsid w:val="00C6139C"/>
    <w:rsid w:val="00C61FFA"/>
    <w:rsid w:val="00C62178"/>
    <w:rsid w:val="00C622FD"/>
    <w:rsid w:val="00C624BA"/>
    <w:rsid w:val="00C6273F"/>
    <w:rsid w:val="00C6282A"/>
    <w:rsid w:val="00C629C8"/>
    <w:rsid w:val="00C629D5"/>
    <w:rsid w:val="00C62B66"/>
    <w:rsid w:val="00C62C81"/>
    <w:rsid w:val="00C62EDE"/>
    <w:rsid w:val="00C62FB9"/>
    <w:rsid w:val="00C6300A"/>
    <w:rsid w:val="00C63246"/>
    <w:rsid w:val="00C638F4"/>
    <w:rsid w:val="00C63F5C"/>
    <w:rsid w:val="00C64003"/>
    <w:rsid w:val="00C64173"/>
    <w:rsid w:val="00C6458B"/>
    <w:rsid w:val="00C64627"/>
    <w:rsid w:val="00C64695"/>
    <w:rsid w:val="00C64863"/>
    <w:rsid w:val="00C64A02"/>
    <w:rsid w:val="00C64BC6"/>
    <w:rsid w:val="00C64BE0"/>
    <w:rsid w:val="00C64CB9"/>
    <w:rsid w:val="00C64D06"/>
    <w:rsid w:val="00C64D33"/>
    <w:rsid w:val="00C64F4B"/>
    <w:rsid w:val="00C650DC"/>
    <w:rsid w:val="00C65596"/>
    <w:rsid w:val="00C659F2"/>
    <w:rsid w:val="00C661D7"/>
    <w:rsid w:val="00C66302"/>
    <w:rsid w:val="00C668AA"/>
    <w:rsid w:val="00C66901"/>
    <w:rsid w:val="00C66A87"/>
    <w:rsid w:val="00C66B5D"/>
    <w:rsid w:val="00C66CEB"/>
    <w:rsid w:val="00C6757D"/>
    <w:rsid w:val="00C675CC"/>
    <w:rsid w:val="00C6770F"/>
    <w:rsid w:val="00C677D0"/>
    <w:rsid w:val="00C67892"/>
    <w:rsid w:val="00C6799C"/>
    <w:rsid w:val="00C67F0B"/>
    <w:rsid w:val="00C67FAD"/>
    <w:rsid w:val="00C67FCF"/>
    <w:rsid w:val="00C67FD3"/>
    <w:rsid w:val="00C7006B"/>
    <w:rsid w:val="00C7060E"/>
    <w:rsid w:val="00C70667"/>
    <w:rsid w:val="00C7090C"/>
    <w:rsid w:val="00C70A49"/>
    <w:rsid w:val="00C70E07"/>
    <w:rsid w:val="00C71321"/>
    <w:rsid w:val="00C71427"/>
    <w:rsid w:val="00C7181A"/>
    <w:rsid w:val="00C718A8"/>
    <w:rsid w:val="00C7192C"/>
    <w:rsid w:val="00C71F84"/>
    <w:rsid w:val="00C72324"/>
    <w:rsid w:val="00C725DC"/>
    <w:rsid w:val="00C72A0E"/>
    <w:rsid w:val="00C730ED"/>
    <w:rsid w:val="00C733B2"/>
    <w:rsid w:val="00C73522"/>
    <w:rsid w:val="00C7377E"/>
    <w:rsid w:val="00C73957"/>
    <w:rsid w:val="00C73A56"/>
    <w:rsid w:val="00C73F5F"/>
    <w:rsid w:val="00C746CB"/>
    <w:rsid w:val="00C7528D"/>
    <w:rsid w:val="00C7537E"/>
    <w:rsid w:val="00C757DB"/>
    <w:rsid w:val="00C758D8"/>
    <w:rsid w:val="00C762E6"/>
    <w:rsid w:val="00C76405"/>
    <w:rsid w:val="00C76614"/>
    <w:rsid w:val="00C766D2"/>
    <w:rsid w:val="00C768C6"/>
    <w:rsid w:val="00C76C20"/>
    <w:rsid w:val="00C76F86"/>
    <w:rsid w:val="00C76FC4"/>
    <w:rsid w:val="00C7700F"/>
    <w:rsid w:val="00C771A9"/>
    <w:rsid w:val="00C77DEF"/>
    <w:rsid w:val="00C800BB"/>
    <w:rsid w:val="00C8017F"/>
    <w:rsid w:val="00C80477"/>
    <w:rsid w:val="00C80659"/>
    <w:rsid w:val="00C80BB4"/>
    <w:rsid w:val="00C80C0F"/>
    <w:rsid w:val="00C80EEC"/>
    <w:rsid w:val="00C81059"/>
    <w:rsid w:val="00C812B5"/>
    <w:rsid w:val="00C813EB"/>
    <w:rsid w:val="00C81628"/>
    <w:rsid w:val="00C816A8"/>
    <w:rsid w:val="00C820C9"/>
    <w:rsid w:val="00C8277F"/>
    <w:rsid w:val="00C828FE"/>
    <w:rsid w:val="00C8314D"/>
    <w:rsid w:val="00C831BD"/>
    <w:rsid w:val="00C8320D"/>
    <w:rsid w:val="00C832AB"/>
    <w:rsid w:val="00C83708"/>
    <w:rsid w:val="00C83774"/>
    <w:rsid w:val="00C83898"/>
    <w:rsid w:val="00C83A0A"/>
    <w:rsid w:val="00C83E6C"/>
    <w:rsid w:val="00C8428E"/>
    <w:rsid w:val="00C843EC"/>
    <w:rsid w:val="00C849A3"/>
    <w:rsid w:val="00C84B08"/>
    <w:rsid w:val="00C84B26"/>
    <w:rsid w:val="00C84FA2"/>
    <w:rsid w:val="00C8510A"/>
    <w:rsid w:val="00C855DB"/>
    <w:rsid w:val="00C85D75"/>
    <w:rsid w:val="00C860DE"/>
    <w:rsid w:val="00C86148"/>
    <w:rsid w:val="00C862C6"/>
    <w:rsid w:val="00C869AB"/>
    <w:rsid w:val="00C87112"/>
    <w:rsid w:val="00C872C8"/>
    <w:rsid w:val="00C87319"/>
    <w:rsid w:val="00C877B0"/>
    <w:rsid w:val="00C87916"/>
    <w:rsid w:val="00C87E55"/>
    <w:rsid w:val="00C87FDE"/>
    <w:rsid w:val="00C90423"/>
    <w:rsid w:val="00C90434"/>
    <w:rsid w:val="00C9066F"/>
    <w:rsid w:val="00C906C4"/>
    <w:rsid w:val="00C9074E"/>
    <w:rsid w:val="00C90BBA"/>
    <w:rsid w:val="00C90E90"/>
    <w:rsid w:val="00C92AF1"/>
    <w:rsid w:val="00C93095"/>
    <w:rsid w:val="00C9319E"/>
    <w:rsid w:val="00C93CEE"/>
    <w:rsid w:val="00C93EAC"/>
    <w:rsid w:val="00C94124"/>
    <w:rsid w:val="00C94467"/>
    <w:rsid w:val="00C94A78"/>
    <w:rsid w:val="00C94DA1"/>
    <w:rsid w:val="00C953F4"/>
    <w:rsid w:val="00C955CE"/>
    <w:rsid w:val="00C95F19"/>
    <w:rsid w:val="00C9611E"/>
    <w:rsid w:val="00C96127"/>
    <w:rsid w:val="00C96131"/>
    <w:rsid w:val="00C96170"/>
    <w:rsid w:val="00C965ED"/>
    <w:rsid w:val="00C96757"/>
    <w:rsid w:val="00C96A42"/>
    <w:rsid w:val="00C96AC0"/>
    <w:rsid w:val="00C974C1"/>
    <w:rsid w:val="00C975C6"/>
    <w:rsid w:val="00C979F5"/>
    <w:rsid w:val="00C97EF8"/>
    <w:rsid w:val="00CA041C"/>
    <w:rsid w:val="00CA078C"/>
    <w:rsid w:val="00CA090B"/>
    <w:rsid w:val="00CA0B13"/>
    <w:rsid w:val="00CA0BC4"/>
    <w:rsid w:val="00CA0F9D"/>
    <w:rsid w:val="00CA1414"/>
    <w:rsid w:val="00CA1440"/>
    <w:rsid w:val="00CA1625"/>
    <w:rsid w:val="00CA185A"/>
    <w:rsid w:val="00CA19EB"/>
    <w:rsid w:val="00CA1B8E"/>
    <w:rsid w:val="00CA24AE"/>
    <w:rsid w:val="00CA2776"/>
    <w:rsid w:val="00CA29B3"/>
    <w:rsid w:val="00CA2EC9"/>
    <w:rsid w:val="00CA326B"/>
    <w:rsid w:val="00CA33AF"/>
    <w:rsid w:val="00CA345C"/>
    <w:rsid w:val="00CA361E"/>
    <w:rsid w:val="00CA3684"/>
    <w:rsid w:val="00CA3758"/>
    <w:rsid w:val="00CA3CAD"/>
    <w:rsid w:val="00CA3D30"/>
    <w:rsid w:val="00CA3F15"/>
    <w:rsid w:val="00CA4830"/>
    <w:rsid w:val="00CA49FC"/>
    <w:rsid w:val="00CA4ABA"/>
    <w:rsid w:val="00CA4CED"/>
    <w:rsid w:val="00CA4D7F"/>
    <w:rsid w:val="00CA5068"/>
    <w:rsid w:val="00CA5A89"/>
    <w:rsid w:val="00CA5BBF"/>
    <w:rsid w:val="00CA5CC5"/>
    <w:rsid w:val="00CA5EDE"/>
    <w:rsid w:val="00CA6305"/>
    <w:rsid w:val="00CA651F"/>
    <w:rsid w:val="00CA6AC8"/>
    <w:rsid w:val="00CA6E73"/>
    <w:rsid w:val="00CA6FFF"/>
    <w:rsid w:val="00CA71B7"/>
    <w:rsid w:val="00CA7455"/>
    <w:rsid w:val="00CA7471"/>
    <w:rsid w:val="00CA7AC2"/>
    <w:rsid w:val="00CA7D06"/>
    <w:rsid w:val="00CB02AE"/>
    <w:rsid w:val="00CB05B5"/>
    <w:rsid w:val="00CB0850"/>
    <w:rsid w:val="00CB0B20"/>
    <w:rsid w:val="00CB0C6B"/>
    <w:rsid w:val="00CB0E40"/>
    <w:rsid w:val="00CB1235"/>
    <w:rsid w:val="00CB1448"/>
    <w:rsid w:val="00CB146C"/>
    <w:rsid w:val="00CB14FE"/>
    <w:rsid w:val="00CB150D"/>
    <w:rsid w:val="00CB1931"/>
    <w:rsid w:val="00CB1F8E"/>
    <w:rsid w:val="00CB1FC8"/>
    <w:rsid w:val="00CB2124"/>
    <w:rsid w:val="00CB24B0"/>
    <w:rsid w:val="00CB296F"/>
    <w:rsid w:val="00CB2ABB"/>
    <w:rsid w:val="00CB2BB3"/>
    <w:rsid w:val="00CB2C30"/>
    <w:rsid w:val="00CB2CF5"/>
    <w:rsid w:val="00CB319E"/>
    <w:rsid w:val="00CB339B"/>
    <w:rsid w:val="00CB34EC"/>
    <w:rsid w:val="00CB38CE"/>
    <w:rsid w:val="00CB3BDB"/>
    <w:rsid w:val="00CB3D8B"/>
    <w:rsid w:val="00CB3DC0"/>
    <w:rsid w:val="00CB3EBE"/>
    <w:rsid w:val="00CB4686"/>
    <w:rsid w:val="00CB487E"/>
    <w:rsid w:val="00CB51D0"/>
    <w:rsid w:val="00CB5614"/>
    <w:rsid w:val="00CB563A"/>
    <w:rsid w:val="00CB5815"/>
    <w:rsid w:val="00CB5CE3"/>
    <w:rsid w:val="00CB5F06"/>
    <w:rsid w:val="00CB6166"/>
    <w:rsid w:val="00CB6619"/>
    <w:rsid w:val="00CB66E4"/>
    <w:rsid w:val="00CB6850"/>
    <w:rsid w:val="00CB7149"/>
    <w:rsid w:val="00CB7723"/>
    <w:rsid w:val="00CB7E5D"/>
    <w:rsid w:val="00CB7EEE"/>
    <w:rsid w:val="00CC00B1"/>
    <w:rsid w:val="00CC05F6"/>
    <w:rsid w:val="00CC080B"/>
    <w:rsid w:val="00CC14DB"/>
    <w:rsid w:val="00CC1533"/>
    <w:rsid w:val="00CC18B4"/>
    <w:rsid w:val="00CC1C2A"/>
    <w:rsid w:val="00CC1C2C"/>
    <w:rsid w:val="00CC1D6A"/>
    <w:rsid w:val="00CC1ED8"/>
    <w:rsid w:val="00CC227C"/>
    <w:rsid w:val="00CC2351"/>
    <w:rsid w:val="00CC27AB"/>
    <w:rsid w:val="00CC28C2"/>
    <w:rsid w:val="00CC2D62"/>
    <w:rsid w:val="00CC2FE5"/>
    <w:rsid w:val="00CC308E"/>
    <w:rsid w:val="00CC322E"/>
    <w:rsid w:val="00CC33CC"/>
    <w:rsid w:val="00CC35B3"/>
    <w:rsid w:val="00CC3666"/>
    <w:rsid w:val="00CC3721"/>
    <w:rsid w:val="00CC3C1C"/>
    <w:rsid w:val="00CC3E0F"/>
    <w:rsid w:val="00CC3EDE"/>
    <w:rsid w:val="00CC3F92"/>
    <w:rsid w:val="00CC4318"/>
    <w:rsid w:val="00CC4A1F"/>
    <w:rsid w:val="00CC4C21"/>
    <w:rsid w:val="00CC4DE2"/>
    <w:rsid w:val="00CC4EF1"/>
    <w:rsid w:val="00CC556A"/>
    <w:rsid w:val="00CC5711"/>
    <w:rsid w:val="00CC5906"/>
    <w:rsid w:val="00CC59E8"/>
    <w:rsid w:val="00CC5C1D"/>
    <w:rsid w:val="00CC6428"/>
    <w:rsid w:val="00CC6834"/>
    <w:rsid w:val="00CC6835"/>
    <w:rsid w:val="00CC6CEF"/>
    <w:rsid w:val="00CC6CFC"/>
    <w:rsid w:val="00CC6F3F"/>
    <w:rsid w:val="00CC7064"/>
    <w:rsid w:val="00CC71B4"/>
    <w:rsid w:val="00CC73AA"/>
    <w:rsid w:val="00CC798B"/>
    <w:rsid w:val="00CC7A21"/>
    <w:rsid w:val="00CC7FFC"/>
    <w:rsid w:val="00CD05A9"/>
    <w:rsid w:val="00CD098C"/>
    <w:rsid w:val="00CD0B66"/>
    <w:rsid w:val="00CD0D71"/>
    <w:rsid w:val="00CD109B"/>
    <w:rsid w:val="00CD1951"/>
    <w:rsid w:val="00CD19D1"/>
    <w:rsid w:val="00CD1C23"/>
    <w:rsid w:val="00CD1C2F"/>
    <w:rsid w:val="00CD1D02"/>
    <w:rsid w:val="00CD209A"/>
    <w:rsid w:val="00CD23A4"/>
    <w:rsid w:val="00CD2EB8"/>
    <w:rsid w:val="00CD3812"/>
    <w:rsid w:val="00CD3F49"/>
    <w:rsid w:val="00CD403C"/>
    <w:rsid w:val="00CD4190"/>
    <w:rsid w:val="00CD510B"/>
    <w:rsid w:val="00CD5345"/>
    <w:rsid w:val="00CD53BE"/>
    <w:rsid w:val="00CD5413"/>
    <w:rsid w:val="00CD5CF0"/>
    <w:rsid w:val="00CD5DAB"/>
    <w:rsid w:val="00CD60A5"/>
    <w:rsid w:val="00CD6326"/>
    <w:rsid w:val="00CD6959"/>
    <w:rsid w:val="00CD6966"/>
    <w:rsid w:val="00CD6E85"/>
    <w:rsid w:val="00CD739F"/>
    <w:rsid w:val="00CD76C2"/>
    <w:rsid w:val="00CD7932"/>
    <w:rsid w:val="00CD7B2B"/>
    <w:rsid w:val="00CE0238"/>
    <w:rsid w:val="00CE0423"/>
    <w:rsid w:val="00CE1186"/>
    <w:rsid w:val="00CE11BF"/>
    <w:rsid w:val="00CE13A7"/>
    <w:rsid w:val="00CE16F5"/>
    <w:rsid w:val="00CE1AC1"/>
    <w:rsid w:val="00CE1C08"/>
    <w:rsid w:val="00CE1C6C"/>
    <w:rsid w:val="00CE1F49"/>
    <w:rsid w:val="00CE1F8C"/>
    <w:rsid w:val="00CE2340"/>
    <w:rsid w:val="00CE25A1"/>
    <w:rsid w:val="00CE2863"/>
    <w:rsid w:val="00CE29AD"/>
    <w:rsid w:val="00CE2A9B"/>
    <w:rsid w:val="00CE2E67"/>
    <w:rsid w:val="00CE2F4E"/>
    <w:rsid w:val="00CE3461"/>
    <w:rsid w:val="00CE3A4F"/>
    <w:rsid w:val="00CE3ADA"/>
    <w:rsid w:val="00CE3F44"/>
    <w:rsid w:val="00CE4055"/>
    <w:rsid w:val="00CE4B45"/>
    <w:rsid w:val="00CE4BD3"/>
    <w:rsid w:val="00CE5968"/>
    <w:rsid w:val="00CE5B25"/>
    <w:rsid w:val="00CE5CA4"/>
    <w:rsid w:val="00CE5DBF"/>
    <w:rsid w:val="00CE659D"/>
    <w:rsid w:val="00CE661B"/>
    <w:rsid w:val="00CE6B2E"/>
    <w:rsid w:val="00CE7260"/>
    <w:rsid w:val="00CE7384"/>
    <w:rsid w:val="00CE7569"/>
    <w:rsid w:val="00CE77D4"/>
    <w:rsid w:val="00CE7974"/>
    <w:rsid w:val="00CE7D17"/>
    <w:rsid w:val="00CF00A5"/>
    <w:rsid w:val="00CF096F"/>
    <w:rsid w:val="00CF0998"/>
    <w:rsid w:val="00CF0ACD"/>
    <w:rsid w:val="00CF0EE6"/>
    <w:rsid w:val="00CF10AF"/>
    <w:rsid w:val="00CF1469"/>
    <w:rsid w:val="00CF152A"/>
    <w:rsid w:val="00CF15DE"/>
    <w:rsid w:val="00CF16DC"/>
    <w:rsid w:val="00CF1B24"/>
    <w:rsid w:val="00CF2399"/>
    <w:rsid w:val="00CF246B"/>
    <w:rsid w:val="00CF28B9"/>
    <w:rsid w:val="00CF318A"/>
    <w:rsid w:val="00CF3200"/>
    <w:rsid w:val="00CF35A4"/>
    <w:rsid w:val="00CF3A95"/>
    <w:rsid w:val="00CF3BB6"/>
    <w:rsid w:val="00CF3CF8"/>
    <w:rsid w:val="00CF3D0B"/>
    <w:rsid w:val="00CF40FA"/>
    <w:rsid w:val="00CF4137"/>
    <w:rsid w:val="00CF488B"/>
    <w:rsid w:val="00CF4980"/>
    <w:rsid w:val="00CF4C72"/>
    <w:rsid w:val="00CF4E3D"/>
    <w:rsid w:val="00CF5BFC"/>
    <w:rsid w:val="00CF5D6C"/>
    <w:rsid w:val="00CF5DFC"/>
    <w:rsid w:val="00CF5E2B"/>
    <w:rsid w:val="00CF5E3F"/>
    <w:rsid w:val="00CF5EB2"/>
    <w:rsid w:val="00CF60B4"/>
    <w:rsid w:val="00CF68E7"/>
    <w:rsid w:val="00CF694D"/>
    <w:rsid w:val="00CF69E0"/>
    <w:rsid w:val="00CF6A2F"/>
    <w:rsid w:val="00CF6AB9"/>
    <w:rsid w:val="00CF71CE"/>
    <w:rsid w:val="00CF72EC"/>
    <w:rsid w:val="00CF7657"/>
    <w:rsid w:val="00CF7825"/>
    <w:rsid w:val="00CF78E8"/>
    <w:rsid w:val="00CF7AD8"/>
    <w:rsid w:val="00CF7CD0"/>
    <w:rsid w:val="00D00183"/>
    <w:rsid w:val="00D00273"/>
    <w:rsid w:val="00D00288"/>
    <w:rsid w:val="00D002E2"/>
    <w:rsid w:val="00D00AD5"/>
    <w:rsid w:val="00D0119D"/>
    <w:rsid w:val="00D01690"/>
    <w:rsid w:val="00D0187A"/>
    <w:rsid w:val="00D01D53"/>
    <w:rsid w:val="00D01DEF"/>
    <w:rsid w:val="00D01F86"/>
    <w:rsid w:val="00D0208C"/>
    <w:rsid w:val="00D02975"/>
    <w:rsid w:val="00D02E75"/>
    <w:rsid w:val="00D03746"/>
    <w:rsid w:val="00D03ABA"/>
    <w:rsid w:val="00D03B23"/>
    <w:rsid w:val="00D03CAA"/>
    <w:rsid w:val="00D03E10"/>
    <w:rsid w:val="00D03E84"/>
    <w:rsid w:val="00D04631"/>
    <w:rsid w:val="00D046CF"/>
    <w:rsid w:val="00D04EC8"/>
    <w:rsid w:val="00D0502D"/>
    <w:rsid w:val="00D0512C"/>
    <w:rsid w:val="00D0512D"/>
    <w:rsid w:val="00D056CC"/>
    <w:rsid w:val="00D056F2"/>
    <w:rsid w:val="00D05AAB"/>
    <w:rsid w:val="00D05DC2"/>
    <w:rsid w:val="00D05DF4"/>
    <w:rsid w:val="00D05E31"/>
    <w:rsid w:val="00D06025"/>
    <w:rsid w:val="00D06381"/>
    <w:rsid w:val="00D06385"/>
    <w:rsid w:val="00D06BEA"/>
    <w:rsid w:val="00D06E7C"/>
    <w:rsid w:val="00D071A5"/>
    <w:rsid w:val="00D07292"/>
    <w:rsid w:val="00D0734A"/>
    <w:rsid w:val="00D07407"/>
    <w:rsid w:val="00D07511"/>
    <w:rsid w:val="00D0751D"/>
    <w:rsid w:val="00D076C9"/>
    <w:rsid w:val="00D07DD2"/>
    <w:rsid w:val="00D10116"/>
    <w:rsid w:val="00D102E2"/>
    <w:rsid w:val="00D104B5"/>
    <w:rsid w:val="00D107E3"/>
    <w:rsid w:val="00D10DBB"/>
    <w:rsid w:val="00D1109C"/>
    <w:rsid w:val="00D1113D"/>
    <w:rsid w:val="00D113C4"/>
    <w:rsid w:val="00D113DF"/>
    <w:rsid w:val="00D11434"/>
    <w:rsid w:val="00D114E2"/>
    <w:rsid w:val="00D11510"/>
    <w:rsid w:val="00D1151D"/>
    <w:rsid w:val="00D11581"/>
    <w:rsid w:val="00D117CE"/>
    <w:rsid w:val="00D11BC7"/>
    <w:rsid w:val="00D11DE4"/>
    <w:rsid w:val="00D12566"/>
    <w:rsid w:val="00D125E3"/>
    <w:rsid w:val="00D1279C"/>
    <w:rsid w:val="00D12859"/>
    <w:rsid w:val="00D12AC3"/>
    <w:rsid w:val="00D12BA8"/>
    <w:rsid w:val="00D12D9C"/>
    <w:rsid w:val="00D12F73"/>
    <w:rsid w:val="00D1309C"/>
    <w:rsid w:val="00D131D9"/>
    <w:rsid w:val="00D13302"/>
    <w:rsid w:val="00D13491"/>
    <w:rsid w:val="00D134D0"/>
    <w:rsid w:val="00D13820"/>
    <w:rsid w:val="00D13AD3"/>
    <w:rsid w:val="00D13B4A"/>
    <w:rsid w:val="00D13E83"/>
    <w:rsid w:val="00D13F5F"/>
    <w:rsid w:val="00D1490E"/>
    <w:rsid w:val="00D152A4"/>
    <w:rsid w:val="00D153E4"/>
    <w:rsid w:val="00D1594B"/>
    <w:rsid w:val="00D15D4B"/>
    <w:rsid w:val="00D15EE5"/>
    <w:rsid w:val="00D15F5B"/>
    <w:rsid w:val="00D16151"/>
    <w:rsid w:val="00D163B6"/>
    <w:rsid w:val="00D16A85"/>
    <w:rsid w:val="00D16A92"/>
    <w:rsid w:val="00D16E3A"/>
    <w:rsid w:val="00D174D7"/>
    <w:rsid w:val="00D17723"/>
    <w:rsid w:val="00D17CBA"/>
    <w:rsid w:val="00D17D18"/>
    <w:rsid w:val="00D17E16"/>
    <w:rsid w:val="00D2004A"/>
    <w:rsid w:val="00D201DB"/>
    <w:rsid w:val="00D20424"/>
    <w:rsid w:val="00D20B56"/>
    <w:rsid w:val="00D20B60"/>
    <w:rsid w:val="00D20C73"/>
    <w:rsid w:val="00D20DAD"/>
    <w:rsid w:val="00D215DF"/>
    <w:rsid w:val="00D216D8"/>
    <w:rsid w:val="00D217EA"/>
    <w:rsid w:val="00D219E7"/>
    <w:rsid w:val="00D21A1E"/>
    <w:rsid w:val="00D21A71"/>
    <w:rsid w:val="00D21D1F"/>
    <w:rsid w:val="00D21FEB"/>
    <w:rsid w:val="00D220F0"/>
    <w:rsid w:val="00D22772"/>
    <w:rsid w:val="00D22D8D"/>
    <w:rsid w:val="00D22F98"/>
    <w:rsid w:val="00D23123"/>
    <w:rsid w:val="00D233CA"/>
    <w:rsid w:val="00D2362D"/>
    <w:rsid w:val="00D237F0"/>
    <w:rsid w:val="00D23A22"/>
    <w:rsid w:val="00D23E7C"/>
    <w:rsid w:val="00D23F33"/>
    <w:rsid w:val="00D2463D"/>
    <w:rsid w:val="00D24992"/>
    <w:rsid w:val="00D24A87"/>
    <w:rsid w:val="00D26576"/>
    <w:rsid w:val="00D26665"/>
    <w:rsid w:val="00D267DD"/>
    <w:rsid w:val="00D26965"/>
    <w:rsid w:val="00D26B84"/>
    <w:rsid w:val="00D2717E"/>
    <w:rsid w:val="00D273C7"/>
    <w:rsid w:val="00D27571"/>
    <w:rsid w:val="00D27649"/>
    <w:rsid w:val="00D278E2"/>
    <w:rsid w:val="00D27C4A"/>
    <w:rsid w:val="00D27D3E"/>
    <w:rsid w:val="00D30008"/>
    <w:rsid w:val="00D300B3"/>
    <w:rsid w:val="00D30470"/>
    <w:rsid w:val="00D30701"/>
    <w:rsid w:val="00D30749"/>
    <w:rsid w:val="00D308CC"/>
    <w:rsid w:val="00D30D56"/>
    <w:rsid w:val="00D30FA7"/>
    <w:rsid w:val="00D31176"/>
    <w:rsid w:val="00D312EF"/>
    <w:rsid w:val="00D312F5"/>
    <w:rsid w:val="00D32301"/>
    <w:rsid w:val="00D328F2"/>
    <w:rsid w:val="00D3291B"/>
    <w:rsid w:val="00D32A90"/>
    <w:rsid w:val="00D330C8"/>
    <w:rsid w:val="00D3322B"/>
    <w:rsid w:val="00D33682"/>
    <w:rsid w:val="00D339A8"/>
    <w:rsid w:val="00D33CAA"/>
    <w:rsid w:val="00D33FFD"/>
    <w:rsid w:val="00D34067"/>
    <w:rsid w:val="00D34639"/>
    <w:rsid w:val="00D346E2"/>
    <w:rsid w:val="00D34A81"/>
    <w:rsid w:val="00D34BDC"/>
    <w:rsid w:val="00D34D80"/>
    <w:rsid w:val="00D34E2C"/>
    <w:rsid w:val="00D34FF9"/>
    <w:rsid w:val="00D3512D"/>
    <w:rsid w:val="00D35AB9"/>
    <w:rsid w:val="00D35F73"/>
    <w:rsid w:val="00D36729"/>
    <w:rsid w:val="00D36AE6"/>
    <w:rsid w:val="00D36B1E"/>
    <w:rsid w:val="00D36D63"/>
    <w:rsid w:val="00D37217"/>
    <w:rsid w:val="00D374CB"/>
    <w:rsid w:val="00D379BF"/>
    <w:rsid w:val="00D37ECE"/>
    <w:rsid w:val="00D402F3"/>
    <w:rsid w:val="00D4030A"/>
    <w:rsid w:val="00D4051C"/>
    <w:rsid w:val="00D408BE"/>
    <w:rsid w:val="00D40C21"/>
    <w:rsid w:val="00D40C48"/>
    <w:rsid w:val="00D40DBF"/>
    <w:rsid w:val="00D40EE4"/>
    <w:rsid w:val="00D41125"/>
    <w:rsid w:val="00D419AA"/>
    <w:rsid w:val="00D41BB8"/>
    <w:rsid w:val="00D421A1"/>
    <w:rsid w:val="00D42738"/>
    <w:rsid w:val="00D427D3"/>
    <w:rsid w:val="00D42BE0"/>
    <w:rsid w:val="00D4351F"/>
    <w:rsid w:val="00D439B0"/>
    <w:rsid w:val="00D43B04"/>
    <w:rsid w:val="00D43FA7"/>
    <w:rsid w:val="00D4440B"/>
    <w:rsid w:val="00D4457F"/>
    <w:rsid w:val="00D44770"/>
    <w:rsid w:val="00D44BB2"/>
    <w:rsid w:val="00D44EC7"/>
    <w:rsid w:val="00D4513F"/>
    <w:rsid w:val="00D45228"/>
    <w:rsid w:val="00D452FC"/>
    <w:rsid w:val="00D45A31"/>
    <w:rsid w:val="00D463F0"/>
    <w:rsid w:val="00D4640E"/>
    <w:rsid w:val="00D466C3"/>
    <w:rsid w:val="00D46738"/>
    <w:rsid w:val="00D469F0"/>
    <w:rsid w:val="00D46DBA"/>
    <w:rsid w:val="00D46EF6"/>
    <w:rsid w:val="00D46FFF"/>
    <w:rsid w:val="00D472FB"/>
    <w:rsid w:val="00D4737D"/>
    <w:rsid w:val="00D474AA"/>
    <w:rsid w:val="00D475B4"/>
    <w:rsid w:val="00D47C6F"/>
    <w:rsid w:val="00D47E52"/>
    <w:rsid w:val="00D47F55"/>
    <w:rsid w:val="00D47F72"/>
    <w:rsid w:val="00D505F7"/>
    <w:rsid w:val="00D50A86"/>
    <w:rsid w:val="00D51532"/>
    <w:rsid w:val="00D51A10"/>
    <w:rsid w:val="00D51AFA"/>
    <w:rsid w:val="00D51BAE"/>
    <w:rsid w:val="00D52040"/>
    <w:rsid w:val="00D522CA"/>
    <w:rsid w:val="00D5247D"/>
    <w:rsid w:val="00D524BB"/>
    <w:rsid w:val="00D52544"/>
    <w:rsid w:val="00D52B78"/>
    <w:rsid w:val="00D52D50"/>
    <w:rsid w:val="00D53237"/>
    <w:rsid w:val="00D53263"/>
    <w:rsid w:val="00D53365"/>
    <w:rsid w:val="00D537CC"/>
    <w:rsid w:val="00D538AF"/>
    <w:rsid w:val="00D53DE0"/>
    <w:rsid w:val="00D5436C"/>
    <w:rsid w:val="00D54752"/>
    <w:rsid w:val="00D54B1E"/>
    <w:rsid w:val="00D54DCB"/>
    <w:rsid w:val="00D54FEE"/>
    <w:rsid w:val="00D55068"/>
    <w:rsid w:val="00D560A4"/>
    <w:rsid w:val="00D562E2"/>
    <w:rsid w:val="00D56349"/>
    <w:rsid w:val="00D565D4"/>
    <w:rsid w:val="00D568AA"/>
    <w:rsid w:val="00D568CB"/>
    <w:rsid w:val="00D56B0B"/>
    <w:rsid w:val="00D56B11"/>
    <w:rsid w:val="00D5728A"/>
    <w:rsid w:val="00D57411"/>
    <w:rsid w:val="00D57576"/>
    <w:rsid w:val="00D57A21"/>
    <w:rsid w:val="00D57BF5"/>
    <w:rsid w:val="00D60266"/>
    <w:rsid w:val="00D60537"/>
    <w:rsid w:val="00D6054F"/>
    <w:rsid w:val="00D606AC"/>
    <w:rsid w:val="00D609AE"/>
    <w:rsid w:val="00D60AEA"/>
    <w:rsid w:val="00D60EB2"/>
    <w:rsid w:val="00D617A7"/>
    <w:rsid w:val="00D61E82"/>
    <w:rsid w:val="00D6205C"/>
    <w:rsid w:val="00D62353"/>
    <w:rsid w:val="00D624F1"/>
    <w:rsid w:val="00D62A2C"/>
    <w:rsid w:val="00D62AE4"/>
    <w:rsid w:val="00D62D9A"/>
    <w:rsid w:val="00D62FD9"/>
    <w:rsid w:val="00D63059"/>
    <w:rsid w:val="00D63317"/>
    <w:rsid w:val="00D63E2C"/>
    <w:rsid w:val="00D648A4"/>
    <w:rsid w:val="00D64A9B"/>
    <w:rsid w:val="00D64D95"/>
    <w:rsid w:val="00D64E9B"/>
    <w:rsid w:val="00D64FF1"/>
    <w:rsid w:val="00D65130"/>
    <w:rsid w:val="00D6578E"/>
    <w:rsid w:val="00D65B2A"/>
    <w:rsid w:val="00D65CD4"/>
    <w:rsid w:val="00D66994"/>
    <w:rsid w:val="00D66A49"/>
    <w:rsid w:val="00D66E9D"/>
    <w:rsid w:val="00D66EFA"/>
    <w:rsid w:val="00D675B9"/>
    <w:rsid w:val="00D67802"/>
    <w:rsid w:val="00D679E3"/>
    <w:rsid w:val="00D67D2A"/>
    <w:rsid w:val="00D67E13"/>
    <w:rsid w:val="00D67E88"/>
    <w:rsid w:val="00D70008"/>
    <w:rsid w:val="00D70152"/>
    <w:rsid w:val="00D705AC"/>
    <w:rsid w:val="00D707D2"/>
    <w:rsid w:val="00D70A1D"/>
    <w:rsid w:val="00D71612"/>
    <w:rsid w:val="00D71AE5"/>
    <w:rsid w:val="00D71BBC"/>
    <w:rsid w:val="00D726E9"/>
    <w:rsid w:val="00D72BC9"/>
    <w:rsid w:val="00D72D6D"/>
    <w:rsid w:val="00D736B3"/>
    <w:rsid w:val="00D7386C"/>
    <w:rsid w:val="00D73BFC"/>
    <w:rsid w:val="00D73F6E"/>
    <w:rsid w:val="00D74242"/>
    <w:rsid w:val="00D744C3"/>
    <w:rsid w:val="00D746AF"/>
    <w:rsid w:val="00D74783"/>
    <w:rsid w:val="00D74D10"/>
    <w:rsid w:val="00D75416"/>
    <w:rsid w:val="00D754C2"/>
    <w:rsid w:val="00D75617"/>
    <w:rsid w:val="00D75792"/>
    <w:rsid w:val="00D757BD"/>
    <w:rsid w:val="00D75968"/>
    <w:rsid w:val="00D75F74"/>
    <w:rsid w:val="00D7603D"/>
    <w:rsid w:val="00D762B1"/>
    <w:rsid w:val="00D764A2"/>
    <w:rsid w:val="00D7665D"/>
    <w:rsid w:val="00D76770"/>
    <w:rsid w:val="00D767D5"/>
    <w:rsid w:val="00D768C0"/>
    <w:rsid w:val="00D76A34"/>
    <w:rsid w:val="00D76BFC"/>
    <w:rsid w:val="00D76C5C"/>
    <w:rsid w:val="00D76DDD"/>
    <w:rsid w:val="00D76F43"/>
    <w:rsid w:val="00D77A86"/>
    <w:rsid w:val="00D77BC0"/>
    <w:rsid w:val="00D800CE"/>
    <w:rsid w:val="00D800E5"/>
    <w:rsid w:val="00D80420"/>
    <w:rsid w:val="00D805E8"/>
    <w:rsid w:val="00D8072A"/>
    <w:rsid w:val="00D80DAE"/>
    <w:rsid w:val="00D811B1"/>
    <w:rsid w:val="00D81802"/>
    <w:rsid w:val="00D81A3C"/>
    <w:rsid w:val="00D82089"/>
    <w:rsid w:val="00D8209B"/>
    <w:rsid w:val="00D8237A"/>
    <w:rsid w:val="00D8240D"/>
    <w:rsid w:val="00D82929"/>
    <w:rsid w:val="00D82CAC"/>
    <w:rsid w:val="00D82CC6"/>
    <w:rsid w:val="00D82D43"/>
    <w:rsid w:val="00D83309"/>
    <w:rsid w:val="00D835D9"/>
    <w:rsid w:val="00D8370C"/>
    <w:rsid w:val="00D83A6B"/>
    <w:rsid w:val="00D83A9E"/>
    <w:rsid w:val="00D83AF1"/>
    <w:rsid w:val="00D83B8F"/>
    <w:rsid w:val="00D83FEC"/>
    <w:rsid w:val="00D84157"/>
    <w:rsid w:val="00D84163"/>
    <w:rsid w:val="00D8419E"/>
    <w:rsid w:val="00D84466"/>
    <w:rsid w:val="00D844A7"/>
    <w:rsid w:val="00D84552"/>
    <w:rsid w:val="00D84719"/>
    <w:rsid w:val="00D84E84"/>
    <w:rsid w:val="00D84F1C"/>
    <w:rsid w:val="00D85305"/>
    <w:rsid w:val="00D85B71"/>
    <w:rsid w:val="00D85ED5"/>
    <w:rsid w:val="00D860D9"/>
    <w:rsid w:val="00D86195"/>
    <w:rsid w:val="00D861A1"/>
    <w:rsid w:val="00D86B58"/>
    <w:rsid w:val="00D870C8"/>
    <w:rsid w:val="00D902CC"/>
    <w:rsid w:val="00D90306"/>
    <w:rsid w:val="00D90425"/>
    <w:rsid w:val="00D9043E"/>
    <w:rsid w:val="00D91109"/>
    <w:rsid w:val="00D9110E"/>
    <w:rsid w:val="00D915F8"/>
    <w:rsid w:val="00D91749"/>
    <w:rsid w:val="00D91A19"/>
    <w:rsid w:val="00D91BB1"/>
    <w:rsid w:val="00D91F13"/>
    <w:rsid w:val="00D91F4A"/>
    <w:rsid w:val="00D9221A"/>
    <w:rsid w:val="00D92580"/>
    <w:rsid w:val="00D929CE"/>
    <w:rsid w:val="00D92E01"/>
    <w:rsid w:val="00D932C6"/>
    <w:rsid w:val="00D9373C"/>
    <w:rsid w:val="00D93A67"/>
    <w:rsid w:val="00D93E85"/>
    <w:rsid w:val="00D93F15"/>
    <w:rsid w:val="00D94087"/>
    <w:rsid w:val="00D9408C"/>
    <w:rsid w:val="00D9440E"/>
    <w:rsid w:val="00D94433"/>
    <w:rsid w:val="00D94AB2"/>
    <w:rsid w:val="00D951B7"/>
    <w:rsid w:val="00D954E8"/>
    <w:rsid w:val="00D96088"/>
    <w:rsid w:val="00D96170"/>
    <w:rsid w:val="00D9647D"/>
    <w:rsid w:val="00D96697"/>
    <w:rsid w:val="00D96739"/>
    <w:rsid w:val="00D96884"/>
    <w:rsid w:val="00D968DE"/>
    <w:rsid w:val="00D97397"/>
    <w:rsid w:val="00D97410"/>
    <w:rsid w:val="00D97493"/>
    <w:rsid w:val="00D974B9"/>
    <w:rsid w:val="00D9768B"/>
    <w:rsid w:val="00D978A5"/>
    <w:rsid w:val="00D9790B"/>
    <w:rsid w:val="00D97C71"/>
    <w:rsid w:val="00D97CA9"/>
    <w:rsid w:val="00D97E90"/>
    <w:rsid w:val="00DA049E"/>
    <w:rsid w:val="00DA0547"/>
    <w:rsid w:val="00DA0639"/>
    <w:rsid w:val="00DA06B1"/>
    <w:rsid w:val="00DA0C41"/>
    <w:rsid w:val="00DA0E70"/>
    <w:rsid w:val="00DA10C3"/>
    <w:rsid w:val="00DA18BD"/>
    <w:rsid w:val="00DA2030"/>
    <w:rsid w:val="00DA228F"/>
    <w:rsid w:val="00DA239A"/>
    <w:rsid w:val="00DA23E7"/>
    <w:rsid w:val="00DA2588"/>
    <w:rsid w:val="00DA27D2"/>
    <w:rsid w:val="00DA285B"/>
    <w:rsid w:val="00DA29F9"/>
    <w:rsid w:val="00DA2DEE"/>
    <w:rsid w:val="00DA3063"/>
    <w:rsid w:val="00DA31A1"/>
    <w:rsid w:val="00DA3350"/>
    <w:rsid w:val="00DA33ED"/>
    <w:rsid w:val="00DA3417"/>
    <w:rsid w:val="00DA388D"/>
    <w:rsid w:val="00DA3AF3"/>
    <w:rsid w:val="00DA3B9E"/>
    <w:rsid w:val="00DA3C0D"/>
    <w:rsid w:val="00DA3E42"/>
    <w:rsid w:val="00DA3F19"/>
    <w:rsid w:val="00DA41D2"/>
    <w:rsid w:val="00DA453A"/>
    <w:rsid w:val="00DA45C2"/>
    <w:rsid w:val="00DA47B4"/>
    <w:rsid w:val="00DA485F"/>
    <w:rsid w:val="00DA4C29"/>
    <w:rsid w:val="00DA4DC7"/>
    <w:rsid w:val="00DA4E45"/>
    <w:rsid w:val="00DA4E7B"/>
    <w:rsid w:val="00DA504E"/>
    <w:rsid w:val="00DA5699"/>
    <w:rsid w:val="00DA56DA"/>
    <w:rsid w:val="00DA57C8"/>
    <w:rsid w:val="00DA5BA0"/>
    <w:rsid w:val="00DA6237"/>
    <w:rsid w:val="00DA6BD3"/>
    <w:rsid w:val="00DA6DA3"/>
    <w:rsid w:val="00DA6DCF"/>
    <w:rsid w:val="00DA78F7"/>
    <w:rsid w:val="00DA7B85"/>
    <w:rsid w:val="00DA7BB8"/>
    <w:rsid w:val="00DA7C25"/>
    <w:rsid w:val="00DA7D1A"/>
    <w:rsid w:val="00DA7D45"/>
    <w:rsid w:val="00DB0191"/>
    <w:rsid w:val="00DB0202"/>
    <w:rsid w:val="00DB02C5"/>
    <w:rsid w:val="00DB066C"/>
    <w:rsid w:val="00DB0E72"/>
    <w:rsid w:val="00DB0EDE"/>
    <w:rsid w:val="00DB0F0F"/>
    <w:rsid w:val="00DB121F"/>
    <w:rsid w:val="00DB1505"/>
    <w:rsid w:val="00DB1E62"/>
    <w:rsid w:val="00DB27B1"/>
    <w:rsid w:val="00DB281E"/>
    <w:rsid w:val="00DB2C34"/>
    <w:rsid w:val="00DB31EC"/>
    <w:rsid w:val="00DB361F"/>
    <w:rsid w:val="00DB363F"/>
    <w:rsid w:val="00DB3AA5"/>
    <w:rsid w:val="00DB3D2B"/>
    <w:rsid w:val="00DB3D5D"/>
    <w:rsid w:val="00DB3D73"/>
    <w:rsid w:val="00DB4012"/>
    <w:rsid w:val="00DB4065"/>
    <w:rsid w:val="00DB49C3"/>
    <w:rsid w:val="00DB4A00"/>
    <w:rsid w:val="00DB4E2A"/>
    <w:rsid w:val="00DB5062"/>
    <w:rsid w:val="00DB51E6"/>
    <w:rsid w:val="00DB55B5"/>
    <w:rsid w:val="00DB5811"/>
    <w:rsid w:val="00DB58A0"/>
    <w:rsid w:val="00DB5BB5"/>
    <w:rsid w:val="00DB600B"/>
    <w:rsid w:val="00DB6172"/>
    <w:rsid w:val="00DB67BD"/>
    <w:rsid w:val="00DB67CD"/>
    <w:rsid w:val="00DB6A91"/>
    <w:rsid w:val="00DB6E3D"/>
    <w:rsid w:val="00DB7709"/>
    <w:rsid w:val="00DB7876"/>
    <w:rsid w:val="00DB7A05"/>
    <w:rsid w:val="00DB7C5A"/>
    <w:rsid w:val="00DC0147"/>
    <w:rsid w:val="00DC014C"/>
    <w:rsid w:val="00DC0228"/>
    <w:rsid w:val="00DC026C"/>
    <w:rsid w:val="00DC03F1"/>
    <w:rsid w:val="00DC0663"/>
    <w:rsid w:val="00DC06E6"/>
    <w:rsid w:val="00DC0734"/>
    <w:rsid w:val="00DC07F8"/>
    <w:rsid w:val="00DC08C8"/>
    <w:rsid w:val="00DC0AD3"/>
    <w:rsid w:val="00DC0E9F"/>
    <w:rsid w:val="00DC15A9"/>
    <w:rsid w:val="00DC1718"/>
    <w:rsid w:val="00DC18B9"/>
    <w:rsid w:val="00DC1D1E"/>
    <w:rsid w:val="00DC1EED"/>
    <w:rsid w:val="00DC2211"/>
    <w:rsid w:val="00DC2464"/>
    <w:rsid w:val="00DC2AB7"/>
    <w:rsid w:val="00DC2D89"/>
    <w:rsid w:val="00DC2FC9"/>
    <w:rsid w:val="00DC33EB"/>
    <w:rsid w:val="00DC3552"/>
    <w:rsid w:val="00DC3D7B"/>
    <w:rsid w:val="00DC3DEF"/>
    <w:rsid w:val="00DC45B9"/>
    <w:rsid w:val="00DC47E4"/>
    <w:rsid w:val="00DC4AFA"/>
    <w:rsid w:val="00DC4B2D"/>
    <w:rsid w:val="00DC4B30"/>
    <w:rsid w:val="00DC4CC0"/>
    <w:rsid w:val="00DC4E6C"/>
    <w:rsid w:val="00DC4F58"/>
    <w:rsid w:val="00DC4F94"/>
    <w:rsid w:val="00DC4FF3"/>
    <w:rsid w:val="00DC50C8"/>
    <w:rsid w:val="00DC51CC"/>
    <w:rsid w:val="00DC569F"/>
    <w:rsid w:val="00DC5D10"/>
    <w:rsid w:val="00DC6359"/>
    <w:rsid w:val="00DC6429"/>
    <w:rsid w:val="00DC64C9"/>
    <w:rsid w:val="00DC684F"/>
    <w:rsid w:val="00DC6858"/>
    <w:rsid w:val="00DC6974"/>
    <w:rsid w:val="00DC69B1"/>
    <w:rsid w:val="00DC6DD1"/>
    <w:rsid w:val="00DC714B"/>
    <w:rsid w:val="00DC7511"/>
    <w:rsid w:val="00DC75AE"/>
    <w:rsid w:val="00DC7607"/>
    <w:rsid w:val="00DC767C"/>
    <w:rsid w:val="00DC77D9"/>
    <w:rsid w:val="00DC780E"/>
    <w:rsid w:val="00DC7AA6"/>
    <w:rsid w:val="00DC7B82"/>
    <w:rsid w:val="00DC7C8E"/>
    <w:rsid w:val="00DD048B"/>
    <w:rsid w:val="00DD0619"/>
    <w:rsid w:val="00DD0710"/>
    <w:rsid w:val="00DD076A"/>
    <w:rsid w:val="00DD1024"/>
    <w:rsid w:val="00DD14E6"/>
    <w:rsid w:val="00DD1739"/>
    <w:rsid w:val="00DD1A5F"/>
    <w:rsid w:val="00DD1CA0"/>
    <w:rsid w:val="00DD2120"/>
    <w:rsid w:val="00DD2165"/>
    <w:rsid w:val="00DD2338"/>
    <w:rsid w:val="00DD2509"/>
    <w:rsid w:val="00DD2802"/>
    <w:rsid w:val="00DD287C"/>
    <w:rsid w:val="00DD2BEE"/>
    <w:rsid w:val="00DD2EB6"/>
    <w:rsid w:val="00DD3003"/>
    <w:rsid w:val="00DD3019"/>
    <w:rsid w:val="00DD304A"/>
    <w:rsid w:val="00DD31D6"/>
    <w:rsid w:val="00DD3211"/>
    <w:rsid w:val="00DD34E9"/>
    <w:rsid w:val="00DD351F"/>
    <w:rsid w:val="00DD3904"/>
    <w:rsid w:val="00DD3A8E"/>
    <w:rsid w:val="00DD3C8E"/>
    <w:rsid w:val="00DD4495"/>
    <w:rsid w:val="00DD450D"/>
    <w:rsid w:val="00DD462B"/>
    <w:rsid w:val="00DD48AC"/>
    <w:rsid w:val="00DD4DEC"/>
    <w:rsid w:val="00DD4F94"/>
    <w:rsid w:val="00DD5569"/>
    <w:rsid w:val="00DD56C8"/>
    <w:rsid w:val="00DD5B37"/>
    <w:rsid w:val="00DD5B75"/>
    <w:rsid w:val="00DD5B93"/>
    <w:rsid w:val="00DD6411"/>
    <w:rsid w:val="00DD673E"/>
    <w:rsid w:val="00DD6C49"/>
    <w:rsid w:val="00DD6E88"/>
    <w:rsid w:val="00DD703C"/>
    <w:rsid w:val="00DD7139"/>
    <w:rsid w:val="00DD72A4"/>
    <w:rsid w:val="00DD746B"/>
    <w:rsid w:val="00DD74E3"/>
    <w:rsid w:val="00DD7709"/>
    <w:rsid w:val="00DD7813"/>
    <w:rsid w:val="00DD79CD"/>
    <w:rsid w:val="00DD7CC1"/>
    <w:rsid w:val="00DD7D21"/>
    <w:rsid w:val="00DD7D5A"/>
    <w:rsid w:val="00DD7E70"/>
    <w:rsid w:val="00DE0598"/>
    <w:rsid w:val="00DE072F"/>
    <w:rsid w:val="00DE089A"/>
    <w:rsid w:val="00DE0F92"/>
    <w:rsid w:val="00DE0FE3"/>
    <w:rsid w:val="00DE0FF4"/>
    <w:rsid w:val="00DE1547"/>
    <w:rsid w:val="00DE1726"/>
    <w:rsid w:val="00DE187C"/>
    <w:rsid w:val="00DE18B8"/>
    <w:rsid w:val="00DE18BA"/>
    <w:rsid w:val="00DE1CB4"/>
    <w:rsid w:val="00DE1D5F"/>
    <w:rsid w:val="00DE20CA"/>
    <w:rsid w:val="00DE2111"/>
    <w:rsid w:val="00DE2B5F"/>
    <w:rsid w:val="00DE2FDD"/>
    <w:rsid w:val="00DE30E0"/>
    <w:rsid w:val="00DE3127"/>
    <w:rsid w:val="00DE3274"/>
    <w:rsid w:val="00DE34E0"/>
    <w:rsid w:val="00DE37A3"/>
    <w:rsid w:val="00DE397C"/>
    <w:rsid w:val="00DE3CFA"/>
    <w:rsid w:val="00DE3D9E"/>
    <w:rsid w:val="00DE3EAE"/>
    <w:rsid w:val="00DE3F97"/>
    <w:rsid w:val="00DE45FA"/>
    <w:rsid w:val="00DE49B5"/>
    <w:rsid w:val="00DE49ED"/>
    <w:rsid w:val="00DE51F7"/>
    <w:rsid w:val="00DE52A9"/>
    <w:rsid w:val="00DE5472"/>
    <w:rsid w:val="00DE55E7"/>
    <w:rsid w:val="00DE5875"/>
    <w:rsid w:val="00DE5A82"/>
    <w:rsid w:val="00DE5BF3"/>
    <w:rsid w:val="00DE5E3C"/>
    <w:rsid w:val="00DE6059"/>
    <w:rsid w:val="00DE667D"/>
    <w:rsid w:val="00DE6C9B"/>
    <w:rsid w:val="00DE701B"/>
    <w:rsid w:val="00DE70FD"/>
    <w:rsid w:val="00DE7426"/>
    <w:rsid w:val="00DE776C"/>
    <w:rsid w:val="00DE7A5F"/>
    <w:rsid w:val="00DE7B4D"/>
    <w:rsid w:val="00DE7DE9"/>
    <w:rsid w:val="00DE7DF8"/>
    <w:rsid w:val="00DE7EDB"/>
    <w:rsid w:val="00DF0055"/>
    <w:rsid w:val="00DF04D1"/>
    <w:rsid w:val="00DF05B6"/>
    <w:rsid w:val="00DF0606"/>
    <w:rsid w:val="00DF0E44"/>
    <w:rsid w:val="00DF0F26"/>
    <w:rsid w:val="00DF16D3"/>
    <w:rsid w:val="00DF1F5F"/>
    <w:rsid w:val="00DF1FB1"/>
    <w:rsid w:val="00DF20BB"/>
    <w:rsid w:val="00DF22F6"/>
    <w:rsid w:val="00DF232E"/>
    <w:rsid w:val="00DF2489"/>
    <w:rsid w:val="00DF29E5"/>
    <w:rsid w:val="00DF310B"/>
    <w:rsid w:val="00DF316D"/>
    <w:rsid w:val="00DF33F6"/>
    <w:rsid w:val="00DF384F"/>
    <w:rsid w:val="00DF3B0D"/>
    <w:rsid w:val="00DF3D36"/>
    <w:rsid w:val="00DF3EDD"/>
    <w:rsid w:val="00DF40EB"/>
    <w:rsid w:val="00DF41BC"/>
    <w:rsid w:val="00DF4574"/>
    <w:rsid w:val="00DF462C"/>
    <w:rsid w:val="00DF48F4"/>
    <w:rsid w:val="00DF4AED"/>
    <w:rsid w:val="00DF4E8F"/>
    <w:rsid w:val="00DF4EF8"/>
    <w:rsid w:val="00DF535F"/>
    <w:rsid w:val="00DF5E98"/>
    <w:rsid w:val="00DF5F31"/>
    <w:rsid w:val="00DF61D3"/>
    <w:rsid w:val="00DF65A0"/>
    <w:rsid w:val="00DF660D"/>
    <w:rsid w:val="00DF6670"/>
    <w:rsid w:val="00DF6931"/>
    <w:rsid w:val="00DF69B3"/>
    <w:rsid w:val="00DF69CF"/>
    <w:rsid w:val="00DF6F80"/>
    <w:rsid w:val="00DF704E"/>
    <w:rsid w:val="00DF70CD"/>
    <w:rsid w:val="00DF76AB"/>
    <w:rsid w:val="00DF76BA"/>
    <w:rsid w:val="00DF7997"/>
    <w:rsid w:val="00DF7AE7"/>
    <w:rsid w:val="00E00008"/>
    <w:rsid w:val="00E00631"/>
    <w:rsid w:val="00E00948"/>
    <w:rsid w:val="00E009E4"/>
    <w:rsid w:val="00E00A82"/>
    <w:rsid w:val="00E00AD4"/>
    <w:rsid w:val="00E00D2C"/>
    <w:rsid w:val="00E00E7C"/>
    <w:rsid w:val="00E010E6"/>
    <w:rsid w:val="00E01634"/>
    <w:rsid w:val="00E017BA"/>
    <w:rsid w:val="00E01884"/>
    <w:rsid w:val="00E019D2"/>
    <w:rsid w:val="00E019E9"/>
    <w:rsid w:val="00E01E5D"/>
    <w:rsid w:val="00E021E8"/>
    <w:rsid w:val="00E0272E"/>
    <w:rsid w:val="00E02805"/>
    <w:rsid w:val="00E02F13"/>
    <w:rsid w:val="00E036E9"/>
    <w:rsid w:val="00E036F9"/>
    <w:rsid w:val="00E039DB"/>
    <w:rsid w:val="00E03DA8"/>
    <w:rsid w:val="00E03DB4"/>
    <w:rsid w:val="00E03F2D"/>
    <w:rsid w:val="00E0419E"/>
    <w:rsid w:val="00E04585"/>
    <w:rsid w:val="00E04735"/>
    <w:rsid w:val="00E0487A"/>
    <w:rsid w:val="00E048E4"/>
    <w:rsid w:val="00E04ADE"/>
    <w:rsid w:val="00E04C24"/>
    <w:rsid w:val="00E04C68"/>
    <w:rsid w:val="00E04F98"/>
    <w:rsid w:val="00E05910"/>
    <w:rsid w:val="00E05D48"/>
    <w:rsid w:val="00E0629D"/>
    <w:rsid w:val="00E063C7"/>
    <w:rsid w:val="00E0669A"/>
    <w:rsid w:val="00E066D6"/>
    <w:rsid w:val="00E0691A"/>
    <w:rsid w:val="00E069AD"/>
    <w:rsid w:val="00E06A03"/>
    <w:rsid w:val="00E06BDF"/>
    <w:rsid w:val="00E07112"/>
    <w:rsid w:val="00E07151"/>
    <w:rsid w:val="00E075E0"/>
    <w:rsid w:val="00E07906"/>
    <w:rsid w:val="00E07B6B"/>
    <w:rsid w:val="00E07BD1"/>
    <w:rsid w:val="00E1009A"/>
    <w:rsid w:val="00E1018A"/>
    <w:rsid w:val="00E10285"/>
    <w:rsid w:val="00E10449"/>
    <w:rsid w:val="00E10586"/>
    <w:rsid w:val="00E109DA"/>
    <w:rsid w:val="00E109EF"/>
    <w:rsid w:val="00E10C2E"/>
    <w:rsid w:val="00E111FB"/>
    <w:rsid w:val="00E1128B"/>
    <w:rsid w:val="00E11298"/>
    <w:rsid w:val="00E11301"/>
    <w:rsid w:val="00E117B7"/>
    <w:rsid w:val="00E117CB"/>
    <w:rsid w:val="00E117DD"/>
    <w:rsid w:val="00E11C43"/>
    <w:rsid w:val="00E12002"/>
    <w:rsid w:val="00E126A9"/>
    <w:rsid w:val="00E126FD"/>
    <w:rsid w:val="00E12A5D"/>
    <w:rsid w:val="00E12B0B"/>
    <w:rsid w:val="00E12B53"/>
    <w:rsid w:val="00E1313A"/>
    <w:rsid w:val="00E13434"/>
    <w:rsid w:val="00E134B7"/>
    <w:rsid w:val="00E13572"/>
    <w:rsid w:val="00E13733"/>
    <w:rsid w:val="00E13C15"/>
    <w:rsid w:val="00E13E13"/>
    <w:rsid w:val="00E14133"/>
    <w:rsid w:val="00E1413C"/>
    <w:rsid w:val="00E142BC"/>
    <w:rsid w:val="00E14401"/>
    <w:rsid w:val="00E145ED"/>
    <w:rsid w:val="00E14A6A"/>
    <w:rsid w:val="00E14D98"/>
    <w:rsid w:val="00E15287"/>
    <w:rsid w:val="00E152A8"/>
    <w:rsid w:val="00E1553F"/>
    <w:rsid w:val="00E15754"/>
    <w:rsid w:val="00E15B96"/>
    <w:rsid w:val="00E169B9"/>
    <w:rsid w:val="00E169E7"/>
    <w:rsid w:val="00E16A1A"/>
    <w:rsid w:val="00E16AF0"/>
    <w:rsid w:val="00E172A0"/>
    <w:rsid w:val="00E17372"/>
    <w:rsid w:val="00E1747E"/>
    <w:rsid w:val="00E17622"/>
    <w:rsid w:val="00E17878"/>
    <w:rsid w:val="00E178DB"/>
    <w:rsid w:val="00E200D9"/>
    <w:rsid w:val="00E201DB"/>
    <w:rsid w:val="00E202F5"/>
    <w:rsid w:val="00E20354"/>
    <w:rsid w:val="00E207E8"/>
    <w:rsid w:val="00E20BF2"/>
    <w:rsid w:val="00E20D93"/>
    <w:rsid w:val="00E2175E"/>
    <w:rsid w:val="00E21ABD"/>
    <w:rsid w:val="00E21D0C"/>
    <w:rsid w:val="00E2200B"/>
    <w:rsid w:val="00E223C5"/>
    <w:rsid w:val="00E2256A"/>
    <w:rsid w:val="00E2275B"/>
    <w:rsid w:val="00E2281B"/>
    <w:rsid w:val="00E22A08"/>
    <w:rsid w:val="00E22FAC"/>
    <w:rsid w:val="00E2324A"/>
    <w:rsid w:val="00E234FB"/>
    <w:rsid w:val="00E23A57"/>
    <w:rsid w:val="00E23AFE"/>
    <w:rsid w:val="00E23B11"/>
    <w:rsid w:val="00E23C52"/>
    <w:rsid w:val="00E23E9A"/>
    <w:rsid w:val="00E2416D"/>
    <w:rsid w:val="00E241B0"/>
    <w:rsid w:val="00E24882"/>
    <w:rsid w:val="00E24F45"/>
    <w:rsid w:val="00E25598"/>
    <w:rsid w:val="00E25BC2"/>
    <w:rsid w:val="00E25DED"/>
    <w:rsid w:val="00E265D1"/>
    <w:rsid w:val="00E26D32"/>
    <w:rsid w:val="00E27107"/>
    <w:rsid w:val="00E27306"/>
    <w:rsid w:val="00E2751B"/>
    <w:rsid w:val="00E277C7"/>
    <w:rsid w:val="00E27E34"/>
    <w:rsid w:val="00E27E63"/>
    <w:rsid w:val="00E30363"/>
    <w:rsid w:val="00E307E6"/>
    <w:rsid w:val="00E30838"/>
    <w:rsid w:val="00E30A59"/>
    <w:rsid w:val="00E30DE3"/>
    <w:rsid w:val="00E30DF1"/>
    <w:rsid w:val="00E3103D"/>
    <w:rsid w:val="00E310A3"/>
    <w:rsid w:val="00E310A7"/>
    <w:rsid w:val="00E310B8"/>
    <w:rsid w:val="00E316BC"/>
    <w:rsid w:val="00E316F8"/>
    <w:rsid w:val="00E31CEF"/>
    <w:rsid w:val="00E31D3C"/>
    <w:rsid w:val="00E31DF4"/>
    <w:rsid w:val="00E31EA9"/>
    <w:rsid w:val="00E31F05"/>
    <w:rsid w:val="00E321E3"/>
    <w:rsid w:val="00E321F8"/>
    <w:rsid w:val="00E32CE2"/>
    <w:rsid w:val="00E32D77"/>
    <w:rsid w:val="00E32DF7"/>
    <w:rsid w:val="00E33160"/>
    <w:rsid w:val="00E33234"/>
    <w:rsid w:val="00E333A8"/>
    <w:rsid w:val="00E335B9"/>
    <w:rsid w:val="00E335FF"/>
    <w:rsid w:val="00E33890"/>
    <w:rsid w:val="00E33CF1"/>
    <w:rsid w:val="00E33E72"/>
    <w:rsid w:val="00E33EBC"/>
    <w:rsid w:val="00E33F2B"/>
    <w:rsid w:val="00E34057"/>
    <w:rsid w:val="00E34301"/>
    <w:rsid w:val="00E34355"/>
    <w:rsid w:val="00E344BD"/>
    <w:rsid w:val="00E34560"/>
    <w:rsid w:val="00E34634"/>
    <w:rsid w:val="00E3487B"/>
    <w:rsid w:val="00E348D2"/>
    <w:rsid w:val="00E34916"/>
    <w:rsid w:val="00E34D6E"/>
    <w:rsid w:val="00E3537E"/>
    <w:rsid w:val="00E353DB"/>
    <w:rsid w:val="00E35446"/>
    <w:rsid w:val="00E3587D"/>
    <w:rsid w:val="00E35BDF"/>
    <w:rsid w:val="00E35C2D"/>
    <w:rsid w:val="00E35D4F"/>
    <w:rsid w:val="00E36114"/>
    <w:rsid w:val="00E36186"/>
    <w:rsid w:val="00E36821"/>
    <w:rsid w:val="00E36D32"/>
    <w:rsid w:val="00E36EFC"/>
    <w:rsid w:val="00E37003"/>
    <w:rsid w:val="00E370D0"/>
    <w:rsid w:val="00E375D6"/>
    <w:rsid w:val="00E376DC"/>
    <w:rsid w:val="00E37AA2"/>
    <w:rsid w:val="00E37C66"/>
    <w:rsid w:val="00E40085"/>
    <w:rsid w:val="00E40250"/>
    <w:rsid w:val="00E404BE"/>
    <w:rsid w:val="00E40632"/>
    <w:rsid w:val="00E40929"/>
    <w:rsid w:val="00E40AD4"/>
    <w:rsid w:val="00E40CA2"/>
    <w:rsid w:val="00E40CB9"/>
    <w:rsid w:val="00E40F17"/>
    <w:rsid w:val="00E40F2A"/>
    <w:rsid w:val="00E414B8"/>
    <w:rsid w:val="00E414BD"/>
    <w:rsid w:val="00E416A5"/>
    <w:rsid w:val="00E419C3"/>
    <w:rsid w:val="00E41A8D"/>
    <w:rsid w:val="00E41D4F"/>
    <w:rsid w:val="00E41EB7"/>
    <w:rsid w:val="00E41EDA"/>
    <w:rsid w:val="00E41F4D"/>
    <w:rsid w:val="00E41FDD"/>
    <w:rsid w:val="00E422CB"/>
    <w:rsid w:val="00E42706"/>
    <w:rsid w:val="00E427C5"/>
    <w:rsid w:val="00E42C2E"/>
    <w:rsid w:val="00E43573"/>
    <w:rsid w:val="00E4373D"/>
    <w:rsid w:val="00E43B17"/>
    <w:rsid w:val="00E43B2A"/>
    <w:rsid w:val="00E43B67"/>
    <w:rsid w:val="00E441B5"/>
    <w:rsid w:val="00E44D9F"/>
    <w:rsid w:val="00E44F5E"/>
    <w:rsid w:val="00E452CC"/>
    <w:rsid w:val="00E457A4"/>
    <w:rsid w:val="00E4584D"/>
    <w:rsid w:val="00E45C82"/>
    <w:rsid w:val="00E45C99"/>
    <w:rsid w:val="00E45CCA"/>
    <w:rsid w:val="00E45DDA"/>
    <w:rsid w:val="00E46162"/>
    <w:rsid w:val="00E462AA"/>
    <w:rsid w:val="00E464B3"/>
    <w:rsid w:val="00E46958"/>
    <w:rsid w:val="00E46A09"/>
    <w:rsid w:val="00E46A5D"/>
    <w:rsid w:val="00E46C1E"/>
    <w:rsid w:val="00E46DEF"/>
    <w:rsid w:val="00E471C2"/>
    <w:rsid w:val="00E472C9"/>
    <w:rsid w:val="00E4764A"/>
    <w:rsid w:val="00E47E96"/>
    <w:rsid w:val="00E501D1"/>
    <w:rsid w:val="00E50501"/>
    <w:rsid w:val="00E507F5"/>
    <w:rsid w:val="00E5081A"/>
    <w:rsid w:val="00E50BB3"/>
    <w:rsid w:val="00E50C37"/>
    <w:rsid w:val="00E50DD0"/>
    <w:rsid w:val="00E50E53"/>
    <w:rsid w:val="00E51791"/>
    <w:rsid w:val="00E518A7"/>
    <w:rsid w:val="00E52171"/>
    <w:rsid w:val="00E523F8"/>
    <w:rsid w:val="00E52770"/>
    <w:rsid w:val="00E527C1"/>
    <w:rsid w:val="00E527E4"/>
    <w:rsid w:val="00E5295B"/>
    <w:rsid w:val="00E52A33"/>
    <w:rsid w:val="00E52AE0"/>
    <w:rsid w:val="00E52DC6"/>
    <w:rsid w:val="00E52FEE"/>
    <w:rsid w:val="00E53175"/>
    <w:rsid w:val="00E531A3"/>
    <w:rsid w:val="00E535D3"/>
    <w:rsid w:val="00E53650"/>
    <w:rsid w:val="00E53E13"/>
    <w:rsid w:val="00E53FC9"/>
    <w:rsid w:val="00E541E3"/>
    <w:rsid w:val="00E542E4"/>
    <w:rsid w:val="00E544E8"/>
    <w:rsid w:val="00E54572"/>
    <w:rsid w:val="00E5490B"/>
    <w:rsid w:val="00E54CD6"/>
    <w:rsid w:val="00E54F6C"/>
    <w:rsid w:val="00E54FD9"/>
    <w:rsid w:val="00E550FD"/>
    <w:rsid w:val="00E5516D"/>
    <w:rsid w:val="00E551C2"/>
    <w:rsid w:val="00E55B7B"/>
    <w:rsid w:val="00E55B92"/>
    <w:rsid w:val="00E55F6E"/>
    <w:rsid w:val="00E56073"/>
    <w:rsid w:val="00E56115"/>
    <w:rsid w:val="00E569A2"/>
    <w:rsid w:val="00E56D33"/>
    <w:rsid w:val="00E57024"/>
    <w:rsid w:val="00E579A1"/>
    <w:rsid w:val="00E57EF1"/>
    <w:rsid w:val="00E60077"/>
    <w:rsid w:val="00E602BD"/>
    <w:rsid w:val="00E609FD"/>
    <w:rsid w:val="00E61060"/>
    <w:rsid w:val="00E6127E"/>
    <w:rsid w:val="00E612C3"/>
    <w:rsid w:val="00E613D6"/>
    <w:rsid w:val="00E61544"/>
    <w:rsid w:val="00E617C0"/>
    <w:rsid w:val="00E61C6D"/>
    <w:rsid w:val="00E61CE3"/>
    <w:rsid w:val="00E61D11"/>
    <w:rsid w:val="00E61E8F"/>
    <w:rsid w:val="00E625F7"/>
    <w:rsid w:val="00E62D41"/>
    <w:rsid w:val="00E62E7C"/>
    <w:rsid w:val="00E63470"/>
    <w:rsid w:val="00E63504"/>
    <w:rsid w:val="00E639DE"/>
    <w:rsid w:val="00E640AF"/>
    <w:rsid w:val="00E64AD6"/>
    <w:rsid w:val="00E64B95"/>
    <w:rsid w:val="00E64D5E"/>
    <w:rsid w:val="00E64EC2"/>
    <w:rsid w:val="00E65187"/>
    <w:rsid w:val="00E65482"/>
    <w:rsid w:val="00E65A3F"/>
    <w:rsid w:val="00E65AEA"/>
    <w:rsid w:val="00E65DAB"/>
    <w:rsid w:val="00E6618D"/>
    <w:rsid w:val="00E661BC"/>
    <w:rsid w:val="00E6682A"/>
    <w:rsid w:val="00E66A9D"/>
    <w:rsid w:val="00E66AB6"/>
    <w:rsid w:val="00E66C2F"/>
    <w:rsid w:val="00E6721E"/>
    <w:rsid w:val="00E67255"/>
    <w:rsid w:val="00E673B8"/>
    <w:rsid w:val="00E674E5"/>
    <w:rsid w:val="00E6758B"/>
    <w:rsid w:val="00E675B1"/>
    <w:rsid w:val="00E67AD0"/>
    <w:rsid w:val="00E67B22"/>
    <w:rsid w:val="00E67B57"/>
    <w:rsid w:val="00E67DFC"/>
    <w:rsid w:val="00E67E31"/>
    <w:rsid w:val="00E67FED"/>
    <w:rsid w:val="00E70A0F"/>
    <w:rsid w:val="00E70ACE"/>
    <w:rsid w:val="00E70DD4"/>
    <w:rsid w:val="00E70F02"/>
    <w:rsid w:val="00E713B6"/>
    <w:rsid w:val="00E71889"/>
    <w:rsid w:val="00E719B5"/>
    <w:rsid w:val="00E71AE9"/>
    <w:rsid w:val="00E71B61"/>
    <w:rsid w:val="00E72242"/>
    <w:rsid w:val="00E723BA"/>
    <w:rsid w:val="00E72555"/>
    <w:rsid w:val="00E726B3"/>
    <w:rsid w:val="00E726B6"/>
    <w:rsid w:val="00E726CB"/>
    <w:rsid w:val="00E72A3A"/>
    <w:rsid w:val="00E72ABE"/>
    <w:rsid w:val="00E72C68"/>
    <w:rsid w:val="00E73404"/>
    <w:rsid w:val="00E73681"/>
    <w:rsid w:val="00E73722"/>
    <w:rsid w:val="00E73946"/>
    <w:rsid w:val="00E73B7E"/>
    <w:rsid w:val="00E74054"/>
    <w:rsid w:val="00E74895"/>
    <w:rsid w:val="00E74939"/>
    <w:rsid w:val="00E749A9"/>
    <w:rsid w:val="00E74A6B"/>
    <w:rsid w:val="00E74BC4"/>
    <w:rsid w:val="00E74FBC"/>
    <w:rsid w:val="00E7506A"/>
    <w:rsid w:val="00E750A2"/>
    <w:rsid w:val="00E751D2"/>
    <w:rsid w:val="00E75641"/>
    <w:rsid w:val="00E757BD"/>
    <w:rsid w:val="00E75DE5"/>
    <w:rsid w:val="00E76195"/>
    <w:rsid w:val="00E7619C"/>
    <w:rsid w:val="00E76298"/>
    <w:rsid w:val="00E768B8"/>
    <w:rsid w:val="00E76AAA"/>
    <w:rsid w:val="00E76D0B"/>
    <w:rsid w:val="00E76E80"/>
    <w:rsid w:val="00E7710E"/>
    <w:rsid w:val="00E771E4"/>
    <w:rsid w:val="00E772FB"/>
    <w:rsid w:val="00E77533"/>
    <w:rsid w:val="00E77FE8"/>
    <w:rsid w:val="00E80025"/>
    <w:rsid w:val="00E80473"/>
    <w:rsid w:val="00E804B7"/>
    <w:rsid w:val="00E80FA3"/>
    <w:rsid w:val="00E8146D"/>
    <w:rsid w:val="00E8165F"/>
    <w:rsid w:val="00E81958"/>
    <w:rsid w:val="00E81FB3"/>
    <w:rsid w:val="00E82293"/>
    <w:rsid w:val="00E823CF"/>
    <w:rsid w:val="00E824D5"/>
    <w:rsid w:val="00E824ED"/>
    <w:rsid w:val="00E828BE"/>
    <w:rsid w:val="00E8313B"/>
    <w:rsid w:val="00E8324D"/>
    <w:rsid w:val="00E8347A"/>
    <w:rsid w:val="00E83909"/>
    <w:rsid w:val="00E83D7D"/>
    <w:rsid w:val="00E83D95"/>
    <w:rsid w:val="00E83E60"/>
    <w:rsid w:val="00E83EE2"/>
    <w:rsid w:val="00E84499"/>
    <w:rsid w:val="00E8484F"/>
    <w:rsid w:val="00E84F4E"/>
    <w:rsid w:val="00E8510D"/>
    <w:rsid w:val="00E85288"/>
    <w:rsid w:val="00E854E8"/>
    <w:rsid w:val="00E855CE"/>
    <w:rsid w:val="00E8565B"/>
    <w:rsid w:val="00E85669"/>
    <w:rsid w:val="00E856D7"/>
    <w:rsid w:val="00E8580F"/>
    <w:rsid w:val="00E85A1F"/>
    <w:rsid w:val="00E85BC6"/>
    <w:rsid w:val="00E85C0E"/>
    <w:rsid w:val="00E861D8"/>
    <w:rsid w:val="00E8620F"/>
    <w:rsid w:val="00E86217"/>
    <w:rsid w:val="00E86433"/>
    <w:rsid w:val="00E864B0"/>
    <w:rsid w:val="00E8669F"/>
    <w:rsid w:val="00E866CE"/>
    <w:rsid w:val="00E86B50"/>
    <w:rsid w:val="00E86EBA"/>
    <w:rsid w:val="00E87021"/>
    <w:rsid w:val="00E871C8"/>
    <w:rsid w:val="00E87B8C"/>
    <w:rsid w:val="00E90465"/>
    <w:rsid w:val="00E909C3"/>
    <w:rsid w:val="00E90DF9"/>
    <w:rsid w:val="00E90F3B"/>
    <w:rsid w:val="00E91056"/>
    <w:rsid w:val="00E91217"/>
    <w:rsid w:val="00E912AD"/>
    <w:rsid w:val="00E91859"/>
    <w:rsid w:val="00E91C0F"/>
    <w:rsid w:val="00E91CC6"/>
    <w:rsid w:val="00E91D31"/>
    <w:rsid w:val="00E920BA"/>
    <w:rsid w:val="00E92436"/>
    <w:rsid w:val="00E92666"/>
    <w:rsid w:val="00E92710"/>
    <w:rsid w:val="00E92B7B"/>
    <w:rsid w:val="00E92C34"/>
    <w:rsid w:val="00E92EFE"/>
    <w:rsid w:val="00E93349"/>
    <w:rsid w:val="00E938C7"/>
    <w:rsid w:val="00E93A91"/>
    <w:rsid w:val="00E9413A"/>
    <w:rsid w:val="00E945CD"/>
    <w:rsid w:val="00E94D67"/>
    <w:rsid w:val="00E951EC"/>
    <w:rsid w:val="00E95435"/>
    <w:rsid w:val="00E95D4B"/>
    <w:rsid w:val="00E95DAE"/>
    <w:rsid w:val="00E95E22"/>
    <w:rsid w:val="00E9629C"/>
    <w:rsid w:val="00E962CB"/>
    <w:rsid w:val="00E9642A"/>
    <w:rsid w:val="00E967B4"/>
    <w:rsid w:val="00E96811"/>
    <w:rsid w:val="00E968F8"/>
    <w:rsid w:val="00E96A6C"/>
    <w:rsid w:val="00E96FF4"/>
    <w:rsid w:val="00E97090"/>
    <w:rsid w:val="00E972DE"/>
    <w:rsid w:val="00E9738D"/>
    <w:rsid w:val="00E97594"/>
    <w:rsid w:val="00E9779D"/>
    <w:rsid w:val="00E97B83"/>
    <w:rsid w:val="00E97D30"/>
    <w:rsid w:val="00EA010B"/>
    <w:rsid w:val="00EA0262"/>
    <w:rsid w:val="00EA0355"/>
    <w:rsid w:val="00EA0413"/>
    <w:rsid w:val="00EA0605"/>
    <w:rsid w:val="00EA0B18"/>
    <w:rsid w:val="00EA0BE5"/>
    <w:rsid w:val="00EA0C53"/>
    <w:rsid w:val="00EA0EB1"/>
    <w:rsid w:val="00EA146D"/>
    <w:rsid w:val="00EA173B"/>
    <w:rsid w:val="00EA1901"/>
    <w:rsid w:val="00EA1A61"/>
    <w:rsid w:val="00EA1F1E"/>
    <w:rsid w:val="00EA2358"/>
    <w:rsid w:val="00EA24BE"/>
    <w:rsid w:val="00EA2802"/>
    <w:rsid w:val="00EA30A5"/>
    <w:rsid w:val="00EA3937"/>
    <w:rsid w:val="00EA3D32"/>
    <w:rsid w:val="00EA427A"/>
    <w:rsid w:val="00EA43BD"/>
    <w:rsid w:val="00EA48E7"/>
    <w:rsid w:val="00EA4C6C"/>
    <w:rsid w:val="00EA4DC5"/>
    <w:rsid w:val="00EA4E28"/>
    <w:rsid w:val="00EA4EE0"/>
    <w:rsid w:val="00EA51C7"/>
    <w:rsid w:val="00EA521F"/>
    <w:rsid w:val="00EA5322"/>
    <w:rsid w:val="00EA5414"/>
    <w:rsid w:val="00EA5B6F"/>
    <w:rsid w:val="00EA61FD"/>
    <w:rsid w:val="00EA623C"/>
    <w:rsid w:val="00EA633D"/>
    <w:rsid w:val="00EA6943"/>
    <w:rsid w:val="00EA696F"/>
    <w:rsid w:val="00EA6AFD"/>
    <w:rsid w:val="00EA6B5B"/>
    <w:rsid w:val="00EA6CD0"/>
    <w:rsid w:val="00EA754A"/>
    <w:rsid w:val="00EA7591"/>
    <w:rsid w:val="00EA7648"/>
    <w:rsid w:val="00EA77BE"/>
    <w:rsid w:val="00EA7DBB"/>
    <w:rsid w:val="00EB013A"/>
    <w:rsid w:val="00EB014F"/>
    <w:rsid w:val="00EB07A8"/>
    <w:rsid w:val="00EB09B7"/>
    <w:rsid w:val="00EB0BB4"/>
    <w:rsid w:val="00EB1254"/>
    <w:rsid w:val="00EB1731"/>
    <w:rsid w:val="00EB1784"/>
    <w:rsid w:val="00EB1C9B"/>
    <w:rsid w:val="00EB1EEE"/>
    <w:rsid w:val="00EB275B"/>
    <w:rsid w:val="00EB27FE"/>
    <w:rsid w:val="00EB2928"/>
    <w:rsid w:val="00EB328D"/>
    <w:rsid w:val="00EB345E"/>
    <w:rsid w:val="00EB3AD6"/>
    <w:rsid w:val="00EB3C3B"/>
    <w:rsid w:val="00EB3C74"/>
    <w:rsid w:val="00EB3D30"/>
    <w:rsid w:val="00EB4009"/>
    <w:rsid w:val="00EB40B9"/>
    <w:rsid w:val="00EB44D5"/>
    <w:rsid w:val="00EB45B8"/>
    <w:rsid w:val="00EB4646"/>
    <w:rsid w:val="00EB4FE1"/>
    <w:rsid w:val="00EB4FED"/>
    <w:rsid w:val="00EB5203"/>
    <w:rsid w:val="00EB5711"/>
    <w:rsid w:val="00EB57B3"/>
    <w:rsid w:val="00EB599D"/>
    <w:rsid w:val="00EB6106"/>
    <w:rsid w:val="00EB615A"/>
    <w:rsid w:val="00EB62B3"/>
    <w:rsid w:val="00EB63D3"/>
    <w:rsid w:val="00EB648F"/>
    <w:rsid w:val="00EB65A8"/>
    <w:rsid w:val="00EB6A61"/>
    <w:rsid w:val="00EB71B9"/>
    <w:rsid w:val="00EB7535"/>
    <w:rsid w:val="00EB7606"/>
    <w:rsid w:val="00EB76A9"/>
    <w:rsid w:val="00EB7882"/>
    <w:rsid w:val="00EB79C3"/>
    <w:rsid w:val="00EB7A8C"/>
    <w:rsid w:val="00EB7B6C"/>
    <w:rsid w:val="00EC0107"/>
    <w:rsid w:val="00EC023E"/>
    <w:rsid w:val="00EC0264"/>
    <w:rsid w:val="00EC0818"/>
    <w:rsid w:val="00EC08F6"/>
    <w:rsid w:val="00EC120E"/>
    <w:rsid w:val="00EC1458"/>
    <w:rsid w:val="00EC17AF"/>
    <w:rsid w:val="00EC1C0F"/>
    <w:rsid w:val="00EC1CA0"/>
    <w:rsid w:val="00EC1CCA"/>
    <w:rsid w:val="00EC1D35"/>
    <w:rsid w:val="00EC38F9"/>
    <w:rsid w:val="00EC39FF"/>
    <w:rsid w:val="00EC3F30"/>
    <w:rsid w:val="00EC3F36"/>
    <w:rsid w:val="00EC3FF7"/>
    <w:rsid w:val="00EC405E"/>
    <w:rsid w:val="00EC41E7"/>
    <w:rsid w:val="00EC451F"/>
    <w:rsid w:val="00EC45C1"/>
    <w:rsid w:val="00EC4A5C"/>
    <w:rsid w:val="00EC4B0A"/>
    <w:rsid w:val="00EC5575"/>
    <w:rsid w:val="00EC56FB"/>
    <w:rsid w:val="00EC5704"/>
    <w:rsid w:val="00EC5A81"/>
    <w:rsid w:val="00EC5C43"/>
    <w:rsid w:val="00EC5C5B"/>
    <w:rsid w:val="00EC6152"/>
    <w:rsid w:val="00EC617A"/>
    <w:rsid w:val="00EC61D2"/>
    <w:rsid w:val="00EC6E41"/>
    <w:rsid w:val="00EC6F51"/>
    <w:rsid w:val="00EC7400"/>
    <w:rsid w:val="00EC74A1"/>
    <w:rsid w:val="00EC7644"/>
    <w:rsid w:val="00EC795A"/>
    <w:rsid w:val="00EC7B0E"/>
    <w:rsid w:val="00EC7C8D"/>
    <w:rsid w:val="00ED0028"/>
    <w:rsid w:val="00ED0042"/>
    <w:rsid w:val="00ED0474"/>
    <w:rsid w:val="00ED059E"/>
    <w:rsid w:val="00ED0A82"/>
    <w:rsid w:val="00ED0CE8"/>
    <w:rsid w:val="00ED1260"/>
    <w:rsid w:val="00ED1441"/>
    <w:rsid w:val="00ED172B"/>
    <w:rsid w:val="00ED1C1E"/>
    <w:rsid w:val="00ED212C"/>
    <w:rsid w:val="00ED2180"/>
    <w:rsid w:val="00ED21E5"/>
    <w:rsid w:val="00ED228C"/>
    <w:rsid w:val="00ED2561"/>
    <w:rsid w:val="00ED2E71"/>
    <w:rsid w:val="00ED32C7"/>
    <w:rsid w:val="00ED372C"/>
    <w:rsid w:val="00ED3846"/>
    <w:rsid w:val="00ED3D69"/>
    <w:rsid w:val="00ED3EAD"/>
    <w:rsid w:val="00ED447D"/>
    <w:rsid w:val="00ED44BF"/>
    <w:rsid w:val="00ED4578"/>
    <w:rsid w:val="00ED46FA"/>
    <w:rsid w:val="00ED4A1C"/>
    <w:rsid w:val="00ED4B09"/>
    <w:rsid w:val="00ED4BC6"/>
    <w:rsid w:val="00ED4BD1"/>
    <w:rsid w:val="00ED4EBE"/>
    <w:rsid w:val="00ED4F71"/>
    <w:rsid w:val="00ED4F81"/>
    <w:rsid w:val="00ED5119"/>
    <w:rsid w:val="00ED5136"/>
    <w:rsid w:val="00ED51F3"/>
    <w:rsid w:val="00ED55CE"/>
    <w:rsid w:val="00ED57CE"/>
    <w:rsid w:val="00ED5A65"/>
    <w:rsid w:val="00ED5D1D"/>
    <w:rsid w:val="00ED601D"/>
    <w:rsid w:val="00ED6162"/>
    <w:rsid w:val="00ED61C7"/>
    <w:rsid w:val="00ED6693"/>
    <w:rsid w:val="00ED69E7"/>
    <w:rsid w:val="00ED6A62"/>
    <w:rsid w:val="00ED6F6D"/>
    <w:rsid w:val="00ED6FDF"/>
    <w:rsid w:val="00ED7328"/>
    <w:rsid w:val="00ED74C2"/>
    <w:rsid w:val="00ED7571"/>
    <w:rsid w:val="00ED75AB"/>
    <w:rsid w:val="00ED7D3A"/>
    <w:rsid w:val="00EE024E"/>
    <w:rsid w:val="00EE0377"/>
    <w:rsid w:val="00EE03DA"/>
    <w:rsid w:val="00EE0A1D"/>
    <w:rsid w:val="00EE0A2F"/>
    <w:rsid w:val="00EE0DCE"/>
    <w:rsid w:val="00EE1097"/>
    <w:rsid w:val="00EE16A1"/>
    <w:rsid w:val="00EE1E5D"/>
    <w:rsid w:val="00EE1F79"/>
    <w:rsid w:val="00EE21FB"/>
    <w:rsid w:val="00EE2200"/>
    <w:rsid w:val="00EE238C"/>
    <w:rsid w:val="00EE24FA"/>
    <w:rsid w:val="00EE26BD"/>
    <w:rsid w:val="00EE271C"/>
    <w:rsid w:val="00EE2AB4"/>
    <w:rsid w:val="00EE2B5C"/>
    <w:rsid w:val="00EE2B94"/>
    <w:rsid w:val="00EE3010"/>
    <w:rsid w:val="00EE313F"/>
    <w:rsid w:val="00EE34A6"/>
    <w:rsid w:val="00EE372F"/>
    <w:rsid w:val="00EE4796"/>
    <w:rsid w:val="00EE481A"/>
    <w:rsid w:val="00EE4A79"/>
    <w:rsid w:val="00EE4A92"/>
    <w:rsid w:val="00EE4E4C"/>
    <w:rsid w:val="00EE53C8"/>
    <w:rsid w:val="00EE53CB"/>
    <w:rsid w:val="00EE6117"/>
    <w:rsid w:val="00EE6202"/>
    <w:rsid w:val="00EE6808"/>
    <w:rsid w:val="00EE6BC4"/>
    <w:rsid w:val="00EE7406"/>
    <w:rsid w:val="00EE740C"/>
    <w:rsid w:val="00EE76D4"/>
    <w:rsid w:val="00EE7722"/>
    <w:rsid w:val="00EE7728"/>
    <w:rsid w:val="00EE7837"/>
    <w:rsid w:val="00EE7DA0"/>
    <w:rsid w:val="00EF00B7"/>
    <w:rsid w:val="00EF0508"/>
    <w:rsid w:val="00EF09D9"/>
    <w:rsid w:val="00EF0A1F"/>
    <w:rsid w:val="00EF0BD3"/>
    <w:rsid w:val="00EF0DCE"/>
    <w:rsid w:val="00EF118A"/>
    <w:rsid w:val="00EF1844"/>
    <w:rsid w:val="00EF1C6E"/>
    <w:rsid w:val="00EF1D74"/>
    <w:rsid w:val="00EF216A"/>
    <w:rsid w:val="00EF2646"/>
    <w:rsid w:val="00EF2853"/>
    <w:rsid w:val="00EF28DB"/>
    <w:rsid w:val="00EF2C36"/>
    <w:rsid w:val="00EF3641"/>
    <w:rsid w:val="00EF3DBB"/>
    <w:rsid w:val="00EF4172"/>
    <w:rsid w:val="00EF4625"/>
    <w:rsid w:val="00EF4741"/>
    <w:rsid w:val="00EF4926"/>
    <w:rsid w:val="00EF4D3A"/>
    <w:rsid w:val="00EF55FB"/>
    <w:rsid w:val="00EF5798"/>
    <w:rsid w:val="00EF5E07"/>
    <w:rsid w:val="00EF602C"/>
    <w:rsid w:val="00EF6337"/>
    <w:rsid w:val="00EF64C7"/>
    <w:rsid w:val="00EF651F"/>
    <w:rsid w:val="00EF68B0"/>
    <w:rsid w:val="00EF6B41"/>
    <w:rsid w:val="00EF6C50"/>
    <w:rsid w:val="00EF6D6B"/>
    <w:rsid w:val="00EF71FC"/>
    <w:rsid w:val="00EF745B"/>
    <w:rsid w:val="00EF7A83"/>
    <w:rsid w:val="00EF7BED"/>
    <w:rsid w:val="00EF7D2B"/>
    <w:rsid w:val="00F005BD"/>
    <w:rsid w:val="00F0064C"/>
    <w:rsid w:val="00F00889"/>
    <w:rsid w:val="00F00C00"/>
    <w:rsid w:val="00F00DC9"/>
    <w:rsid w:val="00F0103D"/>
    <w:rsid w:val="00F0132B"/>
    <w:rsid w:val="00F01A7D"/>
    <w:rsid w:val="00F01B38"/>
    <w:rsid w:val="00F02008"/>
    <w:rsid w:val="00F0216A"/>
    <w:rsid w:val="00F02754"/>
    <w:rsid w:val="00F0294F"/>
    <w:rsid w:val="00F029E6"/>
    <w:rsid w:val="00F02BCE"/>
    <w:rsid w:val="00F02D98"/>
    <w:rsid w:val="00F02E9A"/>
    <w:rsid w:val="00F030CF"/>
    <w:rsid w:val="00F031BC"/>
    <w:rsid w:val="00F032D5"/>
    <w:rsid w:val="00F0339F"/>
    <w:rsid w:val="00F0341C"/>
    <w:rsid w:val="00F03601"/>
    <w:rsid w:val="00F037E8"/>
    <w:rsid w:val="00F039C6"/>
    <w:rsid w:val="00F03CF3"/>
    <w:rsid w:val="00F03D24"/>
    <w:rsid w:val="00F03E95"/>
    <w:rsid w:val="00F03ED9"/>
    <w:rsid w:val="00F044FB"/>
    <w:rsid w:val="00F0459E"/>
    <w:rsid w:val="00F049D9"/>
    <w:rsid w:val="00F04BDE"/>
    <w:rsid w:val="00F04F8C"/>
    <w:rsid w:val="00F05072"/>
    <w:rsid w:val="00F05250"/>
    <w:rsid w:val="00F0534A"/>
    <w:rsid w:val="00F054AD"/>
    <w:rsid w:val="00F05922"/>
    <w:rsid w:val="00F05E8E"/>
    <w:rsid w:val="00F06225"/>
    <w:rsid w:val="00F0636F"/>
    <w:rsid w:val="00F0666A"/>
    <w:rsid w:val="00F06857"/>
    <w:rsid w:val="00F06CA2"/>
    <w:rsid w:val="00F06E63"/>
    <w:rsid w:val="00F06F18"/>
    <w:rsid w:val="00F070A9"/>
    <w:rsid w:val="00F07204"/>
    <w:rsid w:val="00F074AA"/>
    <w:rsid w:val="00F078D6"/>
    <w:rsid w:val="00F07A2D"/>
    <w:rsid w:val="00F1041D"/>
    <w:rsid w:val="00F10485"/>
    <w:rsid w:val="00F106AF"/>
    <w:rsid w:val="00F1093C"/>
    <w:rsid w:val="00F10A0D"/>
    <w:rsid w:val="00F10A8A"/>
    <w:rsid w:val="00F1105F"/>
    <w:rsid w:val="00F115EE"/>
    <w:rsid w:val="00F116FA"/>
    <w:rsid w:val="00F117AC"/>
    <w:rsid w:val="00F11AEE"/>
    <w:rsid w:val="00F11C03"/>
    <w:rsid w:val="00F11C20"/>
    <w:rsid w:val="00F124D3"/>
    <w:rsid w:val="00F12604"/>
    <w:rsid w:val="00F126A6"/>
    <w:rsid w:val="00F12DFD"/>
    <w:rsid w:val="00F12F43"/>
    <w:rsid w:val="00F13338"/>
    <w:rsid w:val="00F140E2"/>
    <w:rsid w:val="00F1422D"/>
    <w:rsid w:val="00F142DE"/>
    <w:rsid w:val="00F14579"/>
    <w:rsid w:val="00F14E5B"/>
    <w:rsid w:val="00F151CE"/>
    <w:rsid w:val="00F154E9"/>
    <w:rsid w:val="00F15528"/>
    <w:rsid w:val="00F156EA"/>
    <w:rsid w:val="00F15AF5"/>
    <w:rsid w:val="00F1636C"/>
    <w:rsid w:val="00F163E0"/>
    <w:rsid w:val="00F16435"/>
    <w:rsid w:val="00F16768"/>
    <w:rsid w:val="00F167AD"/>
    <w:rsid w:val="00F16C28"/>
    <w:rsid w:val="00F16D50"/>
    <w:rsid w:val="00F16DB6"/>
    <w:rsid w:val="00F16DE7"/>
    <w:rsid w:val="00F16F8A"/>
    <w:rsid w:val="00F17237"/>
    <w:rsid w:val="00F1793C"/>
    <w:rsid w:val="00F17965"/>
    <w:rsid w:val="00F17C3E"/>
    <w:rsid w:val="00F17FE4"/>
    <w:rsid w:val="00F200F7"/>
    <w:rsid w:val="00F2011A"/>
    <w:rsid w:val="00F20139"/>
    <w:rsid w:val="00F204B3"/>
    <w:rsid w:val="00F20A1B"/>
    <w:rsid w:val="00F2171C"/>
    <w:rsid w:val="00F21929"/>
    <w:rsid w:val="00F21F98"/>
    <w:rsid w:val="00F22675"/>
    <w:rsid w:val="00F22724"/>
    <w:rsid w:val="00F2288A"/>
    <w:rsid w:val="00F229E7"/>
    <w:rsid w:val="00F22DD4"/>
    <w:rsid w:val="00F2353D"/>
    <w:rsid w:val="00F23656"/>
    <w:rsid w:val="00F23AA9"/>
    <w:rsid w:val="00F23B85"/>
    <w:rsid w:val="00F241E2"/>
    <w:rsid w:val="00F2462F"/>
    <w:rsid w:val="00F24737"/>
    <w:rsid w:val="00F2479E"/>
    <w:rsid w:val="00F24910"/>
    <w:rsid w:val="00F24972"/>
    <w:rsid w:val="00F24AC4"/>
    <w:rsid w:val="00F24D8A"/>
    <w:rsid w:val="00F24E72"/>
    <w:rsid w:val="00F24E81"/>
    <w:rsid w:val="00F24F95"/>
    <w:rsid w:val="00F256A4"/>
    <w:rsid w:val="00F258DA"/>
    <w:rsid w:val="00F25A92"/>
    <w:rsid w:val="00F25AAF"/>
    <w:rsid w:val="00F25B1E"/>
    <w:rsid w:val="00F265A7"/>
    <w:rsid w:val="00F26B9A"/>
    <w:rsid w:val="00F26ED6"/>
    <w:rsid w:val="00F27A16"/>
    <w:rsid w:val="00F27AA4"/>
    <w:rsid w:val="00F27C08"/>
    <w:rsid w:val="00F27C49"/>
    <w:rsid w:val="00F27D99"/>
    <w:rsid w:val="00F300DF"/>
    <w:rsid w:val="00F30283"/>
    <w:rsid w:val="00F30356"/>
    <w:rsid w:val="00F303E6"/>
    <w:rsid w:val="00F30402"/>
    <w:rsid w:val="00F306BD"/>
    <w:rsid w:val="00F307AA"/>
    <w:rsid w:val="00F30AAA"/>
    <w:rsid w:val="00F30D90"/>
    <w:rsid w:val="00F30F6F"/>
    <w:rsid w:val="00F312EF"/>
    <w:rsid w:val="00F3142A"/>
    <w:rsid w:val="00F31541"/>
    <w:rsid w:val="00F31B66"/>
    <w:rsid w:val="00F31D46"/>
    <w:rsid w:val="00F31F55"/>
    <w:rsid w:val="00F32190"/>
    <w:rsid w:val="00F32213"/>
    <w:rsid w:val="00F3229A"/>
    <w:rsid w:val="00F32302"/>
    <w:rsid w:val="00F32311"/>
    <w:rsid w:val="00F325F8"/>
    <w:rsid w:val="00F32E7E"/>
    <w:rsid w:val="00F33275"/>
    <w:rsid w:val="00F33542"/>
    <w:rsid w:val="00F33901"/>
    <w:rsid w:val="00F339EF"/>
    <w:rsid w:val="00F33BB8"/>
    <w:rsid w:val="00F33D63"/>
    <w:rsid w:val="00F33E0E"/>
    <w:rsid w:val="00F33ED6"/>
    <w:rsid w:val="00F3404C"/>
    <w:rsid w:val="00F34239"/>
    <w:rsid w:val="00F34F31"/>
    <w:rsid w:val="00F35032"/>
    <w:rsid w:val="00F350E2"/>
    <w:rsid w:val="00F351B1"/>
    <w:rsid w:val="00F35243"/>
    <w:rsid w:val="00F352E5"/>
    <w:rsid w:val="00F35576"/>
    <w:rsid w:val="00F3567A"/>
    <w:rsid w:val="00F3579F"/>
    <w:rsid w:val="00F3599D"/>
    <w:rsid w:val="00F359AE"/>
    <w:rsid w:val="00F359BC"/>
    <w:rsid w:val="00F35D49"/>
    <w:rsid w:val="00F35E70"/>
    <w:rsid w:val="00F36629"/>
    <w:rsid w:val="00F36784"/>
    <w:rsid w:val="00F36EDB"/>
    <w:rsid w:val="00F36FAE"/>
    <w:rsid w:val="00F370B9"/>
    <w:rsid w:val="00F37271"/>
    <w:rsid w:val="00F374A7"/>
    <w:rsid w:val="00F37762"/>
    <w:rsid w:val="00F377AF"/>
    <w:rsid w:val="00F378B6"/>
    <w:rsid w:val="00F37B5D"/>
    <w:rsid w:val="00F37C58"/>
    <w:rsid w:val="00F37D97"/>
    <w:rsid w:val="00F4019C"/>
    <w:rsid w:val="00F4055E"/>
    <w:rsid w:val="00F40A81"/>
    <w:rsid w:val="00F40C78"/>
    <w:rsid w:val="00F40CB1"/>
    <w:rsid w:val="00F40D13"/>
    <w:rsid w:val="00F4140D"/>
    <w:rsid w:val="00F4155B"/>
    <w:rsid w:val="00F41759"/>
    <w:rsid w:val="00F41E09"/>
    <w:rsid w:val="00F41EBF"/>
    <w:rsid w:val="00F4212D"/>
    <w:rsid w:val="00F4263F"/>
    <w:rsid w:val="00F42750"/>
    <w:rsid w:val="00F42B0D"/>
    <w:rsid w:val="00F42E87"/>
    <w:rsid w:val="00F4301E"/>
    <w:rsid w:val="00F43057"/>
    <w:rsid w:val="00F430E9"/>
    <w:rsid w:val="00F438AE"/>
    <w:rsid w:val="00F43CDC"/>
    <w:rsid w:val="00F43EAC"/>
    <w:rsid w:val="00F43EEF"/>
    <w:rsid w:val="00F44208"/>
    <w:rsid w:val="00F4434C"/>
    <w:rsid w:val="00F44806"/>
    <w:rsid w:val="00F44B50"/>
    <w:rsid w:val="00F44D91"/>
    <w:rsid w:val="00F44DC6"/>
    <w:rsid w:val="00F44E80"/>
    <w:rsid w:val="00F44F10"/>
    <w:rsid w:val="00F458CE"/>
    <w:rsid w:val="00F459A5"/>
    <w:rsid w:val="00F45B14"/>
    <w:rsid w:val="00F45CFC"/>
    <w:rsid w:val="00F45D14"/>
    <w:rsid w:val="00F46337"/>
    <w:rsid w:val="00F467A0"/>
    <w:rsid w:val="00F4698F"/>
    <w:rsid w:val="00F46AAB"/>
    <w:rsid w:val="00F46E23"/>
    <w:rsid w:val="00F46EC0"/>
    <w:rsid w:val="00F4777D"/>
    <w:rsid w:val="00F47A1F"/>
    <w:rsid w:val="00F47B3A"/>
    <w:rsid w:val="00F505EF"/>
    <w:rsid w:val="00F50DA2"/>
    <w:rsid w:val="00F50E26"/>
    <w:rsid w:val="00F50F20"/>
    <w:rsid w:val="00F51015"/>
    <w:rsid w:val="00F51056"/>
    <w:rsid w:val="00F514BE"/>
    <w:rsid w:val="00F51641"/>
    <w:rsid w:val="00F51F5D"/>
    <w:rsid w:val="00F52146"/>
    <w:rsid w:val="00F5221E"/>
    <w:rsid w:val="00F533C1"/>
    <w:rsid w:val="00F534F8"/>
    <w:rsid w:val="00F535C9"/>
    <w:rsid w:val="00F53808"/>
    <w:rsid w:val="00F53ACC"/>
    <w:rsid w:val="00F53E46"/>
    <w:rsid w:val="00F53E9A"/>
    <w:rsid w:val="00F54085"/>
    <w:rsid w:val="00F5408E"/>
    <w:rsid w:val="00F54638"/>
    <w:rsid w:val="00F54639"/>
    <w:rsid w:val="00F5465F"/>
    <w:rsid w:val="00F54EF0"/>
    <w:rsid w:val="00F55572"/>
    <w:rsid w:val="00F55978"/>
    <w:rsid w:val="00F55CB7"/>
    <w:rsid w:val="00F55FE2"/>
    <w:rsid w:val="00F5605D"/>
    <w:rsid w:val="00F56078"/>
    <w:rsid w:val="00F56481"/>
    <w:rsid w:val="00F56C26"/>
    <w:rsid w:val="00F56D51"/>
    <w:rsid w:val="00F56EC2"/>
    <w:rsid w:val="00F5700A"/>
    <w:rsid w:val="00F57076"/>
    <w:rsid w:val="00F571A7"/>
    <w:rsid w:val="00F575E6"/>
    <w:rsid w:val="00F57684"/>
    <w:rsid w:val="00F577EE"/>
    <w:rsid w:val="00F57B9F"/>
    <w:rsid w:val="00F57C67"/>
    <w:rsid w:val="00F57CEC"/>
    <w:rsid w:val="00F57DD7"/>
    <w:rsid w:val="00F57E68"/>
    <w:rsid w:val="00F601E3"/>
    <w:rsid w:val="00F60231"/>
    <w:rsid w:val="00F605FD"/>
    <w:rsid w:val="00F60ECD"/>
    <w:rsid w:val="00F610CE"/>
    <w:rsid w:val="00F611BB"/>
    <w:rsid w:val="00F6126B"/>
    <w:rsid w:val="00F612B6"/>
    <w:rsid w:val="00F612CF"/>
    <w:rsid w:val="00F61391"/>
    <w:rsid w:val="00F6163A"/>
    <w:rsid w:val="00F61B6F"/>
    <w:rsid w:val="00F61E7C"/>
    <w:rsid w:val="00F62637"/>
    <w:rsid w:val="00F628F6"/>
    <w:rsid w:val="00F62BA1"/>
    <w:rsid w:val="00F63343"/>
    <w:rsid w:val="00F63CA9"/>
    <w:rsid w:val="00F64256"/>
    <w:rsid w:val="00F64950"/>
    <w:rsid w:val="00F65583"/>
    <w:rsid w:val="00F658C2"/>
    <w:rsid w:val="00F65EB5"/>
    <w:rsid w:val="00F66028"/>
    <w:rsid w:val="00F66125"/>
    <w:rsid w:val="00F6663F"/>
    <w:rsid w:val="00F66817"/>
    <w:rsid w:val="00F6684A"/>
    <w:rsid w:val="00F66899"/>
    <w:rsid w:val="00F66A95"/>
    <w:rsid w:val="00F66F35"/>
    <w:rsid w:val="00F670A2"/>
    <w:rsid w:val="00F673C5"/>
    <w:rsid w:val="00F67737"/>
    <w:rsid w:val="00F67AF7"/>
    <w:rsid w:val="00F67C94"/>
    <w:rsid w:val="00F70105"/>
    <w:rsid w:val="00F701B5"/>
    <w:rsid w:val="00F70316"/>
    <w:rsid w:val="00F706DC"/>
    <w:rsid w:val="00F70EF5"/>
    <w:rsid w:val="00F71106"/>
    <w:rsid w:val="00F71316"/>
    <w:rsid w:val="00F71529"/>
    <w:rsid w:val="00F716F2"/>
    <w:rsid w:val="00F71768"/>
    <w:rsid w:val="00F718CD"/>
    <w:rsid w:val="00F71F4D"/>
    <w:rsid w:val="00F72DC4"/>
    <w:rsid w:val="00F72E04"/>
    <w:rsid w:val="00F72E17"/>
    <w:rsid w:val="00F72ECF"/>
    <w:rsid w:val="00F72F70"/>
    <w:rsid w:val="00F734F5"/>
    <w:rsid w:val="00F738D1"/>
    <w:rsid w:val="00F73BF3"/>
    <w:rsid w:val="00F73F75"/>
    <w:rsid w:val="00F742DB"/>
    <w:rsid w:val="00F75075"/>
    <w:rsid w:val="00F75092"/>
    <w:rsid w:val="00F75598"/>
    <w:rsid w:val="00F75669"/>
    <w:rsid w:val="00F75869"/>
    <w:rsid w:val="00F7598D"/>
    <w:rsid w:val="00F759E2"/>
    <w:rsid w:val="00F75CFB"/>
    <w:rsid w:val="00F76085"/>
    <w:rsid w:val="00F76198"/>
    <w:rsid w:val="00F76231"/>
    <w:rsid w:val="00F76513"/>
    <w:rsid w:val="00F766DD"/>
    <w:rsid w:val="00F76728"/>
    <w:rsid w:val="00F769F3"/>
    <w:rsid w:val="00F7745D"/>
    <w:rsid w:val="00F77627"/>
    <w:rsid w:val="00F776B9"/>
    <w:rsid w:val="00F77B2D"/>
    <w:rsid w:val="00F800C5"/>
    <w:rsid w:val="00F800E5"/>
    <w:rsid w:val="00F802D1"/>
    <w:rsid w:val="00F8039E"/>
    <w:rsid w:val="00F80558"/>
    <w:rsid w:val="00F80A38"/>
    <w:rsid w:val="00F80F28"/>
    <w:rsid w:val="00F80F92"/>
    <w:rsid w:val="00F810A5"/>
    <w:rsid w:val="00F811F1"/>
    <w:rsid w:val="00F81327"/>
    <w:rsid w:val="00F8140A"/>
    <w:rsid w:val="00F814FC"/>
    <w:rsid w:val="00F816A3"/>
    <w:rsid w:val="00F81976"/>
    <w:rsid w:val="00F81BEF"/>
    <w:rsid w:val="00F82922"/>
    <w:rsid w:val="00F82932"/>
    <w:rsid w:val="00F8299A"/>
    <w:rsid w:val="00F82AD7"/>
    <w:rsid w:val="00F82CC3"/>
    <w:rsid w:val="00F82EBF"/>
    <w:rsid w:val="00F83353"/>
    <w:rsid w:val="00F834D4"/>
    <w:rsid w:val="00F8354A"/>
    <w:rsid w:val="00F8364E"/>
    <w:rsid w:val="00F836F5"/>
    <w:rsid w:val="00F837D6"/>
    <w:rsid w:val="00F83AC3"/>
    <w:rsid w:val="00F83C48"/>
    <w:rsid w:val="00F843CD"/>
    <w:rsid w:val="00F84766"/>
    <w:rsid w:val="00F8480C"/>
    <w:rsid w:val="00F84951"/>
    <w:rsid w:val="00F84D96"/>
    <w:rsid w:val="00F84DA2"/>
    <w:rsid w:val="00F85238"/>
    <w:rsid w:val="00F8545A"/>
    <w:rsid w:val="00F85DDC"/>
    <w:rsid w:val="00F85E2F"/>
    <w:rsid w:val="00F85E76"/>
    <w:rsid w:val="00F86321"/>
    <w:rsid w:val="00F86908"/>
    <w:rsid w:val="00F8697F"/>
    <w:rsid w:val="00F86FAF"/>
    <w:rsid w:val="00F87453"/>
    <w:rsid w:val="00F875A9"/>
    <w:rsid w:val="00F8787B"/>
    <w:rsid w:val="00F8788D"/>
    <w:rsid w:val="00F878C6"/>
    <w:rsid w:val="00F8796F"/>
    <w:rsid w:val="00F879C3"/>
    <w:rsid w:val="00F90121"/>
    <w:rsid w:val="00F90308"/>
    <w:rsid w:val="00F9054E"/>
    <w:rsid w:val="00F9056F"/>
    <w:rsid w:val="00F90581"/>
    <w:rsid w:val="00F9081D"/>
    <w:rsid w:val="00F90909"/>
    <w:rsid w:val="00F90A1F"/>
    <w:rsid w:val="00F90B5C"/>
    <w:rsid w:val="00F90CE7"/>
    <w:rsid w:val="00F90E0F"/>
    <w:rsid w:val="00F910F0"/>
    <w:rsid w:val="00F911DA"/>
    <w:rsid w:val="00F9133F"/>
    <w:rsid w:val="00F916E4"/>
    <w:rsid w:val="00F91AE0"/>
    <w:rsid w:val="00F91E13"/>
    <w:rsid w:val="00F91EC9"/>
    <w:rsid w:val="00F9213D"/>
    <w:rsid w:val="00F930FE"/>
    <w:rsid w:val="00F9367E"/>
    <w:rsid w:val="00F937B9"/>
    <w:rsid w:val="00F9383F"/>
    <w:rsid w:val="00F938D0"/>
    <w:rsid w:val="00F93BFF"/>
    <w:rsid w:val="00F94489"/>
    <w:rsid w:val="00F947AF"/>
    <w:rsid w:val="00F947E2"/>
    <w:rsid w:val="00F949F3"/>
    <w:rsid w:val="00F94A7E"/>
    <w:rsid w:val="00F94A80"/>
    <w:rsid w:val="00F94DB0"/>
    <w:rsid w:val="00F94E18"/>
    <w:rsid w:val="00F94FD8"/>
    <w:rsid w:val="00F950AD"/>
    <w:rsid w:val="00F95557"/>
    <w:rsid w:val="00F95703"/>
    <w:rsid w:val="00F958E4"/>
    <w:rsid w:val="00F95DD6"/>
    <w:rsid w:val="00F95F5C"/>
    <w:rsid w:val="00F962B9"/>
    <w:rsid w:val="00F9664A"/>
    <w:rsid w:val="00F9678F"/>
    <w:rsid w:val="00F968D0"/>
    <w:rsid w:val="00F96A87"/>
    <w:rsid w:val="00F96AE1"/>
    <w:rsid w:val="00F96F3A"/>
    <w:rsid w:val="00F971F4"/>
    <w:rsid w:val="00F97404"/>
    <w:rsid w:val="00F97B0C"/>
    <w:rsid w:val="00F97E7B"/>
    <w:rsid w:val="00FA0017"/>
    <w:rsid w:val="00FA0226"/>
    <w:rsid w:val="00FA0378"/>
    <w:rsid w:val="00FA06AA"/>
    <w:rsid w:val="00FA076F"/>
    <w:rsid w:val="00FA0D23"/>
    <w:rsid w:val="00FA0EF4"/>
    <w:rsid w:val="00FA0F25"/>
    <w:rsid w:val="00FA1137"/>
    <w:rsid w:val="00FA138B"/>
    <w:rsid w:val="00FA16DF"/>
    <w:rsid w:val="00FA17C2"/>
    <w:rsid w:val="00FA1974"/>
    <w:rsid w:val="00FA1980"/>
    <w:rsid w:val="00FA1E19"/>
    <w:rsid w:val="00FA1F0E"/>
    <w:rsid w:val="00FA1F67"/>
    <w:rsid w:val="00FA1FF2"/>
    <w:rsid w:val="00FA2062"/>
    <w:rsid w:val="00FA23E2"/>
    <w:rsid w:val="00FA263D"/>
    <w:rsid w:val="00FA2BB7"/>
    <w:rsid w:val="00FA37A3"/>
    <w:rsid w:val="00FA3B14"/>
    <w:rsid w:val="00FA3B16"/>
    <w:rsid w:val="00FA3B2A"/>
    <w:rsid w:val="00FA3E8F"/>
    <w:rsid w:val="00FA4319"/>
    <w:rsid w:val="00FA465B"/>
    <w:rsid w:val="00FA4851"/>
    <w:rsid w:val="00FA4940"/>
    <w:rsid w:val="00FA49FE"/>
    <w:rsid w:val="00FA5794"/>
    <w:rsid w:val="00FA57A6"/>
    <w:rsid w:val="00FA5CC2"/>
    <w:rsid w:val="00FA61F5"/>
    <w:rsid w:val="00FA66C8"/>
    <w:rsid w:val="00FA6836"/>
    <w:rsid w:val="00FA68CA"/>
    <w:rsid w:val="00FA6998"/>
    <w:rsid w:val="00FA6B97"/>
    <w:rsid w:val="00FA6BB1"/>
    <w:rsid w:val="00FA6F2C"/>
    <w:rsid w:val="00FA6F9E"/>
    <w:rsid w:val="00FA70E7"/>
    <w:rsid w:val="00FA7163"/>
    <w:rsid w:val="00FA7177"/>
    <w:rsid w:val="00FA7472"/>
    <w:rsid w:val="00FA7DCF"/>
    <w:rsid w:val="00FB00B2"/>
    <w:rsid w:val="00FB020B"/>
    <w:rsid w:val="00FB0571"/>
    <w:rsid w:val="00FB08BA"/>
    <w:rsid w:val="00FB0D0E"/>
    <w:rsid w:val="00FB0D9B"/>
    <w:rsid w:val="00FB1664"/>
    <w:rsid w:val="00FB172B"/>
    <w:rsid w:val="00FB1D2E"/>
    <w:rsid w:val="00FB1EB1"/>
    <w:rsid w:val="00FB22FC"/>
    <w:rsid w:val="00FB2553"/>
    <w:rsid w:val="00FB302F"/>
    <w:rsid w:val="00FB330A"/>
    <w:rsid w:val="00FB3353"/>
    <w:rsid w:val="00FB353B"/>
    <w:rsid w:val="00FB360D"/>
    <w:rsid w:val="00FB36C1"/>
    <w:rsid w:val="00FB3705"/>
    <w:rsid w:val="00FB3716"/>
    <w:rsid w:val="00FB3CC3"/>
    <w:rsid w:val="00FB3F04"/>
    <w:rsid w:val="00FB3F8B"/>
    <w:rsid w:val="00FB42AC"/>
    <w:rsid w:val="00FB4336"/>
    <w:rsid w:val="00FB49B8"/>
    <w:rsid w:val="00FB4C6A"/>
    <w:rsid w:val="00FB4E6F"/>
    <w:rsid w:val="00FB5187"/>
    <w:rsid w:val="00FB5672"/>
    <w:rsid w:val="00FB58E3"/>
    <w:rsid w:val="00FB5AAC"/>
    <w:rsid w:val="00FB5C7B"/>
    <w:rsid w:val="00FB6172"/>
    <w:rsid w:val="00FB6747"/>
    <w:rsid w:val="00FB675D"/>
    <w:rsid w:val="00FB67FC"/>
    <w:rsid w:val="00FB6F01"/>
    <w:rsid w:val="00FB6F3A"/>
    <w:rsid w:val="00FB6FE8"/>
    <w:rsid w:val="00FB7070"/>
    <w:rsid w:val="00FB72A7"/>
    <w:rsid w:val="00FB755F"/>
    <w:rsid w:val="00FB79F6"/>
    <w:rsid w:val="00FB7EE7"/>
    <w:rsid w:val="00FC009B"/>
    <w:rsid w:val="00FC03E5"/>
    <w:rsid w:val="00FC0424"/>
    <w:rsid w:val="00FC043D"/>
    <w:rsid w:val="00FC0C50"/>
    <w:rsid w:val="00FC0C52"/>
    <w:rsid w:val="00FC0D85"/>
    <w:rsid w:val="00FC0DC9"/>
    <w:rsid w:val="00FC1318"/>
    <w:rsid w:val="00FC147E"/>
    <w:rsid w:val="00FC1506"/>
    <w:rsid w:val="00FC1E05"/>
    <w:rsid w:val="00FC1E33"/>
    <w:rsid w:val="00FC1FA4"/>
    <w:rsid w:val="00FC227A"/>
    <w:rsid w:val="00FC23B9"/>
    <w:rsid w:val="00FC27EA"/>
    <w:rsid w:val="00FC28B3"/>
    <w:rsid w:val="00FC2B9B"/>
    <w:rsid w:val="00FC30A1"/>
    <w:rsid w:val="00FC329D"/>
    <w:rsid w:val="00FC32B4"/>
    <w:rsid w:val="00FC32CB"/>
    <w:rsid w:val="00FC355D"/>
    <w:rsid w:val="00FC3E77"/>
    <w:rsid w:val="00FC3F7F"/>
    <w:rsid w:val="00FC4188"/>
    <w:rsid w:val="00FC4318"/>
    <w:rsid w:val="00FC489A"/>
    <w:rsid w:val="00FC4BF1"/>
    <w:rsid w:val="00FC4D07"/>
    <w:rsid w:val="00FC4D69"/>
    <w:rsid w:val="00FC4E8B"/>
    <w:rsid w:val="00FC4F11"/>
    <w:rsid w:val="00FC5E39"/>
    <w:rsid w:val="00FC5E98"/>
    <w:rsid w:val="00FC61F6"/>
    <w:rsid w:val="00FC6559"/>
    <w:rsid w:val="00FC659A"/>
    <w:rsid w:val="00FC6B70"/>
    <w:rsid w:val="00FC6C5E"/>
    <w:rsid w:val="00FC6CEF"/>
    <w:rsid w:val="00FC6E82"/>
    <w:rsid w:val="00FC6F83"/>
    <w:rsid w:val="00FC7036"/>
    <w:rsid w:val="00FC722E"/>
    <w:rsid w:val="00FC760A"/>
    <w:rsid w:val="00FC7826"/>
    <w:rsid w:val="00FC7878"/>
    <w:rsid w:val="00FC79D0"/>
    <w:rsid w:val="00FC7A0D"/>
    <w:rsid w:val="00FC7A57"/>
    <w:rsid w:val="00FC7B2C"/>
    <w:rsid w:val="00FC7C84"/>
    <w:rsid w:val="00FC7CED"/>
    <w:rsid w:val="00FD049D"/>
    <w:rsid w:val="00FD09F9"/>
    <w:rsid w:val="00FD171A"/>
    <w:rsid w:val="00FD1773"/>
    <w:rsid w:val="00FD1B02"/>
    <w:rsid w:val="00FD1D92"/>
    <w:rsid w:val="00FD2018"/>
    <w:rsid w:val="00FD202A"/>
    <w:rsid w:val="00FD2597"/>
    <w:rsid w:val="00FD2735"/>
    <w:rsid w:val="00FD27D4"/>
    <w:rsid w:val="00FD2983"/>
    <w:rsid w:val="00FD2D5C"/>
    <w:rsid w:val="00FD2EF5"/>
    <w:rsid w:val="00FD334C"/>
    <w:rsid w:val="00FD3565"/>
    <w:rsid w:val="00FD37D7"/>
    <w:rsid w:val="00FD38CB"/>
    <w:rsid w:val="00FD409E"/>
    <w:rsid w:val="00FD4352"/>
    <w:rsid w:val="00FD465E"/>
    <w:rsid w:val="00FD4BDD"/>
    <w:rsid w:val="00FD51B1"/>
    <w:rsid w:val="00FD5A28"/>
    <w:rsid w:val="00FD5B44"/>
    <w:rsid w:val="00FD6600"/>
    <w:rsid w:val="00FD6864"/>
    <w:rsid w:val="00FD6A90"/>
    <w:rsid w:val="00FD6AC0"/>
    <w:rsid w:val="00FD6C66"/>
    <w:rsid w:val="00FD6DBF"/>
    <w:rsid w:val="00FD6F2B"/>
    <w:rsid w:val="00FD7367"/>
    <w:rsid w:val="00FD7726"/>
    <w:rsid w:val="00FD7897"/>
    <w:rsid w:val="00FD79A6"/>
    <w:rsid w:val="00FD7BD2"/>
    <w:rsid w:val="00FD7E4E"/>
    <w:rsid w:val="00FE0205"/>
    <w:rsid w:val="00FE0208"/>
    <w:rsid w:val="00FE0437"/>
    <w:rsid w:val="00FE0AC6"/>
    <w:rsid w:val="00FE0C73"/>
    <w:rsid w:val="00FE0D84"/>
    <w:rsid w:val="00FE0E9A"/>
    <w:rsid w:val="00FE0F21"/>
    <w:rsid w:val="00FE0F47"/>
    <w:rsid w:val="00FE0FF6"/>
    <w:rsid w:val="00FE1E33"/>
    <w:rsid w:val="00FE23B8"/>
    <w:rsid w:val="00FE243E"/>
    <w:rsid w:val="00FE248E"/>
    <w:rsid w:val="00FE26AA"/>
    <w:rsid w:val="00FE29F7"/>
    <w:rsid w:val="00FE2BA3"/>
    <w:rsid w:val="00FE2DDE"/>
    <w:rsid w:val="00FE310A"/>
    <w:rsid w:val="00FE34A1"/>
    <w:rsid w:val="00FE42FD"/>
    <w:rsid w:val="00FE4306"/>
    <w:rsid w:val="00FE440C"/>
    <w:rsid w:val="00FE464C"/>
    <w:rsid w:val="00FE465E"/>
    <w:rsid w:val="00FE4764"/>
    <w:rsid w:val="00FE4C24"/>
    <w:rsid w:val="00FE4CDF"/>
    <w:rsid w:val="00FE4DA1"/>
    <w:rsid w:val="00FE4DDA"/>
    <w:rsid w:val="00FE4F09"/>
    <w:rsid w:val="00FE5074"/>
    <w:rsid w:val="00FE50B4"/>
    <w:rsid w:val="00FE51BE"/>
    <w:rsid w:val="00FE558D"/>
    <w:rsid w:val="00FE5C40"/>
    <w:rsid w:val="00FE5E8F"/>
    <w:rsid w:val="00FE6005"/>
    <w:rsid w:val="00FE63F9"/>
    <w:rsid w:val="00FE68D5"/>
    <w:rsid w:val="00FE6AF8"/>
    <w:rsid w:val="00FE6B9C"/>
    <w:rsid w:val="00FE740F"/>
    <w:rsid w:val="00FE788F"/>
    <w:rsid w:val="00FF0006"/>
    <w:rsid w:val="00FF048C"/>
    <w:rsid w:val="00FF0567"/>
    <w:rsid w:val="00FF08C6"/>
    <w:rsid w:val="00FF0B3B"/>
    <w:rsid w:val="00FF0D8B"/>
    <w:rsid w:val="00FF12E6"/>
    <w:rsid w:val="00FF14F0"/>
    <w:rsid w:val="00FF162A"/>
    <w:rsid w:val="00FF183D"/>
    <w:rsid w:val="00FF1970"/>
    <w:rsid w:val="00FF1CA0"/>
    <w:rsid w:val="00FF2773"/>
    <w:rsid w:val="00FF29D8"/>
    <w:rsid w:val="00FF2E31"/>
    <w:rsid w:val="00FF30CB"/>
    <w:rsid w:val="00FF34FD"/>
    <w:rsid w:val="00FF37CF"/>
    <w:rsid w:val="00FF40BC"/>
    <w:rsid w:val="00FF41DD"/>
    <w:rsid w:val="00FF4302"/>
    <w:rsid w:val="00FF4668"/>
    <w:rsid w:val="00FF4854"/>
    <w:rsid w:val="00FF4896"/>
    <w:rsid w:val="00FF4B9A"/>
    <w:rsid w:val="00FF4C21"/>
    <w:rsid w:val="00FF4EEB"/>
    <w:rsid w:val="00FF5053"/>
    <w:rsid w:val="00FF5612"/>
    <w:rsid w:val="00FF595D"/>
    <w:rsid w:val="00FF5E64"/>
    <w:rsid w:val="00FF6681"/>
    <w:rsid w:val="00FF69B1"/>
    <w:rsid w:val="00FF6A8A"/>
    <w:rsid w:val="00FF6B5B"/>
    <w:rsid w:val="00FF6BA8"/>
    <w:rsid w:val="00FF6D1A"/>
    <w:rsid w:val="00FF6DF6"/>
    <w:rsid w:val="00FF7133"/>
    <w:rsid w:val="00FF7450"/>
    <w:rsid w:val="00FF7646"/>
    <w:rsid w:val="00FF76FC"/>
    <w:rsid w:val="00FF7A5E"/>
    <w:rsid w:val="00FF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EF6CE"/>
  <w15:docId w15:val="{DFC4AFC8-710E-4EDC-86CC-3C42D7BB1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76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20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720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7200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4EDE623D544B0E51303CB8520DDDD8866166CCA96F374EEE5A1D1DF09K2i7C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4EDE623D544B0E51303D58836B18287641B31C39FFD7BB9BFF4D7885677E9F664K6i0C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4EDE623D544B0E51303D58836B18287641B31C39FF37AB0B0F0D7885677E9F66460517EC11378B9AFCECCE9K4i1C" TargetMode="External"/><Relationship Id="rId11" Type="http://schemas.openxmlformats.org/officeDocument/2006/relationships/hyperlink" Target="consultantplus://offline/ref=14EDE623D544B0E51303CB8520DDDD8866136FCB9FF274EEE5A1D1DF0927EFA32420572B825775B9KAi8C" TargetMode="External"/><Relationship Id="rId5" Type="http://schemas.openxmlformats.org/officeDocument/2006/relationships/hyperlink" Target="consultantplus://offline/ref=14EDE623D544B0E51303CB8520DDDD88661668C697F374EEE5A1D1DF09K2i7C" TargetMode="External"/><Relationship Id="rId10" Type="http://schemas.openxmlformats.org/officeDocument/2006/relationships/hyperlink" Target="consultantplus://offline/ref=14EDE623D544B0E51303D58836B18287641B31C39FF57EB9B1FCD7885677E9F664K6i0C" TargetMode="External"/><Relationship Id="rId4" Type="http://schemas.openxmlformats.org/officeDocument/2006/relationships/hyperlink" Target="consultantplus://offline/ref=14EDE623D544B0E51303CB8520DDDD8866166CCA96F374EEE5A1D1DF0927EFA32420572B825774B9KAiEC" TargetMode="External"/><Relationship Id="rId9" Type="http://schemas.openxmlformats.org/officeDocument/2006/relationships/hyperlink" Target="consultantplus://offline/ref=14EDE623D544B0E51303D58836B18287641B31C39FFD7BB9BFF4D7885677E9F664K6i0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7319</Words>
  <Characters>41724</Characters>
  <Application>Microsoft Office Word</Application>
  <DocSecurity>0</DocSecurity>
  <Lines>347</Lines>
  <Paragraphs>97</Paragraphs>
  <ScaleCrop>false</ScaleCrop>
  <Company>Министерство образования и науки Красноясркого кра</Company>
  <LinksUpToDate>false</LinksUpToDate>
  <CharactersWithSpaces>48946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aprel</dc:creator>
  <cp:keywords/>
  <dc:description/>
  <cp:lastModifiedBy>Владимир Брагин</cp:lastModifiedBy>
  <cp:revision>2</cp:revision>
  <dcterms:created xsi:type="dcterms:W3CDTF">2017-09-21T02:34:00Z</dcterms:created>
  <dcterms:modified xsi:type="dcterms:W3CDTF">2018-10-22T03:25:00Z</dcterms:modified>
</cp:coreProperties>
</file>