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77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МЕЖВЕДОМСТВЕННЫЙ ПРОЕКТ</w:t>
      </w:r>
    </w:p>
    <w:p w:rsidR="00662777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«ПЕРСПЕКТИВА»</w:t>
      </w:r>
    </w:p>
    <w:p w:rsidR="00662777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5372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337BC" w:rsidRPr="00135372">
        <w:rPr>
          <w:rFonts w:ascii="Times New Roman" w:hAnsi="Times New Roman" w:cs="Times New Roman"/>
          <w:sz w:val="28"/>
          <w:szCs w:val="28"/>
        </w:rPr>
        <w:t xml:space="preserve">и профессиональной </w:t>
      </w:r>
      <w:r w:rsidRPr="00135372">
        <w:rPr>
          <w:rFonts w:ascii="Times New Roman" w:hAnsi="Times New Roman" w:cs="Times New Roman"/>
          <w:sz w:val="28"/>
          <w:szCs w:val="28"/>
        </w:rPr>
        <w:t>адаптации выпускников</w:t>
      </w:r>
    </w:p>
    <w:p w:rsidR="00662777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КГКУ «Лесосибирский детский дом им. Ф.Э. Дзержинского»</w:t>
      </w:r>
    </w:p>
    <w:p w:rsidR="00F340F5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372">
        <w:rPr>
          <w:rFonts w:ascii="Times New Roman" w:hAnsi="Times New Roman" w:cs="Times New Roman"/>
          <w:sz w:val="28"/>
          <w:szCs w:val="28"/>
        </w:rPr>
        <w:t xml:space="preserve"> процессе первичного трудоустройства и закреплении их на рабочем месте</w:t>
      </w:r>
    </w:p>
    <w:p w:rsidR="00662777" w:rsidRPr="00135372" w:rsidRDefault="00662777" w:rsidP="0066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DD" w:rsidRPr="00135372" w:rsidRDefault="00D227E7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372">
        <w:rPr>
          <w:rFonts w:ascii="Times New Roman" w:hAnsi="Times New Roman" w:cs="Times New Roman"/>
          <w:i/>
          <w:sz w:val="28"/>
          <w:szCs w:val="28"/>
        </w:rPr>
        <w:t xml:space="preserve">«Чтобы </w:t>
      </w:r>
      <w:r w:rsidR="005F59DD" w:rsidRPr="00135372">
        <w:rPr>
          <w:rFonts w:ascii="Times New Roman" w:hAnsi="Times New Roman" w:cs="Times New Roman"/>
          <w:i/>
          <w:sz w:val="28"/>
          <w:szCs w:val="28"/>
        </w:rPr>
        <w:t>дети росли нормально,</w:t>
      </w:r>
    </w:p>
    <w:p w:rsidR="005F59DD" w:rsidRPr="00135372" w:rsidRDefault="00D227E7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 w:rsidRPr="00135372">
        <w:rPr>
          <w:rFonts w:ascii="Times New Roman" w:hAnsi="Times New Roman" w:cs="Times New Roman"/>
          <w:i/>
          <w:sz w:val="28"/>
          <w:szCs w:val="28"/>
        </w:rPr>
        <w:t xml:space="preserve"> должны чу</w:t>
      </w:r>
      <w:r w:rsidR="005F59DD" w:rsidRPr="00135372">
        <w:rPr>
          <w:rFonts w:ascii="Times New Roman" w:hAnsi="Times New Roman" w:cs="Times New Roman"/>
          <w:i/>
          <w:sz w:val="28"/>
          <w:szCs w:val="28"/>
        </w:rPr>
        <w:t>вствовать наши заботливые руки.</w:t>
      </w:r>
    </w:p>
    <w:p w:rsidR="005F59DD" w:rsidRPr="00135372" w:rsidRDefault="00D227E7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372">
        <w:rPr>
          <w:rFonts w:ascii="Times New Roman" w:hAnsi="Times New Roman" w:cs="Times New Roman"/>
          <w:i/>
          <w:sz w:val="28"/>
          <w:szCs w:val="28"/>
        </w:rPr>
        <w:t xml:space="preserve">Многое </w:t>
      </w:r>
      <w:r w:rsidR="005F59DD" w:rsidRPr="00135372">
        <w:rPr>
          <w:rFonts w:ascii="Times New Roman" w:hAnsi="Times New Roman" w:cs="Times New Roman"/>
          <w:i/>
          <w:sz w:val="28"/>
          <w:szCs w:val="28"/>
        </w:rPr>
        <w:t>может быть в их жизни скромным:</w:t>
      </w:r>
    </w:p>
    <w:p w:rsidR="005F59DD" w:rsidRPr="00135372" w:rsidRDefault="00D227E7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i/>
          <w:sz w:val="28"/>
          <w:szCs w:val="28"/>
        </w:rPr>
        <w:t>еда</w:t>
      </w:r>
      <w:proofErr w:type="gramEnd"/>
      <w:r w:rsidRPr="00135372">
        <w:rPr>
          <w:rFonts w:ascii="Times New Roman" w:hAnsi="Times New Roman" w:cs="Times New Roman"/>
          <w:i/>
          <w:sz w:val="28"/>
          <w:szCs w:val="28"/>
        </w:rPr>
        <w:t>, одежд</w:t>
      </w:r>
      <w:r w:rsidR="005F59DD" w:rsidRPr="00135372">
        <w:rPr>
          <w:rFonts w:ascii="Times New Roman" w:hAnsi="Times New Roman" w:cs="Times New Roman"/>
          <w:i/>
          <w:sz w:val="28"/>
          <w:szCs w:val="28"/>
        </w:rPr>
        <w:t>а, жилище, но нельзя испытывать</w:t>
      </w:r>
    </w:p>
    <w:p w:rsidR="00D227E7" w:rsidRPr="00135372" w:rsidRDefault="00D227E7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i/>
          <w:sz w:val="28"/>
          <w:szCs w:val="28"/>
        </w:rPr>
        <w:t>недостатка</w:t>
      </w:r>
      <w:proofErr w:type="gramEnd"/>
      <w:r w:rsidRPr="00135372">
        <w:rPr>
          <w:rFonts w:ascii="Times New Roman" w:hAnsi="Times New Roman" w:cs="Times New Roman"/>
          <w:i/>
          <w:sz w:val="28"/>
          <w:szCs w:val="28"/>
        </w:rPr>
        <w:t xml:space="preserve"> в чувстве защищенности»</w:t>
      </w:r>
    </w:p>
    <w:p w:rsidR="00D227E7" w:rsidRPr="00135372" w:rsidRDefault="005F59DD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372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135372">
        <w:rPr>
          <w:rFonts w:ascii="Times New Roman" w:hAnsi="Times New Roman" w:cs="Times New Roman"/>
          <w:i/>
          <w:sz w:val="28"/>
          <w:szCs w:val="28"/>
        </w:rPr>
        <w:t>Гмайер</w:t>
      </w:r>
      <w:proofErr w:type="spellEnd"/>
    </w:p>
    <w:p w:rsidR="00521489" w:rsidRPr="00135372" w:rsidRDefault="00521489" w:rsidP="005F5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10D3" w:rsidRPr="00135372" w:rsidRDefault="00015A91" w:rsidP="007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Проект разработан совместно с </w:t>
      </w:r>
      <w:r w:rsidR="00A73F22" w:rsidRPr="00135372">
        <w:rPr>
          <w:rFonts w:ascii="Times New Roman" w:hAnsi="Times New Roman" w:cs="Times New Roman"/>
          <w:sz w:val="28"/>
          <w:szCs w:val="28"/>
        </w:rPr>
        <w:t>краевым государственным казенным учреждением «</w:t>
      </w:r>
      <w:r w:rsidRPr="00135372">
        <w:rPr>
          <w:rFonts w:ascii="Times New Roman" w:hAnsi="Times New Roman" w:cs="Times New Roman"/>
          <w:sz w:val="28"/>
          <w:szCs w:val="28"/>
        </w:rPr>
        <w:t xml:space="preserve">Центром занятости </w:t>
      </w:r>
      <w:r w:rsidR="008773BA" w:rsidRPr="00135372">
        <w:rPr>
          <w:rFonts w:ascii="Times New Roman" w:hAnsi="Times New Roman" w:cs="Times New Roman"/>
          <w:sz w:val="28"/>
          <w:szCs w:val="28"/>
        </w:rPr>
        <w:t>населения города Лесосибирс</w:t>
      </w:r>
      <w:r w:rsidRPr="00135372">
        <w:rPr>
          <w:rFonts w:ascii="Times New Roman" w:hAnsi="Times New Roman" w:cs="Times New Roman"/>
          <w:sz w:val="28"/>
          <w:szCs w:val="28"/>
        </w:rPr>
        <w:t>ка</w:t>
      </w:r>
      <w:r w:rsidR="00A73F22" w:rsidRPr="00135372">
        <w:rPr>
          <w:rFonts w:ascii="Times New Roman" w:hAnsi="Times New Roman" w:cs="Times New Roman"/>
          <w:sz w:val="28"/>
          <w:szCs w:val="28"/>
        </w:rPr>
        <w:t>» и представляет собой программу</w:t>
      </w:r>
      <w:r w:rsidR="00662777" w:rsidRPr="00135372">
        <w:rPr>
          <w:rFonts w:ascii="Times New Roman" w:hAnsi="Times New Roman" w:cs="Times New Roman"/>
          <w:sz w:val="28"/>
          <w:szCs w:val="28"/>
        </w:rPr>
        <w:t xml:space="preserve"> сопровождения и </w:t>
      </w:r>
      <w:r w:rsidR="007337BC" w:rsidRPr="0013537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62777" w:rsidRPr="00135372">
        <w:rPr>
          <w:rFonts w:ascii="Times New Roman" w:hAnsi="Times New Roman" w:cs="Times New Roman"/>
          <w:sz w:val="28"/>
          <w:szCs w:val="28"/>
        </w:rPr>
        <w:t>адаптации выпускников организаци</w:t>
      </w:r>
      <w:r w:rsidR="007337BC" w:rsidRPr="00135372">
        <w:rPr>
          <w:rFonts w:ascii="Times New Roman" w:hAnsi="Times New Roman" w:cs="Times New Roman"/>
          <w:sz w:val="28"/>
          <w:szCs w:val="28"/>
        </w:rPr>
        <w:t>и</w:t>
      </w:r>
      <w:r w:rsidR="00662777" w:rsidRPr="00135372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</w:t>
      </w:r>
      <w:r w:rsidR="00A73F22" w:rsidRPr="00135372">
        <w:rPr>
          <w:rFonts w:ascii="Times New Roman" w:hAnsi="Times New Roman" w:cs="Times New Roman"/>
          <w:sz w:val="28"/>
          <w:szCs w:val="28"/>
        </w:rPr>
        <w:t>без попечения родителей, в процессе</w:t>
      </w:r>
      <w:r w:rsidR="00662777" w:rsidRPr="00135372"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="00A73F22" w:rsidRPr="00135372">
        <w:rPr>
          <w:rFonts w:ascii="Times New Roman" w:hAnsi="Times New Roman" w:cs="Times New Roman"/>
          <w:sz w:val="28"/>
          <w:szCs w:val="28"/>
        </w:rPr>
        <w:t xml:space="preserve">го </w:t>
      </w:r>
      <w:r w:rsidR="002D2B28" w:rsidRPr="00135372">
        <w:rPr>
          <w:rFonts w:ascii="Times New Roman" w:hAnsi="Times New Roman" w:cs="Times New Roman"/>
          <w:sz w:val="28"/>
          <w:szCs w:val="28"/>
        </w:rPr>
        <w:t>трудоустройств</w:t>
      </w:r>
      <w:r w:rsidR="007337BC" w:rsidRPr="00135372">
        <w:rPr>
          <w:rFonts w:ascii="Times New Roman" w:hAnsi="Times New Roman" w:cs="Times New Roman"/>
          <w:sz w:val="28"/>
          <w:szCs w:val="28"/>
        </w:rPr>
        <w:t>а</w:t>
      </w:r>
      <w:r w:rsidR="002D2B28"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="00A73F22" w:rsidRPr="00135372">
        <w:rPr>
          <w:rFonts w:ascii="Times New Roman" w:hAnsi="Times New Roman" w:cs="Times New Roman"/>
          <w:sz w:val="28"/>
          <w:szCs w:val="28"/>
        </w:rPr>
        <w:t>и закрепления их на рабочем месте</w:t>
      </w:r>
      <w:r w:rsidR="004910D3" w:rsidRPr="00135372">
        <w:rPr>
          <w:rFonts w:ascii="Times New Roman" w:hAnsi="Times New Roman" w:cs="Times New Roman"/>
          <w:sz w:val="28"/>
          <w:szCs w:val="28"/>
        </w:rPr>
        <w:t>.</w:t>
      </w:r>
    </w:p>
    <w:p w:rsidR="00662777" w:rsidRPr="00135372" w:rsidRDefault="007337BC" w:rsidP="007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В программе описана </w:t>
      </w:r>
      <w:r w:rsidR="00662777" w:rsidRPr="00135372">
        <w:rPr>
          <w:rFonts w:ascii="Times New Roman" w:hAnsi="Times New Roman" w:cs="Times New Roman"/>
          <w:sz w:val="28"/>
          <w:szCs w:val="28"/>
        </w:rPr>
        <w:t>систем</w:t>
      </w:r>
      <w:r w:rsidRPr="00135372">
        <w:rPr>
          <w:rFonts w:ascii="Times New Roman" w:hAnsi="Times New Roman" w:cs="Times New Roman"/>
          <w:sz w:val="28"/>
          <w:szCs w:val="28"/>
        </w:rPr>
        <w:t xml:space="preserve">а межведомственного взаимодействия, </w:t>
      </w:r>
      <w:r w:rsidR="00662777" w:rsidRPr="00135372">
        <w:rPr>
          <w:rFonts w:ascii="Times New Roman" w:hAnsi="Times New Roman" w:cs="Times New Roman"/>
          <w:sz w:val="28"/>
          <w:szCs w:val="28"/>
        </w:rPr>
        <w:t>определяющ</w:t>
      </w:r>
      <w:r w:rsidRPr="00135372">
        <w:rPr>
          <w:rFonts w:ascii="Times New Roman" w:hAnsi="Times New Roman" w:cs="Times New Roman"/>
          <w:sz w:val="28"/>
          <w:szCs w:val="28"/>
        </w:rPr>
        <w:t>ая</w:t>
      </w:r>
      <w:r w:rsidR="00662777"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Pr="00135372"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="00662777" w:rsidRPr="00135372">
        <w:rPr>
          <w:rFonts w:ascii="Times New Roman" w:hAnsi="Times New Roman" w:cs="Times New Roman"/>
          <w:sz w:val="28"/>
          <w:szCs w:val="28"/>
        </w:rPr>
        <w:t>условия</w:t>
      </w:r>
      <w:r w:rsidRPr="00135372">
        <w:rPr>
          <w:rFonts w:ascii="Times New Roman" w:hAnsi="Times New Roman" w:cs="Times New Roman"/>
          <w:sz w:val="28"/>
          <w:szCs w:val="28"/>
        </w:rPr>
        <w:t xml:space="preserve">, формы и методы работы специалистов, работодателей, волонтеров, наставников в процессе сопровождения выпускников детского дома, в том </w:t>
      </w:r>
      <w:r w:rsidR="00521489" w:rsidRPr="00135372">
        <w:rPr>
          <w:rFonts w:ascii="Times New Roman" w:hAnsi="Times New Roman" w:cs="Times New Roman"/>
          <w:sz w:val="28"/>
          <w:szCs w:val="28"/>
        </w:rPr>
        <w:t>числе с ОВЗ.</w:t>
      </w:r>
    </w:p>
    <w:p w:rsidR="00135372" w:rsidRDefault="00135372" w:rsidP="004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D3" w:rsidRPr="00135372" w:rsidRDefault="004910D3" w:rsidP="004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Сопровождение и социальная адаптация детей-сирот и детей,</w:t>
      </w:r>
    </w:p>
    <w:p w:rsidR="004910D3" w:rsidRPr="00135372" w:rsidRDefault="004910D3" w:rsidP="004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b/>
          <w:sz w:val="28"/>
          <w:szCs w:val="28"/>
        </w:rPr>
        <w:t>оставшихся</w:t>
      </w:r>
      <w:proofErr w:type="gramEnd"/>
      <w:r w:rsidRPr="00135372">
        <w:rPr>
          <w:rFonts w:ascii="Times New Roman" w:hAnsi="Times New Roman" w:cs="Times New Roman"/>
          <w:b/>
          <w:sz w:val="28"/>
          <w:szCs w:val="28"/>
        </w:rPr>
        <w:t xml:space="preserve"> без попечения родителей,</w:t>
      </w:r>
    </w:p>
    <w:p w:rsidR="004910D3" w:rsidRPr="00135372" w:rsidRDefault="004910D3" w:rsidP="004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5372">
        <w:rPr>
          <w:rFonts w:ascii="Times New Roman" w:hAnsi="Times New Roman" w:cs="Times New Roman"/>
          <w:b/>
          <w:sz w:val="28"/>
          <w:szCs w:val="28"/>
        </w:rPr>
        <w:t xml:space="preserve"> процессе трудоустройства и закрепление на рабочем месте.</w:t>
      </w:r>
    </w:p>
    <w:p w:rsidR="00893F11" w:rsidRPr="00135372" w:rsidRDefault="00893F11" w:rsidP="00491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Целью</w:t>
      </w:r>
      <w:r w:rsidRPr="00135372">
        <w:rPr>
          <w:rFonts w:ascii="Times New Roman" w:hAnsi="Times New Roman" w:cs="Times New Roman"/>
          <w:sz w:val="28"/>
          <w:szCs w:val="28"/>
        </w:rPr>
        <w:t xml:space="preserve"> деятельности является создание благоприятных педагогических, психологических, социальных и правовых условий для жизнедеятельности выпускников, их социальной адаптации, а также оказание комплексной поддержки в период первичного трудоустройства.</w:t>
      </w:r>
    </w:p>
    <w:p w:rsidR="00893F11" w:rsidRPr="00135372" w:rsidRDefault="00893F11" w:rsidP="00491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- обеспечение индивидуального комплексного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в процессе первичного трудоустройства;</w:t>
      </w: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 оказание выпускнику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определении трудностей личностного характера, решении проблем жизнеустройства;</w:t>
      </w: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- взаимодействие с органами государственной власти, органами местного самоуправления, с предприятиями, в которых трудятся выпускники, учреждениями здравоохранения, социальной защиты, занятости населения; </w:t>
      </w: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 ведение учёта выпускников, обратившихся за помощью, анализ их проблем и потребностей;</w:t>
      </w:r>
    </w:p>
    <w:p w:rsidR="004910D3" w:rsidRPr="00135372" w:rsidRDefault="004910D3" w:rsidP="004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lastRenderedPageBreak/>
        <w:t>- осуществление мониторинга эффективности реализации сопровождения и социальной адаптации выпускников, определение наиболее результативных форм и методов;</w:t>
      </w:r>
    </w:p>
    <w:p w:rsidR="004910D3" w:rsidRPr="00135372" w:rsidRDefault="004910D3" w:rsidP="007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 создание системы добровольного наставничества.</w:t>
      </w:r>
    </w:p>
    <w:p w:rsidR="00135372" w:rsidRDefault="00135372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89" w:rsidRDefault="004910D3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35372" w:rsidRPr="00135372" w:rsidRDefault="00135372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8B" w:rsidRPr="00135372" w:rsidRDefault="00521489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Ежегодно из детского дома выпускаются </w:t>
      </w:r>
      <w:r w:rsidR="004910D3" w:rsidRPr="00135372">
        <w:rPr>
          <w:rFonts w:ascii="Times New Roman" w:hAnsi="Times New Roman" w:cs="Times New Roman"/>
          <w:sz w:val="28"/>
          <w:szCs w:val="28"/>
        </w:rPr>
        <w:t>около 10 юношей и девушек, закончившие учреждения профессионального образования по специальностям: повар-кондитер, кухонный работник, слесарь механосборочных работ, мастер общестроительных работ, машинист лесозаготовительных и трелевочных машин</w:t>
      </w:r>
      <w:r w:rsidR="00AA0D8B" w:rsidRPr="00135372">
        <w:rPr>
          <w:rFonts w:ascii="Times New Roman" w:hAnsi="Times New Roman" w:cs="Times New Roman"/>
          <w:sz w:val="28"/>
          <w:szCs w:val="28"/>
        </w:rPr>
        <w:t>, операторы линий и установок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="00AA0D8B" w:rsidRPr="00135372">
        <w:rPr>
          <w:rFonts w:ascii="Times New Roman" w:hAnsi="Times New Roman" w:cs="Times New Roman"/>
          <w:sz w:val="28"/>
          <w:szCs w:val="28"/>
        </w:rPr>
        <w:t>в деревообрабатывающей промышленности.</w:t>
      </w:r>
    </w:p>
    <w:p w:rsidR="00521489" w:rsidRPr="00135372" w:rsidRDefault="0034164C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Однако, попадая в сложный </w:t>
      </w:r>
      <w:r w:rsidR="00521489" w:rsidRPr="00135372">
        <w:rPr>
          <w:rFonts w:ascii="Times New Roman" w:hAnsi="Times New Roman" w:cs="Times New Roman"/>
          <w:sz w:val="28"/>
          <w:szCs w:val="28"/>
        </w:rPr>
        <w:t>мир трудовых отношений, о</w:t>
      </w:r>
      <w:r w:rsidRPr="00135372">
        <w:rPr>
          <w:rFonts w:ascii="Times New Roman" w:hAnsi="Times New Roman" w:cs="Times New Roman"/>
          <w:sz w:val="28"/>
          <w:szCs w:val="28"/>
        </w:rPr>
        <w:t>ни не всегда оказываются способ</w:t>
      </w:r>
      <w:r w:rsidR="00521489" w:rsidRPr="00135372">
        <w:rPr>
          <w:rFonts w:ascii="Times New Roman" w:hAnsi="Times New Roman" w:cs="Times New Roman"/>
          <w:sz w:val="28"/>
          <w:szCs w:val="28"/>
        </w:rPr>
        <w:t>ными сориентироваться в н</w:t>
      </w:r>
      <w:r w:rsidRPr="00135372">
        <w:rPr>
          <w:rFonts w:ascii="Times New Roman" w:hAnsi="Times New Roman" w:cs="Times New Roman"/>
          <w:sz w:val="28"/>
          <w:szCs w:val="28"/>
        </w:rPr>
        <w:t>ем, самостоятельно выбрать опти</w:t>
      </w:r>
      <w:r w:rsidR="00521489" w:rsidRPr="00135372">
        <w:rPr>
          <w:rFonts w:ascii="Times New Roman" w:hAnsi="Times New Roman" w:cs="Times New Roman"/>
          <w:sz w:val="28"/>
          <w:szCs w:val="28"/>
        </w:rPr>
        <w:t>мальную позицию и выраб</w:t>
      </w:r>
      <w:r w:rsidRPr="00135372">
        <w:rPr>
          <w:rFonts w:ascii="Times New Roman" w:hAnsi="Times New Roman" w:cs="Times New Roman"/>
          <w:sz w:val="28"/>
          <w:szCs w:val="28"/>
        </w:rPr>
        <w:t xml:space="preserve">отать стратегию </w:t>
      </w:r>
      <w:r w:rsidR="00AA0D8B" w:rsidRPr="00135372">
        <w:rPr>
          <w:rFonts w:ascii="Times New Roman" w:hAnsi="Times New Roman" w:cs="Times New Roman"/>
          <w:sz w:val="28"/>
          <w:szCs w:val="28"/>
        </w:rPr>
        <w:t>профессионального роста.</w:t>
      </w:r>
    </w:p>
    <w:p w:rsidR="00521489" w:rsidRPr="00135372" w:rsidRDefault="00521489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Выпускники в юноше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ском возрасте испытывают трудности при формировании </w:t>
      </w:r>
      <w:r w:rsidRPr="00135372">
        <w:rPr>
          <w:rFonts w:ascii="Times New Roman" w:hAnsi="Times New Roman" w:cs="Times New Roman"/>
          <w:sz w:val="28"/>
          <w:szCs w:val="28"/>
        </w:rPr>
        <w:t>си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стемы ценностных ориентаций, </w:t>
      </w:r>
      <w:r w:rsidRPr="00135372">
        <w:rPr>
          <w:rFonts w:ascii="Times New Roman" w:hAnsi="Times New Roman" w:cs="Times New Roman"/>
          <w:sz w:val="28"/>
          <w:szCs w:val="28"/>
        </w:rPr>
        <w:t>професси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ональном </w:t>
      </w:r>
      <w:r w:rsidRPr="00135372">
        <w:rPr>
          <w:rFonts w:ascii="Times New Roman" w:hAnsi="Times New Roman" w:cs="Times New Roman"/>
          <w:sz w:val="28"/>
          <w:szCs w:val="28"/>
        </w:rPr>
        <w:t>и лично</w:t>
      </w:r>
      <w:r w:rsidR="0034164C" w:rsidRPr="00135372">
        <w:rPr>
          <w:rFonts w:ascii="Times New Roman" w:hAnsi="Times New Roman" w:cs="Times New Roman"/>
          <w:sz w:val="28"/>
          <w:szCs w:val="28"/>
        </w:rPr>
        <w:t>стном самоопределении, установл</w:t>
      </w:r>
      <w:r w:rsidRPr="00135372">
        <w:rPr>
          <w:rFonts w:ascii="Times New Roman" w:hAnsi="Times New Roman" w:cs="Times New Roman"/>
          <w:sz w:val="28"/>
          <w:szCs w:val="28"/>
        </w:rPr>
        <w:t>ении эмоциональных свя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зей с другими людьми, овладении </w:t>
      </w:r>
      <w:r w:rsidRPr="00135372">
        <w:rPr>
          <w:rFonts w:ascii="Times New Roman" w:hAnsi="Times New Roman" w:cs="Times New Roman"/>
          <w:sz w:val="28"/>
          <w:szCs w:val="28"/>
        </w:rPr>
        <w:t>досуговой, общественной и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 бытовой деятельностью. Для них </w:t>
      </w:r>
      <w:r w:rsidRPr="00135372">
        <w:rPr>
          <w:rFonts w:ascii="Times New Roman" w:hAnsi="Times New Roman" w:cs="Times New Roman"/>
          <w:sz w:val="28"/>
          <w:szCs w:val="28"/>
        </w:rPr>
        <w:t>характерно наличие специ</w:t>
      </w:r>
      <w:r w:rsidR="0034164C" w:rsidRPr="00135372">
        <w:rPr>
          <w:rFonts w:ascii="Times New Roman" w:hAnsi="Times New Roman" w:cs="Times New Roman"/>
          <w:sz w:val="28"/>
          <w:szCs w:val="28"/>
        </w:rPr>
        <w:t xml:space="preserve">фических черт, выраженных в той </w:t>
      </w:r>
      <w:r w:rsidRPr="00135372">
        <w:rPr>
          <w:rFonts w:ascii="Times New Roman" w:hAnsi="Times New Roman" w:cs="Times New Roman"/>
          <w:sz w:val="28"/>
          <w:szCs w:val="28"/>
        </w:rPr>
        <w:t>или иной степени: иждивенчество, непонима</w:t>
      </w:r>
      <w:r w:rsidR="0034164C" w:rsidRPr="00135372">
        <w:rPr>
          <w:rFonts w:ascii="Times New Roman" w:hAnsi="Times New Roman" w:cs="Times New Roman"/>
          <w:sz w:val="28"/>
          <w:szCs w:val="28"/>
        </w:rPr>
        <w:t>ние материаль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ной стороны жизни, </w:t>
      </w:r>
      <w:r w:rsidRPr="00135372">
        <w:rPr>
          <w:rFonts w:ascii="Times New Roman" w:hAnsi="Times New Roman" w:cs="Times New Roman"/>
          <w:sz w:val="28"/>
          <w:szCs w:val="28"/>
        </w:rPr>
        <w:t>вопр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осов собственности, экономики </w:t>
      </w:r>
      <w:r w:rsidRPr="00135372">
        <w:rPr>
          <w:rFonts w:ascii="Times New Roman" w:hAnsi="Times New Roman" w:cs="Times New Roman"/>
          <w:sz w:val="28"/>
          <w:szCs w:val="28"/>
        </w:rPr>
        <w:t>даже в сугубо личных масш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табах; инфантилизм, замедленное </w:t>
      </w:r>
      <w:r w:rsidRPr="00135372">
        <w:rPr>
          <w:rFonts w:ascii="Times New Roman" w:hAnsi="Times New Roman" w:cs="Times New Roman"/>
          <w:sz w:val="28"/>
          <w:szCs w:val="28"/>
        </w:rPr>
        <w:t xml:space="preserve">самоопределение, незнание </w:t>
      </w:r>
      <w:r w:rsidR="005146D4" w:rsidRPr="00135372">
        <w:rPr>
          <w:rFonts w:ascii="Times New Roman" w:hAnsi="Times New Roman" w:cs="Times New Roman"/>
          <w:sz w:val="28"/>
          <w:szCs w:val="28"/>
        </w:rPr>
        <w:t>и неприятие самого себя как лич</w:t>
      </w:r>
      <w:r w:rsidRPr="00135372">
        <w:rPr>
          <w:rFonts w:ascii="Times New Roman" w:hAnsi="Times New Roman" w:cs="Times New Roman"/>
          <w:sz w:val="28"/>
          <w:szCs w:val="28"/>
        </w:rPr>
        <w:t>ности, неспособность к созн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ательному выбору своей судьбы; </w:t>
      </w:r>
      <w:r w:rsidRPr="00135372">
        <w:rPr>
          <w:rFonts w:ascii="Times New Roman" w:hAnsi="Times New Roman" w:cs="Times New Roman"/>
          <w:sz w:val="28"/>
          <w:szCs w:val="28"/>
        </w:rPr>
        <w:t>перегружен</w:t>
      </w:r>
      <w:r w:rsidR="005146D4" w:rsidRPr="00135372">
        <w:rPr>
          <w:rFonts w:ascii="Times New Roman" w:hAnsi="Times New Roman" w:cs="Times New Roman"/>
          <w:sz w:val="28"/>
          <w:szCs w:val="28"/>
        </w:rPr>
        <w:t>ность отрицательным опытом, негативными цен</w:t>
      </w:r>
      <w:r w:rsidRPr="00135372">
        <w:rPr>
          <w:rFonts w:ascii="Times New Roman" w:hAnsi="Times New Roman" w:cs="Times New Roman"/>
          <w:sz w:val="28"/>
          <w:szCs w:val="28"/>
        </w:rPr>
        <w:t>ностями и образцами поведения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 — без достаточного проти</w:t>
      </w:r>
      <w:r w:rsidRPr="00135372">
        <w:rPr>
          <w:rFonts w:ascii="Times New Roman" w:hAnsi="Times New Roman" w:cs="Times New Roman"/>
          <w:sz w:val="28"/>
          <w:szCs w:val="28"/>
        </w:rPr>
        <w:t>вовеса положительных цен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ностей и образцов успеха. Поэтому все большее </w:t>
      </w:r>
      <w:r w:rsidRPr="0013537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приобретает квалифицированная помощь </w:t>
      </w:r>
      <w:r w:rsidRPr="00135372">
        <w:rPr>
          <w:rFonts w:ascii="Times New Roman" w:hAnsi="Times New Roman" w:cs="Times New Roman"/>
          <w:sz w:val="28"/>
          <w:szCs w:val="28"/>
        </w:rPr>
        <w:t>в выборе своей роли на рынке труда и</w:t>
      </w:r>
      <w:r w:rsidR="005146D4" w:rsidRPr="00135372">
        <w:rPr>
          <w:rFonts w:ascii="Times New Roman" w:hAnsi="Times New Roman" w:cs="Times New Roman"/>
          <w:sz w:val="28"/>
          <w:szCs w:val="28"/>
        </w:rPr>
        <w:t xml:space="preserve"> в производственных отношениях, способов ее исполнения, а также в нейтрализации возможных асоциальных и личностно-деструктивных ценностей и намерений, связанных с началом трудовой деятельности.</w:t>
      </w:r>
    </w:p>
    <w:p w:rsidR="00EB3B74" w:rsidRPr="00135372" w:rsidRDefault="00EB3B7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Как показывает статистика, большая часть выпускников увольняется из организаций в первые месяцы работы, так и не пройдя испытательный срок. Основные причины ухода – несовпадение действительности с ожиданиями и сложности, связанные с интеграцией в коллектив. Зачастую выпускником детского дома на рабочем месте никто не занимается, в лучшем случае его представляют коллегам и предлагают ознакомиться с должностными инструкциями.</w:t>
      </w:r>
    </w:p>
    <w:p w:rsidR="00EB3B74" w:rsidRPr="00135372" w:rsidRDefault="00EB3B7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На сегодняшний день нет программ адаптации при первичном трудоустройстве выпускников учреждений для детей-сирот и детей, оставшихся без попечения родителей. Однако, впечатления от первых дней на новом месте обычно оставляют глубокий след и могут оказать отрицательное воздействие на мотивацию и отношение к обязанностям и коллективу.</w:t>
      </w:r>
    </w:p>
    <w:p w:rsidR="00EB3B74" w:rsidRPr="00135372" w:rsidRDefault="00EB3B7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Именно из-за отсутствия системы адаптации выпускник может испытать чувство отчуждения и занять негативную позицию прямо с первого дня </w:t>
      </w:r>
      <w:r w:rsidRPr="00135372">
        <w:rPr>
          <w:rFonts w:ascii="Times New Roman" w:hAnsi="Times New Roman" w:cs="Times New Roman"/>
          <w:sz w:val="28"/>
          <w:szCs w:val="28"/>
        </w:rPr>
        <w:lastRenderedPageBreak/>
        <w:t>работы. Кроме того, если выпускника предоставляют самому себе, то организация зачастую теряет возможность сформировать у него положительное отношение к своим устоям и традициям.</w:t>
      </w:r>
    </w:p>
    <w:p w:rsidR="00EB3B74" w:rsidRPr="00135372" w:rsidRDefault="00EB3B7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Систему адаптации нужно выстраивать так, чтобы она затрагивала по возможности все ее виды.</w:t>
      </w:r>
    </w:p>
    <w:p w:rsidR="00EB3B74" w:rsidRPr="00135372" w:rsidRDefault="00EB3B7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При этом необходимо иметь в виду следующее: чтобы сформировать эффективную программу по сопровождению и социальной адаптации, недостаточно усилий специалистов детского дома, – в этот процесс должны быть вовлечены специалисты Центров занятости, руководители предприятий, организаций и будущие наставники, из числа </w:t>
      </w:r>
      <w:r w:rsidR="00E50EF7" w:rsidRPr="00135372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135372">
        <w:rPr>
          <w:rFonts w:ascii="Times New Roman" w:hAnsi="Times New Roman" w:cs="Times New Roman"/>
          <w:sz w:val="28"/>
          <w:szCs w:val="28"/>
        </w:rPr>
        <w:t>, которые определяются также в рамках общей системы адаптации.</w:t>
      </w:r>
    </w:p>
    <w:p w:rsidR="00304A61" w:rsidRPr="00135372" w:rsidRDefault="005146D4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Представленная программа сопровождения и социальной адаптации процессов трудоустройства выпускников детского дома, основана </w:t>
      </w:r>
      <w:r w:rsidR="00E50EF7" w:rsidRPr="00135372">
        <w:rPr>
          <w:rFonts w:ascii="Times New Roman" w:hAnsi="Times New Roman" w:cs="Times New Roman"/>
          <w:sz w:val="28"/>
          <w:szCs w:val="28"/>
        </w:rPr>
        <w:t xml:space="preserve">на принципах и подходах профессиональной адаптации на рабочем месте, </w:t>
      </w:r>
      <w:r w:rsidRPr="00135372">
        <w:rPr>
          <w:rFonts w:ascii="Times New Roman" w:hAnsi="Times New Roman" w:cs="Times New Roman"/>
          <w:sz w:val="28"/>
          <w:szCs w:val="28"/>
        </w:rPr>
        <w:t>рефлексивно-прогностическом подходе, предполагающем стимулирование молодых людей к рефлексивно-ценностному осознанию себя как субъекта рынка труда и производственных отношений, проектирование сценария профессиональной биографии и прогнозирования ее результатов.</w:t>
      </w:r>
    </w:p>
    <w:p w:rsidR="00893F11" w:rsidRPr="00135372" w:rsidRDefault="00893F11" w:rsidP="00B84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372" w:rsidRPr="00135372" w:rsidRDefault="00B848B6" w:rsidP="00B84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Стадии адаптации выпускника при первичном трудоустройстве на рабочем месте</w:t>
      </w:r>
      <w:r w:rsidR="00135372">
        <w:rPr>
          <w:rFonts w:ascii="Times New Roman" w:hAnsi="Times New Roman" w:cs="Times New Roman"/>
          <w:b/>
          <w:sz w:val="28"/>
          <w:szCs w:val="28"/>
        </w:rPr>
        <w:t>:</w:t>
      </w:r>
    </w:p>
    <w:p w:rsidR="00B848B6" w:rsidRPr="00135372" w:rsidRDefault="00B848B6" w:rsidP="00B848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Стадия ознакомления</w:t>
      </w:r>
      <w:r w:rsidRPr="00135372">
        <w:rPr>
          <w:rFonts w:ascii="Times New Roman" w:hAnsi="Times New Roman" w:cs="Times New Roman"/>
          <w:sz w:val="28"/>
          <w:szCs w:val="28"/>
        </w:rPr>
        <w:t>. Выпускник детского дома – учащийся ПОУ узнает цели, задачи организации, микроклимат среды, сопоставляет их со своими целями, ожиданиями и представлениями о данном предприятии.</w:t>
      </w:r>
    </w:p>
    <w:p w:rsidR="00B848B6" w:rsidRPr="00135372" w:rsidRDefault="00B848B6" w:rsidP="00B848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Pr="00135372">
        <w:rPr>
          <w:rFonts w:ascii="Times New Roman" w:hAnsi="Times New Roman" w:cs="Times New Roman"/>
          <w:b/>
          <w:sz w:val="28"/>
          <w:szCs w:val="28"/>
        </w:rPr>
        <w:t>Стадия приспособления.</w:t>
      </w:r>
      <w:r w:rsidRPr="00135372">
        <w:rPr>
          <w:rFonts w:ascii="Times New Roman" w:hAnsi="Times New Roman" w:cs="Times New Roman"/>
          <w:sz w:val="28"/>
          <w:szCs w:val="28"/>
        </w:rPr>
        <w:t xml:space="preserve"> В зависимости от уровня подготовки воспитанника, его психологических качеств, овладения навыков по специальности. Этот период может продолжаться от одного месяца до одного года.</w:t>
      </w:r>
    </w:p>
    <w:p w:rsidR="00B848B6" w:rsidRPr="00135372" w:rsidRDefault="00B848B6" w:rsidP="00B848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Стадия ассимиляция</w:t>
      </w:r>
      <w:r w:rsidRPr="00135372">
        <w:rPr>
          <w:rFonts w:ascii="Times New Roman" w:hAnsi="Times New Roman" w:cs="Times New Roman"/>
          <w:sz w:val="28"/>
          <w:szCs w:val="28"/>
        </w:rPr>
        <w:t>. Выпускник – работник проходит этап полного приспособления, становление полноправным членом трудового коллектива.</w:t>
      </w:r>
    </w:p>
    <w:p w:rsidR="00B848B6" w:rsidRPr="00135372" w:rsidRDefault="00135372" w:rsidP="00366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CDA842" wp14:editId="40BCC810">
            <wp:simplePos x="0" y="0"/>
            <wp:positionH relativeFrom="page">
              <wp:posOffset>804930</wp:posOffset>
            </wp:positionH>
            <wp:positionV relativeFrom="paragraph">
              <wp:posOffset>27359</wp:posOffset>
            </wp:positionV>
            <wp:extent cx="6123904" cy="3944349"/>
            <wp:effectExtent l="0" t="0" r="0" b="0"/>
            <wp:wrapNone/>
            <wp:docPr id="1" name="Рисунок 1" descr="F:\Проект с ЦЗН\Рис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с ЦЗН\Рис.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r="24634" b="10354"/>
                    <a:stretch/>
                  </pic:blipFill>
                  <pic:spPr bwMode="auto">
                    <a:xfrm>
                      <a:off x="0" y="0"/>
                      <a:ext cx="6161637" cy="39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DF" w:rsidRPr="00135372" w:rsidRDefault="004770DF" w:rsidP="00366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477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13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135372" w:rsidRDefault="004770DF" w:rsidP="0013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F7" w:rsidRDefault="0036616C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Субъекты социально-педагогического сопровождения трудоустройства и профессиональной адаптации выпускников</w:t>
      </w:r>
    </w:p>
    <w:p w:rsidR="00135372" w:rsidRPr="00135372" w:rsidRDefault="00135372" w:rsidP="00B8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6C" w:rsidRPr="00135372" w:rsidRDefault="0036616C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Государственно-общественный характер оказания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помощи выпускникам детских домов позволяет в качес</w:t>
      </w:r>
      <w:r w:rsidR="00CC3E1B" w:rsidRPr="00135372">
        <w:rPr>
          <w:rFonts w:ascii="Times New Roman" w:hAnsi="Times New Roman" w:cs="Times New Roman"/>
          <w:sz w:val="28"/>
          <w:szCs w:val="28"/>
        </w:rPr>
        <w:t xml:space="preserve">тве его субъектов рассматривать представителей </w:t>
      </w:r>
      <w:r w:rsidRPr="00135372">
        <w:rPr>
          <w:rFonts w:ascii="Times New Roman" w:hAnsi="Times New Roman" w:cs="Times New Roman"/>
          <w:sz w:val="28"/>
          <w:szCs w:val="28"/>
        </w:rPr>
        <w:t>различных с</w:t>
      </w:r>
      <w:r w:rsidR="00CC3E1B" w:rsidRPr="00135372">
        <w:rPr>
          <w:rFonts w:ascii="Times New Roman" w:hAnsi="Times New Roman" w:cs="Times New Roman"/>
          <w:sz w:val="28"/>
          <w:szCs w:val="28"/>
        </w:rPr>
        <w:t>оциальных институтов, способных создать целостную социально педагогическую среду, усиливаю</w:t>
      </w:r>
      <w:r w:rsidRPr="00135372">
        <w:rPr>
          <w:rFonts w:ascii="Times New Roman" w:hAnsi="Times New Roman" w:cs="Times New Roman"/>
          <w:sz w:val="28"/>
          <w:szCs w:val="28"/>
        </w:rPr>
        <w:t>щую ресурсы друг друга.</w:t>
      </w:r>
    </w:p>
    <w:p w:rsidR="00CC3E1B" w:rsidRPr="00135372" w:rsidRDefault="00CC3E1B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Такая социальная среда выполняет </w:t>
      </w:r>
      <w:r w:rsidRPr="00135372">
        <w:rPr>
          <w:rFonts w:ascii="Times New Roman" w:hAnsi="Times New Roman" w:cs="Times New Roman"/>
          <w:sz w:val="28"/>
          <w:szCs w:val="28"/>
          <w:u w:val="single"/>
        </w:rPr>
        <w:t>следующие функции:</w:t>
      </w:r>
    </w:p>
    <w:p w:rsidR="00CC3E1B" w:rsidRPr="00135372" w:rsidRDefault="00CC3E1B" w:rsidP="00C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 обеспечивает психологическую комфортность и социально-правовую поддержку выпускников детского дома (чувство защищенности, возможность получить необходимую помощь и поддержку, эмоциональный комфорт, участие в жизнедеятельности воспитанника авторитетных (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>) взрослых);</w:t>
      </w:r>
    </w:p>
    <w:p w:rsidR="00CC3E1B" w:rsidRPr="00135372" w:rsidRDefault="00CC3E1B" w:rsidP="00C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- гарантирует индивидуальность сопровождения процесса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адаптации каждого выпускника учреждения дл</w:t>
      </w:r>
      <w:r w:rsidR="00B82570" w:rsidRPr="00135372">
        <w:rPr>
          <w:rFonts w:ascii="Times New Roman" w:hAnsi="Times New Roman" w:cs="Times New Roman"/>
          <w:sz w:val="28"/>
          <w:szCs w:val="28"/>
        </w:rPr>
        <w:t xml:space="preserve">я детей-сирот и детей, лишенных </w:t>
      </w:r>
      <w:r w:rsidRPr="00135372">
        <w:rPr>
          <w:rFonts w:ascii="Times New Roman" w:hAnsi="Times New Roman" w:cs="Times New Roman"/>
          <w:sz w:val="28"/>
          <w:szCs w:val="28"/>
        </w:rPr>
        <w:t>попечения родителей;</w:t>
      </w:r>
    </w:p>
    <w:p w:rsidR="00CC3E1B" w:rsidRPr="00135372" w:rsidRDefault="00B82570" w:rsidP="00C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</w:t>
      </w:r>
      <w:r w:rsidR="00CC3E1B" w:rsidRPr="00135372">
        <w:rPr>
          <w:rFonts w:ascii="Times New Roman" w:hAnsi="Times New Roman" w:cs="Times New Roman"/>
          <w:sz w:val="28"/>
          <w:szCs w:val="28"/>
        </w:rPr>
        <w:t xml:space="preserve"> создает информацио</w:t>
      </w:r>
      <w:r w:rsidRPr="00135372">
        <w:rPr>
          <w:rFonts w:ascii="Times New Roman" w:hAnsi="Times New Roman" w:cs="Times New Roman"/>
          <w:sz w:val="28"/>
          <w:szCs w:val="28"/>
        </w:rPr>
        <w:t xml:space="preserve">нное поле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адап</w:t>
      </w:r>
      <w:r w:rsidR="00CC3E1B" w:rsidRPr="00135372">
        <w:rPr>
          <w:rFonts w:ascii="Times New Roman" w:hAnsi="Times New Roman" w:cs="Times New Roman"/>
          <w:sz w:val="28"/>
          <w:szCs w:val="28"/>
        </w:rPr>
        <w:t>тации;</w:t>
      </w:r>
    </w:p>
    <w:p w:rsidR="00B82570" w:rsidRPr="00135372" w:rsidRDefault="00B82570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</w:t>
      </w:r>
      <w:r w:rsidR="00CC3E1B" w:rsidRPr="00135372">
        <w:rPr>
          <w:rFonts w:ascii="Times New Roman" w:hAnsi="Times New Roman" w:cs="Times New Roman"/>
          <w:sz w:val="28"/>
          <w:szCs w:val="28"/>
        </w:rPr>
        <w:t xml:space="preserve"> стимулирует рефлекс</w:t>
      </w:r>
      <w:r w:rsidRPr="00135372">
        <w:rPr>
          <w:rFonts w:ascii="Times New Roman" w:hAnsi="Times New Roman" w:cs="Times New Roman"/>
          <w:sz w:val="28"/>
          <w:szCs w:val="28"/>
        </w:rPr>
        <w:t>ивно-ценностное осмысление зна</w:t>
      </w:r>
      <w:r w:rsidR="00CC3E1B" w:rsidRPr="00135372">
        <w:rPr>
          <w:rFonts w:ascii="Times New Roman" w:hAnsi="Times New Roman" w:cs="Times New Roman"/>
          <w:sz w:val="28"/>
          <w:szCs w:val="28"/>
        </w:rPr>
        <w:t>чимости процессов тру</w:t>
      </w:r>
      <w:r w:rsidRPr="00135372">
        <w:rPr>
          <w:rFonts w:ascii="Times New Roman" w:hAnsi="Times New Roman" w:cs="Times New Roman"/>
          <w:sz w:val="28"/>
          <w:szCs w:val="28"/>
        </w:rPr>
        <w:t xml:space="preserve">доустройства и профессиональной </w:t>
      </w:r>
      <w:r w:rsidR="00CC3E1B" w:rsidRPr="00135372">
        <w:rPr>
          <w:rFonts w:ascii="Times New Roman" w:hAnsi="Times New Roman" w:cs="Times New Roman"/>
          <w:sz w:val="28"/>
          <w:szCs w:val="28"/>
        </w:rPr>
        <w:t>адаптации, а также их рез</w:t>
      </w:r>
      <w:r w:rsidRPr="00135372">
        <w:rPr>
          <w:rFonts w:ascii="Times New Roman" w:hAnsi="Times New Roman" w:cs="Times New Roman"/>
          <w:sz w:val="28"/>
          <w:szCs w:val="28"/>
        </w:rPr>
        <w:t>ультатов для молодых людей, формирование их субъективной позиции на рынке труда и в производственных отношениях;</w:t>
      </w:r>
    </w:p>
    <w:p w:rsidR="00B82570" w:rsidRPr="00135372" w:rsidRDefault="00B82570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- проектирует маршруты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адаптации;</w:t>
      </w:r>
    </w:p>
    <w:p w:rsidR="00CC3E1B" w:rsidRPr="00135372" w:rsidRDefault="00B82570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- формирует субъектную позицию воспитанников на рынке труда и в производственных отношениях.</w:t>
      </w:r>
    </w:p>
    <w:p w:rsidR="0049397E" w:rsidRPr="00135372" w:rsidRDefault="0049397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Важным фактором эффективного социально-педагогического сопровождения детей-сирот и детей, оставшихся без попечения родителей, на этапе их трудоустройства и профессиональной адаптации является взаимодействие субъектов, участвующих в этом процессе.</w:t>
      </w:r>
    </w:p>
    <w:p w:rsidR="0049397E" w:rsidRPr="00135372" w:rsidRDefault="0049397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Под взаимодействием субъектов сопровождения трудоустройства и профессиональной адаптации выпускников учреждений для детей-сирот и детей, оставшихся без попечения родителей, мы понимаем создание целостного социально-педагогического пространства, в котором имеются условия для приобретения юношами и девушками компетенций, необходимых для ориентации на рынке труда и обретения нового статуса — статуса работника.</w:t>
      </w:r>
    </w:p>
    <w:p w:rsidR="00B82570" w:rsidRPr="00135372" w:rsidRDefault="00304A61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F97B2D" wp14:editId="49F7531A">
            <wp:simplePos x="0" y="0"/>
            <wp:positionH relativeFrom="page">
              <wp:align>center</wp:align>
            </wp:positionH>
            <wp:positionV relativeFrom="paragraph">
              <wp:posOffset>144918</wp:posOffset>
            </wp:positionV>
            <wp:extent cx="3265714" cy="2741614"/>
            <wp:effectExtent l="0" t="0" r="0" b="1905"/>
            <wp:wrapNone/>
            <wp:docPr id="2" name="Рисунок 2" descr="E:\Проект с ЦЗН\Рис. 4_2018-06-04_00_14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с ЦЗН\Рис. 4_2018-06-04_00_14_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14" cy="27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A61" w:rsidRPr="00135372" w:rsidRDefault="00304A61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570" w:rsidRPr="00135372" w:rsidRDefault="00B82570" w:rsidP="00B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61" w:rsidRPr="00135372" w:rsidRDefault="00304A61" w:rsidP="007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8B" w:rsidRPr="00135372" w:rsidRDefault="00AA0D8B" w:rsidP="0013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97E" w:rsidRPr="00135372" w:rsidRDefault="00AA0D8B" w:rsidP="00493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 xml:space="preserve">Рис. 1 Субъекты </w:t>
      </w:r>
      <w:r w:rsidR="0049397E" w:rsidRPr="00135372">
        <w:rPr>
          <w:rFonts w:ascii="Times New Roman" w:hAnsi="Times New Roman" w:cs="Times New Roman"/>
          <w:b/>
          <w:sz w:val="28"/>
          <w:szCs w:val="28"/>
        </w:rPr>
        <w:t>сопровождения трудоустройства</w:t>
      </w:r>
    </w:p>
    <w:p w:rsidR="00304A61" w:rsidRPr="00135372" w:rsidRDefault="0049397E" w:rsidP="00493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37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3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8B" w:rsidRPr="00135372">
        <w:rPr>
          <w:rFonts w:ascii="Times New Roman" w:hAnsi="Times New Roman" w:cs="Times New Roman"/>
          <w:b/>
          <w:sz w:val="28"/>
          <w:szCs w:val="28"/>
        </w:rPr>
        <w:t>проф</w:t>
      </w:r>
      <w:r w:rsidRPr="00135372">
        <w:rPr>
          <w:rFonts w:ascii="Times New Roman" w:hAnsi="Times New Roman" w:cs="Times New Roman"/>
          <w:b/>
          <w:sz w:val="28"/>
          <w:szCs w:val="28"/>
        </w:rPr>
        <w:t>ессиональной адаптации выпускников</w:t>
      </w:r>
    </w:p>
    <w:p w:rsidR="001B30F3" w:rsidRPr="00135372" w:rsidRDefault="001B30F3" w:rsidP="009E7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F3" w:rsidRPr="00135372" w:rsidRDefault="001B30F3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При организации сопровождения необходимо учитывать, как дефициты психофизических функций, так и их ресурсы. </w:t>
      </w:r>
    </w:p>
    <w:p w:rsidR="001B30F3" w:rsidRPr="00135372" w:rsidRDefault="001B30F3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У выпускников, имеющих диагн</w:t>
      </w:r>
      <w:r w:rsidR="008E2EAB" w:rsidRPr="00135372">
        <w:rPr>
          <w:rFonts w:ascii="Times New Roman" w:hAnsi="Times New Roman" w:cs="Times New Roman"/>
          <w:sz w:val="28"/>
          <w:szCs w:val="28"/>
        </w:rPr>
        <w:t>оз умственная отсталость (F-70-71),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 межличностное взаимодействие нередко </w:t>
      </w:r>
      <w:r w:rsidRPr="00135372">
        <w:rPr>
          <w:rFonts w:ascii="Times New Roman" w:hAnsi="Times New Roman" w:cs="Times New Roman"/>
          <w:sz w:val="28"/>
          <w:szCs w:val="28"/>
        </w:rPr>
        <w:t>нару</w:t>
      </w:r>
      <w:r w:rsidR="008E2EAB" w:rsidRPr="00135372">
        <w:rPr>
          <w:rFonts w:ascii="Times New Roman" w:hAnsi="Times New Roman" w:cs="Times New Roman"/>
          <w:sz w:val="28"/>
          <w:szCs w:val="28"/>
        </w:rPr>
        <w:t>шается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="008E2EAB" w:rsidRPr="00135372">
        <w:rPr>
          <w:rFonts w:ascii="Times New Roman" w:hAnsi="Times New Roman" w:cs="Times New Roman"/>
          <w:sz w:val="28"/>
          <w:szCs w:val="28"/>
        </w:rPr>
        <w:t>в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 связи недостатками произношения, слабостью развития фонематического </w:t>
      </w:r>
      <w:r w:rsidRPr="00135372">
        <w:rPr>
          <w:rFonts w:ascii="Times New Roman" w:hAnsi="Times New Roman" w:cs="Times New Roman"/>
          <w:sz w:val="28"/>
          <w:szCs w:val="28"/>
        </w:rPr>
        <w:t>с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луха и проблемами слухового восприятия речи, двигательными </w:t>
      </w:r>
      <w:r w:rsidRPr="00135372">
        <w:rPr>
          <w:rFonts w:ascii="Times New Roman" w:hAnsi="Times New Roman" w:cs="Times New Roman"/>
          <w:sz w:val="28"/>
          <w:szCs w:val="28"/>
        </w:rPr>
        <w:t>затруд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нениями, которые чаще всего выражены </w:t>
      </w:r>
      <w:r w:rsidRPr="00135372">
        <w:rPr>
          <w:rFonts w:ascii="Times New Roman" w:hAnsi="Times New Roman" w:cs="Times New Roman"/>
          <w:sz w:val="28"/>
          <w:szCs w:val="28"/>
        </w:rPr>
        <w:t xml:space="preserve">«в 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динамических нарушениях функции соответствующих </w:t>
      </w:r>
      <w:r w:rsidRPr="00135372">
        <w:rPr>
          <w:rFonts w:ascii="Times New Roman" w:hAnsi="Times New Roman" w:cs="Times New Roman"/>
          <w:sz w:val="28"/>
          <w:szCs w:val="28"/>
        </w:rPr>
        <w:t>г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рупп мышц», в недостаточной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мелких мышц рук. </w:t>
      </w:r>
    </w:p>
    <w:p w:rsidR="00353ACE" w:rsidRPr="00135372" w:rsidRDefault="001B30F3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Особые потребности данной группы 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выпускников обусловлены спецификой их социально-психологической адаптации в образовательном пространстве и при </w:t>
      </w:r>
      <w:r w:rsidRPr="00135372">
        <w:rPr>
          <w:rFonts w:ascii="Times New Roman" w:hAnsi="Times New Roman" w:cs="Times New Roman"/>
          <w:sz w:val="28"/>
          <w:szCs w:val="28"/>
        </w:rPr>
        <w:t>первичном трудоустройстве</w:t>
      </w:r>
      <w:r w:rsidR="00353ACE" w:rsidRPr="00135372">
        <w:rPr>
          <w:rFonts w:ascii="Times New Roman" w:hAnsi="Times New Roman" w:cs="Times New Roman"/>
          <w:sz w:val="28"/>
          <w:szCs w:val="28"/>
        </w:rPr>
        <w:t>.</w:t>
      </w:r>
    </w:p>
    <w:p w:rsidR="00135372" w:rsidRDefault="00353AC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Данные специальных медико-психологических</w:t>
      </w:r>
      <w:r w:rsidR="001B30F3" w:rsidRPr="00135372">
        <w:rPr>
          <w:rFonts w:ascii="Times New Roman" w:hAnsi="Times New Roman" w:cs="Times New Roman"/>
          <w:sz w:val="28"/>
          <w:szCs w:val="28"/>
        </w:rPr>
        <w:t xml:space="preserve"> исследован</w:t>
      </w:r>
      <w:r w:rsidRPr="00135372">
        <w:rPr>
          <w:rFonts w:ascii="Times New Roman" w:hAnsi="Times New Roman" w:cs="Times New Roman"/>
          <w:sz w:val="28"/>
          <w:szCs w:val="28"/>
        </w:rPr>
        <w:t xml:space="preserve">ий указывают на своеобразие </w:t>
      </w:r>
      <w:r w:rsidR="001B30F3" w:rsidRPr="0013537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135372">
        <w:rPr>
          <w:rFonts w:ascii="Times New Roman" w:hAnsi="Times New Roman" w:cs="Times New Roman"/>
          <w:sz w:val="28"/>
          <w:szCs w:val="28"/>
        </w:rPr>
        <w:t xml:space="preserve">дееспособности умственно </w:t>
      </w:r>
      <w:r w:rsidR="001B30F3" w:rsidRPr="00135372">
        <w:rPr>
          <w:rFonts w:ascii="Times New Roman" w:hAnsi="Times New Roman" w:cs="Times New Roman"/>
          <w:sz w:val="28"/>
          <w:szCs w:val="28"/>
        </w:rPr>
        <w:t>о</w:t>
      </w:r>
      <w:r w:rsidRPr="00135372">
        <w:rPr>
          <w:rFonts w:ascii="Times New Roman" w:hAnsi="Times New Roman" w:cs="Times New Roman"/>
          <w:sz w:val="28"/>
          <w:szCs w:val="28"/>
        </w:rPr>
        <w:t xml:space="preserve">тсталых </w:t>
      </w:r>
      <w:r w:rsidR="001B30F3" w:rsidRPr="00135372">
        <w:rPr>
          <w:rFonts w:ascii="Times New Roman" w:hAnsi="Times New Roman" w:cs="Times New Roman"/>
          <w:sz w:val="28"/>
          <w:szCs w:val="28"/>
        </w:rPr>
        <w:t>по</w:t>
      </w:r>
      <w:r w:rsidRPr="00135372">
        <w:rPr>
          <w:rFonts w:ascii="Times New Roman" w:hAnsi="Times New Roman" w:cs="Times New Roman"/>
          <w:sz w:val="28"/>
          <w:szCs w:val="28"/>
        </w:rPr>
        <w:t xml:space="preserve">дростков и молодых людей в </w:t>
      </w:r>
      <w:r w:rsidR="001B30F3" w:rsidRPr="00135372">
        <w:rPr>
          <w:rFonts w:ascii="Times New Roman" w:hAnsi="Times New Roman" w:cs="Times New Roman"/>
          <w:sz w:val="28"/>
          <w:szCs w:val="28"/>
        </w:rPr>
        <w:t>зависимости от диагноза. Например, при гидроцефалии, трав</w:t>
      </w:r>
      <w:r w:rsidRPr="00135372">
        <w:rPr>
          <w:rFonts w:ascii="Times New Roman" w:hAnsi="Times New Roman" w:cs="Times New Roman"/>
          <w:sz w:val="28"/>
          <w:szCs w:val="28"/>
        </w:rPr>
        <w:t xml:space="preserve">ме черепа они плохо переносят </w:t>
      </w:r>
      <w:r w:rsidR="001B30F3" w:rsidRPr="00135372">
        <w:rPr>
          <w:rFonts w:ascii="Times New Roman" w:hAnsi="Times New Roman" w:cs="Times New Roman"/>
          <w:sz w:val="28"/>
          <w:szCs w:val="28"/>
        </w:rPr>
        <w:t>шум, напряженный темп работы, поэтому им противопоказа</w:t>
      </w:r>
      <w:r w:rsidRPr="00135372">
        <w:rPr>
          <w:rFonts w:ascii="Times New Roman" w:hAnsi="Times New Roman" w:cs="Times New Roman"/>
          <w:sz w:val="28"/>
          <w:szCs w:val="28"/>
        </w:rPr>
        <w:t xml:space="preserve">ны профессии столяра, слесаря, швеи.  Обучающимся с эпилептическим и шизофреническим слабоумием не рекомендуется работать с режущими и </w:t>
      </w:r>
      <w:r w:rsidR="001B30F3" w:rsidRPr="00135372">
        <w:rPr>
          <w:rFonts w:ascii="Times New Roman" w:hAnsi="Times New Roman" w:cs="Times New Roman"/>
          <w:sz w:val="28"/>
          <w:szCs w:val="28"/>
        </w:rPr>
        <w:t>кол</w:t>
      </w:r>
      <w:r w:rsidRPr="00135372">
        <w:rPr>
          <w:rFonts w:ascii="Times New Roman" w:hAnsi="Times New Roman" w:cs="Times New Roman"/>
          <w:sz w:val="28"/>
          <w:szCs w:val="28"/>
        </w:rPr>
        <w:t xml:space="preserve">ющими инструментами. Молодым людям с диагнозом гидроцефалия, эпилепсия, травма черепа противопоказаны </w:t>
      </w:r>
      <w:r w:rsidR="001B30F3" w:rsidRPr="00135372">
        <w:rPr>
          <w:rFonts w:ascii="Times New Roman" w:hAnsi="Times New Roman" w:cs="Times New Roman"/>
          <w:sz w:val="28"/>
          <w:szCs w:val="28"/>
        </w:rPr>
        <w:t>в</w:t>
      </w:r>
      <w:r w:rsidRPr="00135372">
        <w:rPr>
          <w:rFonts w:ascii="Times New Roman" w:hAnsi="Times New Roman" w:cs="Times New Roman"/>
          <w:sz w:val="28"/>
          <w:szCs w:val="28"/>
        </w:rPr>
        <w:t xml:space="preserve">ысотные работы, связанные с </w:t>
      </w:r>
      <w:r w:rsidR="001B30F3" w:rsidRPr="00135372">
        <w:rPr>
          <w:rFonts w:ascii="Times New Roman" w:hAnsi="Times New Roman" w:cs="Times New Roman"/>
          <w:sz w:val="28"/>
          <w:szCs w:val="28"/>
        </w:rPr>
        <w:t>профессией строителя, штукату</w:t>
      </w:r>
      <w:r w:rsidRPr="00135372">
        <w:rPr>
          <w:rFonts w:ascii="Times New Roman" w:hAnsi="Times New Roman" w:cs="Times New Roman"/>
          <w:sz w:val="28"/>
          <w:szCs w:val="28"/>
        </w:rPr>
        <w:t xml:space="preserve">ра и т.п. </w:t>
      </w:r>
      <w:r w:rsidR="001B30F3" w:rsidRPr="00135372">
        <w:rPr>
          <w:rFonts w:ascii="Times New Roman" w:hAnsi="Times New Roman" w:cs="Times New Roman"/>
          <w:sz w:val="28"/>
          <w:szCs w:val="28"/>
        </w:rPr>
        <w:t>Неточная оценка и плохая ориентация в жизненных ситуациях не позволяют ставить их на те участки трудовой д</w:t>
      </w:r>
      <w:r w:rsidRPr="00135372">
        <w:rPr>
          <w:rFonts w:ascii="Times New Roman" w:hAnsi="Times New Roman" w:cs="Times New Roman"/>
          <w:sz w:val="28"/>
          <w:szCs w:val="28"/>
        </w:rPr>
        <w:t xml:space="preserve">еятельности, которые связаны с ответственностью за жизнь и безопасность окружающих. Недоступны умственно отсталым профессии </w:t>
      </w:r>
      <w:proofErr w:type="gramStart"/>
      <w:r w:rsidR="001B30F3" w:rsidRPr="00135372">
        <w:rPr>
          <w:rFonts w:ascii="Times New Roman" w:hAnsi="Times New Roman" w:cs="Times New Roman"/>
          <w:sz w:val="28"/>
          <w:szCs w:val="28"/>
        </w:rPr>
        <w:t>транспорта  и</w:t>
      </w:r>
      <w:proofErr w:type="gramEnd"/>
      <w:r w:rsidR="001B30F3" w:rsidRPr="00135372">
        <w:rPr>
          <w:rFonts w:ascii="Times New Roman" w:hAnsi="Times New Roman" w:cs="Times New Roman"/>
          <w:sz w:val="28"/>
          <w:szCs w:val="28"/>
        </w:rPr>
        <w:t xml:space="preserve">  связи,  ограниченность  существует  </w:t>
      </w:r>
      <w:r w:rsidRPr="00135372">
        <w:rPr>
          <w:rFonts w:ascii="Times New Roman" w:hAnsi="Times New Roman" w:cs="Times New Roman"/>
          <w:sz w:val="28"/>
          <w:szCs w:val="28"/>
        </w:rPr>
        <w:t xml:space="preserve">в  выборе  профессий  с  сфере </w:t>
      </w:r>
      <w:r w:rsidR="001B30F3" w:rsidRPr="00135372">
        <w:rPr>
          <w:rFonts w:ascii="Times New Roman" w:hAnsi="Times New Roman" w:cs="Times New Roman"/>
          <w:sz w:val="28"/>
          <w:szCs w:val="28"/>
        </w:rPr>
        <w:t>бытового обслуживания, с/х и т.д.</w:t>
      </w:r>
    </w:p>
    <w:p w:rsidR="00353ACE" w:rsidRDefault="001B30F3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 Таким образом, для выпу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скников данной категории можно </w:t>
      </w:r>
      <w:r w:rsidRPr="00135372">
        <w:rPr>
          <w:rFonts w:ascii="Times New Roman" w:hAnsi="Times New Roman" w:cs="Times New Roman"/>
          <w:sz w:val="28"/>
          <w:szCs w:val="28"/>
        </w:rPr>
        <w:t>выделить  показатели,  определяющие  явную  недоступность  отдельных  профессий:-профессии,  предъявляющие  повышенные  требования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  к  интеллекту,  специальными </w:t>
      </w:r>
      <w:r w:rsidRPr="00135372">
        <w:rPr>
          <w:rFonts w:ascii="Times New Roman" w:hAnsi="Times New Roman" w:cs="Times New Roman"/>
          <w:sz w:val="28"/>
          <w:szCs w:val="28"/>
        </w:rPr>
        <w:t>способностям  и  знаниям  кандидата;  профессии,  предъя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вляющие  особые  требования  к </w:t>
      </w:r>
      <w:r w:rsidRPr="00135372">
        <w:rPr>
          <w:rFonts w:ascii="Times New Roman" w:hAnsi="Times New Roman" w:cs="Times New Roman"/>
          <w:sz w:val="28"/>
          <w:szCs w:val="28"/>
        </w:rPr>
        <w:t>коммуникативны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м  способностям  специалистов; </w:t>
      </w:r>
      <w:r w:rsidRPr="00135372">
        <w:rPr>
          <w:rFonts w:ascii="Times New Roman" w:hAnsi="Times New Roman" w:cs="Times New Roman"/>
          <w:sz w:val="28"/>
          <w:szCs w:val="28"/>
        </w:rPr>
        <w:t>професси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и,  связанные  с  осложненными </w:t>
      </w:r>
      <w:r w:rsidRPr="00135372">
        <w:rPr>
          <w:rFonts w:ascii="Times New Roman" w:hAnsi="Times New Roman" w:cs="Times New Roman"/>
          <w:sz w:val="28"/>
          <w:szCs w:val="28"/>
        </w:rPr>
        <w:t>требованиями  техники  безопасности;  профессии,  возлагающие  ответственность  за  жизнь  и безопасность  окружающих;  профессии,  вредные  для  здоровья  и  усугубляющие  имеющиеся заболевания (особенно при текущем заболевании центральной нервной системы); проф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ессии, </w:t>
      </w:r>
      <w:r w:rsidRPr="00135372">
        <w:rPr>
          <w:rFonts w:ascii="Times New Roman" w:hAnsi="Times New Roman" w:cs="Times New Roman"/>
          <w:sz w:val="28"/>
          <w:szCs w:val="28"/>
        </w:rPr>
        <w:t>превосходящие фи</w:t>
      </w:r>
      <w:r w:rsidR="00353ACE" w:rsidRPr="00135372">
        <w:rPr>
          <w:rFonts w:ascii="Times New Roman" w:hAnsi="Times New Roman" w:cs="Times New Roman"/>
          <w:sz w:val="28"/>
          <w:szCs w:val="28"/>
        </w:rPr>
        <w:t>зические возможности кандидата.</w:t>
      </w:r>
    </w:p>
    <w:p w:rsidR="00135372" w:rsidRPr="00135372" w:rsidRDefault="00135372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CE" w:rsidRPr="00135372" w:rsidRDefault="00353AC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Для </w:t>
      </w:r>
      <w:r w:rsidR="001B30F3" w:rsidRPr="00135372">
        <w:rPr>
          <w:rFonts w:ascii="Times New Roman" w:hAnsi="Times New Roman" w:cs="Times New Roman"/>
          <w:sz w:val="28"/>
          <w:szCs w:val="28"/>
        </w:rPr>
        <w:t>эффективной  работы  по  профессиональному  само</w:t>
      </w:r>
      <w:r w:rsidRPr="00135372">
        <w:rPr>
          <w:rFonts w:ascii="Times New Roman" w:hAnsi="Times New Roman" w:cs="Times New Roman"/>
          <w:sz w:val="28"/>
          <w:szCs w:val="28"/>
        </w:rPr>
        <w:t xml:space="preserve">определению  данной  категории </w:t>
      </w:r>
      <w:r w:rsidR="001B30F3" w:rsidRPr="00135372">
        <w:rPr>
          <w:rFonts w:ascii="Times New Roman" w:hAnsi="Times New Roman" w:cs="Times New Roman"/>
          <w:sz w:val="28"/>
          <w:szCs w:val="28"/>
        </w:rPr>
        <w:t>выпускников  необходимо  еще  в  период  их  подготовки</w:t>
      </w:r>
      <w:r w:rsidRPr="00135372">
        <w:rPr>
          <w:rFonts w:ascii="Times New Roman" w:hAnsi="Times New Roman" w:cs="Times New Roman"/>
          <w:sz w:val="28"/>
          <w:szCs w:val="28"/>
        </w:rPr>
        <w:t xml:space="preserve">  к  самостоятельной  жизни  в </w:t>
      </w:r>
      <w:r w:rsidR="001B30F3" w:rsidRPr="00135372">
        <w:rPr>
          <w:rFonts w:ascii="Times New Roman" w:hAnsi="Times New Roman" w:cs="Times New Roman"/>
          <w:sz w:val="28"/>
          <w:szCs w:val="28"/>
        </w:rPr>
        <w:t>организациях  для  детей-сирот  осуществлять  пров</w:t>
      </w:r>
      <w:r w:rsidRPr="00135372">
        <w:rPr>
          <w:rFonts w:ascii="Times New Roman" w:hAnsi="Times New Roman" w:cs="Times New Roman"/>
          <w:sz w:val="28"/>
          <w:szCs w:val="28"/>
        </w:rPr>
        <w:t xml:space="preserve">едение  ежегодной  углубленной </w:t>
      </w:r>
      <w:r w:rsidR="001B30F3" w:rsidRPr="00135372">
        <w:rPr>
          <w:rFonts w:ascii="Times New Roman" w:hAnsi="Times New Roman" w:cs="Times New Roman"/>
          <w:sz w:val="28"/>
          <w:szCs w:val="28"/>
        </w:rPr>
        <w:t>медицинской  профориентации  и  врачебно-профессиональ</w:t>
      </w:r>
      <w:r w:rsidRPr="00135372">
        <w:rPr>
          <w:rFonts w:ascii="Times New Roman" w:hAnsi="Times New Roman" w:cs="Times New Roman"/>
          <w:sz w:val="28"/>
          <w:szCs w:val="28"/>
        </w:rPr>
        <w:t xml:space="preserve">ные  консультации  по  подбору </w:t>
      </w:r>
      <w:r w:rsidR="001B30F3" w:rsidRPr="00135372">
        <w:rPr>
          <w:rFonts w:ascii="Times New Roman" w:hAnsi="Times New Roman" w:cs="Times New Roman"/>
          <w:sz w:val="28"/>
          <w:szCs w:val="28"/>
        </w:rPr>
        <w:t>профессий и специальностей, отвечающих инт</w:t>
      </w:r>
      <w:r w:rsidRPr="00135372">
        <w:rPr>
          <w:rFonts w:ascii="Times New Roman" w:hAnsi="Times New Roman" w:cs="Times New Roman"/>
          <w:sz w:val="28"/>
          <w:szCs w:val="28"/>
        </w:rPr>
        <w:t xml:space="preserve">ересам, желаниям и способностям </w:t>
      </w:r>
      <w:proofErr w:type="gramStart"/>
      <w:r w:rsidRPr="00135372">
        <w:rPr>
          <w:rFonts w:ascii="Times New Roman" w:hAnsi="Times New Roman" w:cs="Times New Roman"/>
          <w:sz w:val="28"/>
          <w:szCs w:val="28"/>
        </w:rPr>
        <w:lastRenderedPageBreak/>
        <w:t>подростков</w:t>
      </w:r>
      <w:proofErr w:type="gramEnd"/>
      <w:r w:rsidRPr="00135372">
        <w:rPr>
          <w:rFonts w:ascii="Times New Roman" w:hAnsi="Times New Roman" w:cs="Times New Roman"/>
          <w:sz w:val="28"/>
          <w:szCs w:val="28"/>
        </w:rPr>
        <w:t xml:space="preserve"> </w:t>
      </w:r>
      <w:r w:rsidR="001B30F3" w:rsidRPr="00135372">
        <w:rPr>
          <w:rFonts w:ascii="Times New Roman" w:hAnsi="Times New Roman" w:cs="Times New Roman"/>
          <w:sz w:val="28"/>
          <w:szCs w:val="28"/>
        </w:rPr>
        <w:t>и  учитывающих  их  индивидуальное  состояние  здоро</w:t>
      </w:r>
      <w:r w:rsidRPr="00135372">
        <w:rPr>
          <w:rFonts w:ascii="Times New Roman" w:hAnsi="Times New Roman" w:cs="Times New Roman"/>
          <w:sz w:val="28"/>
          <w:szCs w:val="28"/>
        </w:rPr>
        <w:t xml:space="preserve">вья,  разработку  и  внедрение </w:t>
      </w:r>
      <w:r w:rsidR="001B30F3" w:rsidRPr="00135372">
        <w:rPr>
          <w:rFonts w:ascii="Times New Roman" w:hAnsi="Times New Roman" w:cs="Times New Roman"/>
          <w:sz w:val="28"/>
          <w:szCs w:val="28"/>
        </w:rPr>
        <w:t>индивидуальных  программ  медицинской  реабилитации  для  детей  с  ограниченными</w:t>
      </w:r>
      <w:r w:rsidRPr="00135372">
        <w:rPr>
          <w:rFonts w:ascii="Times New Roman" w:hAnsi="Times New Roman" w:cs="Times New Roman"/>
          <w:sz w:val="28"/>
          <w:szCs w:val="28"/>
        </w:rPr>
        <w:t xml:space="preserve"> возможностями  здоровья.</w:t>
      </w:r>
    </w:p>
    <w:p w:rsidR="00F22DC6" w:rsidRPr="00135372" w:rsidRDefault="00353AC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привлекать работодателей, где организована работа </w:t>
      </w:r>
      <w:r w:rsidRPr="00135372">
        <w:rPr>
          <w:rFonts w:ascii="Times New Roman" w:hAnsi="Times New Roman" w:cs="Times New Roman"/>
          <w:sz w:val="28"/>
          <w:szCs w:val="28"/>
        </w:rPr>
        <w:t>наставни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ков </w:t>
      </w:r>
      <w:r w:rsidRPr="00135372">
        <w:rPr>
          <w:rFonts w:ascii="Times New Roman" w:hAnsi="Times New Roman" w:cs="Times New Roman"/>
          <w:sz w:val="28"/>
          <w:szCs w:val="28"/>
        </w:rPr>
        <w:t>для детей-сирот, проводить конкурсы на л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учшего наставника выпускника в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пре</w:t>
      </w:r>
      <w:r w:rsidR="00F22DC6" w:rsidRPr="00135372">
        <w:rPr>
          <w:rFonts w:ascii="Times New Roman" w:hAnsi="Times New Roman" w:cs="Times New Roman"/>
          <w:sz w:val="28"/>
          <w:szCs w:val="28"/>
        </w:rPr>
        <w:t>двыпускном</w:t>
      </w:r>
      <w:proofErr w:type="spellEnd"/>
      <w:r w:rsidR="00F22DC6" w:rsidRPr="00135372">
        <w:rPr>
          <w:rFonts w:ascii="Times New Roman" w:hAnsi="Times New Roman" w:cs="Times New Roman"/>
          <w:sz w:val="28"/>
          <w:szCs w:val="28"/>
        </w:rPr>
        <w:t xml:space="preserve"> и выпускном периоде, с привлечением специалистов Центра занятости населения г. Лесосибирска.</w:t>
      </w:r>
    </w:p>
    <w:p w:rsidR="00135372" w:rsidRDefault="00F22DC6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При трудоустройстве выпускника с легкой степенью умственной </w:t>
      </w:r>
      <w:r w:rsidR="00353ACE" w:rsidRPr="00135372">
        <w:rPr>
          <w:rFonts w:ascii="Times New Roman" w:hAnsi="Times New Roman" w:cs="Times New Roman"/>
          <w:sz w:val="28"/>
          <w:szCs w:val="28"/>
        </w:rPr>
        <w:t>отс</w:t>
      </w:r>
      <w:r w:rsidRPr="00135372">
        <w:rPr>
          <w:rFonts w:ascii="Times New Roman" w:hAnsi="Times New Roman" w:cs="Times New Roman"/>
          <w:sz w:val="28"/>
          <w:szCs w:val="28"/>
        </w:rPr>
        <w:t xml:space="preserve">талости и с основным типом дефекта психики признаются </w:t>
      </w:r>
      <w:r w:rsidR="00353ACE" w:rsidRPr="00135372">
        <w:rPr>
          <w:rFonts w:ascii="Times New Roman" w:hAnsi="Times New Roman" w:cs="Times New Roman"/>
          <w:sz w:val="28"/>
          <w:szCs w:val="28"/>
        </w:rPr>
        <w:t>трудоспособным</w:t>
      </w:r>
      <w:r w:rsidRPr="00135372">
        <w:rPr>
          <w:rFonts w:ascii="Times New Roman" w:hAnsi="Times New Roman" w:cs="Times New Roman"/>
          <w:sz w:val="28"/>
          <w:szCs w:val="28"/>
        </w:rPr>
        <w:t xml:space="preserve">и, </w:t>
      </w:r>
      <w:r w:rsidR="00353ACE" w:rsidRPr="00135372">
        <w:rPr>
          <w:rFonts w:ascii="Times New Roman" w:hAnsi="Times New Roman" w:cs="Times New Roman"/>
          <w:sz w:val="28"/>
          <w:szCs w:val="28"/>
        </w:rPr>
        <w:t>могут</w:t>
      </w:r>
      <w:r w:rsidRPr="00135372">
        <w:rPr>
          <w:rFonts w:ascii="Times New Roman" w:hAnsi="Times New Roman" w:cs="Times New Roman"/>
          <w:sz w:val="28"/>
          <w:szCs w:val="28"/>
        </w:rPr>
        <w:t xml:space="preserve"> выполнять ручные, швейные, сапожные, мелкие </w:t>
      </w:r>
      <w:r w:rsidR="00E32F54" w:rsidRPr="00135372">
        <w:rPr>
          <w:rFonts w:ascii="Times New Roman" w:hAnsi="Times New Roman" w:cs="Times New Roman"/>
          <w:sz w:val="28"/>
          <w:szCs w:val="28"/>
        </w:rPr>
        <w:t xml:space="preserve">слесарные, столярные, плотничные </w:t>
      </w:r>
      <w:r w:rsidR="00353ACE" w:rsidRPr="0013537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45228" w:rsidRPr="00135372">
        <w:rPr>
          <w:rFonts w:ascii="Times New Roman" w:hAnsi="Times New Roman" w:cs="Times New Roman"/>
          <w:sz w:val="28"/>
          <w:szCs w:val="28"/>
        </w:rPr>
        <w:t xml:space="preserve">а также подсобный труд </w:t>
      </w:r>
      <w:r w:rsidRPr="00135372">
        <w:rPr>
          <w:rFonts w:ascii="Times New Roman" w:hAnsi="Times New Roman" w:cs="Times New Roman"/>
          <w:sz w:val="28"/>
          <w:szCs w:val="28"/>
        </w:rPr>
        <w:t xml:space="preserve">на </w:t>
      </w:r>
      <w:r w:rsidR="00353ACE" w:rsidRPr="00135372">
        <w:rPr>
          <w:rFonts w:ascii="Times New Roman" w:hAnsi="Times New Roman" w:cs="Times New Roman"/>
          <w:sz w:val="28"/>
          <w:szCs w:val="28"/>
        </w:rPr>
        <w:t>производстве. Наиболее оптимальной для них является гру</w:t>
      </w:r>
      <w:r w:rsidRPr="00135372">
        <w:rPr>
          <w:rFonts w:ascii="Times New Roman" w:hAnsi="Times New Roman" w:cs="Times New Roman"/>
          <w:sz w:val="28"/>
          <w:szCs w:val="28"/>
        </w:rPr>
        <w:t xml:space="preserve">пповая форма организации труда (звено, бригада) с участием </w:t>
      </w:r>
      <w:r w:rsidR="00353ACE" w:rsidRPr="00135372">
        <w:rPr>
          <w:rFonts w:ascii="Times New Roman" w:hAnsi="Times New Roman" w:cs="Times New Roman"/>
          <w:sz w:val="28"/>
          <w:szCs w:val="28"/>
        </w:rPr>
        <w:t>з</w:t>
      </w:r>
      <w:r w:rsidRPr="00135372">
        <w:rPr>
          <w:rFonts w:ascii="Times New Roman" w:hAnsi="Times New Roman" w:cs="Times New Roman"/>
          <w:sz w:val="28"/>
          <w:szCs w:val="28"/>
        </w:rPr>
        <w:t xml:space="preserve">доровых работников. </w:t>
      </w:r>
    </w:p>
    <w:p w:rsidR="00353ACE" w:rsidRPr="00135372" w:rsidRDefault="00353AC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Трудо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вая адаптация лиц с легкой </w:t>
      </w:r>
      <w:r w:rsidRPr="00135372">
        <w:rPr>
          <w:rFonts w:ascii="Times New Roman" w:hAnsi="Times New Roman" w:cs="Times New Roman"/>
          <w:sz w:val="28"/>
          <w:szCs w:val="28"/>
        </w:rPr>
        <w:t>степенью интеллектуальной недостаточности и с основны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м типом дефекта психики бывает </w:t>
      </w:r>
      <w:r w:rsidRPr="00135372">
        <w:rPr>
          <w:rFonts w:ascii="Times New Roman" w:hAnsi="Times New Roman" w:cs="Times New Roman"/>
          <w:sz w:val="28"/>
          <w:szCs w:val="28"/>
        </w:rPr>
        <w:t>затруднена только при длительном отрыве от трудовой деят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ельности в связи с обострением </w:t>
      </w:r>
      <w:r w:rsidRPr="00135372">
        <w:rPr>
          <w:rFonts w:ascii="Times New Roman" w:hAnsi="Times New Roman" w:cs="Times New Roman"/>
          <w:sz w:val="28"/>
          <w:szCs w:val="28"/>
        </w:rPr>
        <w:t xml:space="preserve">болезни, также при отсутствии трудовых навыков. </w:t>
      </w:r>
    </w:p>
    <w:p w:rsidR="001B30F3" w:rsidRPr="00135372" w:rsidRDefault="00353ACE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>Недостаточный учет таких данных осложняет получение п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и трудоустройство и профессиональную адаптацию лиц из </w:t>
      </w:r>
      <w:r w:rsidRPr="00135372">
        <w:rPr>
          <w:rFonts w:ascii="Times New Roman" w:hAnsi="Times New Roman" w:cs="Times New Roman"/>
          <w:sz w:val="28"/>
          <w:szCs w:val="28"/>
        </w:rPr>
        <w:t>чис</w:t>
      </w:r>
      <w:r w:rsidR="00F22DC6" w:rsidRPr="00135372">
        <w:rPr>
          <w:rFonts w:ascii="Times New Roman" w:hAnsi="Times New Roman" w:cs="Times New Roman"/>
          <w:sz w:val="28"/>
          <w:szCs w:val="28"/>
        </w:rPr>
        <w:t xml:space="preserve">ла детей-сирот с умственной </w:t>
      </w:r>
      <w:r w:rsidRPr="00135372">
        <w:rPr>
          <w:rFonts w:ascii="Times New Roman" w:hAnsi="Times New Roman" w:cs="Times New Roman"/>
          <w:sz w:val="28"/>
          <w:szCs w:val="28"/>
        </w:rPr>
        <w:t>отсталостью по специальности, приобретенной в системе СПО.</w:t>
      </w:r>
    </w:p>
    <w:p w:rsidR="00F22DC6" w:rsidRPr="00135372" w:rsidRDefault="00F22DC6" w:rsidP="0035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5E" w:rsidRPr="00135372" w:rsidRDefault="00D6350A" w:rsidP="0046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проблемы, на р</w:t>
      </w:r>
      <w:r w:rsidR="0046745E" w:rsidRPr="0013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ешение которых направлен Проект</w:t>
      </w:r>
    </w:p>
    <w:p w:rsidR="00D6350A" w:rsidRPr="00135372" w:rsidRDefault="00D6350A" w:rsidP="0046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3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13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социальные результаты применения Проекта</w:t>
      </w:r>
    </w:p>
    <w:p w:rsidR="00D6350A" w:rsidRPr="00135372" w:rsidRDefault="00D6350A" w:rsidP="00D6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350A" w:rsidRPr="00135372" w:rsidTr="00D6350A">
        <w:tc>
          <w:tcPr>
            <w:tcW w:w="3115" w:type="dxa"/>
          </w:tcPr>
          <w:p w:rsidR="00D6350A" w:rsidRPr="00135372" w:rsidRDefault="00D6350A" w:rsidP="00D6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Основные проблемы</w:t>
            </w:r>
          </w:p>
        </w:tc>
        <w:tc>
          <w:tcPr>
            <w:tcW w:w="3115" w:type="dxa"/>
          </w:tcPr>
          <w:p w:rsidR="00D6350A" w:rsidRPr="00135372" w:rsidRDefault="00D6350A" w:rsidP="00D6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Социальные результаты применения Проекта для выпускников</w:t>
            </w:r>
          </w:p>
        </w:tc>
        <w:tc>
          <w:tcPr>
            <w:tcW w:w="3115" w:type="dxa"/>
          </w:tcPr>
          <w:p w:rsidR="00D6350A" w:rsidRPr="00135372" w:rsidRDefault="00D6350A" w:rsidP="00D6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Собственные социальные результаты</w:t>
            </w:r>
          </w:p>
        </w:tc>
      </w:tr>
      <w:tr w:rsidR="00D6350A" w:rsidRPr="00135372" w:rsidTr="00D6350A">
        <w:tc>
          <w:tcPr>
            <w:tcW w:w="3115" w:type="dxa"/>
          </w:tcPr>
          <w:p w:rsidR="00D6350A" w:rsidRPr="00135372" w:rsidRDefault="00D6350A" w:rsidP="00D6350A">
            <w:pPr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1.Невозможность выполнять работу, связанную с любой формой умственной деятельности.</w:t>
            </w:r>
          </w:p>
          <w:p w:rsidR="00D6350A" w:rsidRPr="00135372" w:rsidRDefault="00D6350A" w:rsidP="00D6350A">
            <w:pPr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2.Социальная </w:t>
            </w:r>
            <w:proofErr w:type="spellStart"/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: отсутствие навыка использования денег, завышенная самооценка, отсутствие навыков работы в трудовом коллективе (выполнение производственного задания, трудовая дисциплина, субординация, </w:t>
            </w: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lastRenderedPageBreak/>
              <w:t xml:space="preserve">контакты в коллективе и </w:t>
            </w:r>
            <w:proofErr w:type="spellStart"/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D6350A" w:rsidRPr="00135372" w:rsidRDefault="00D6350A" w:rsidP="00D6350A">
            <w:pPr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3.Сложности при формировании профессиональных навыков: трудовой навык приобретается долго и быстро забывается, сложность переключения с одной трудовой задачи на др.</w:t>
            </w:r>
          </w:p>
          <w:p w:rsidR="00D6350A" w:rsidRPr="00135372" w:rsidRDefault="00D6350A" w:rsidP="00D6350A">
            <w:pPr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4.Проблемы психологического плана: быстрая истощаемость, нарушение активного внимания, невыносимость психофизического напряжения и пр.</w:t>
            </w:r>
          </w:p>
        </w:tc>
        <w:tc>
          <w:tcPr>
            <w:tcW w:w="3115" w:type="dxa"/>
          </w:tcPr>
          <w:p w:rsidR="0046745E" w:rsidRPr="00135372" w:rsidRDefault="0046745E" w:rsidP="0046745E">
            <w:pPr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улучшение благополучия выпускников – участников Проекта;</w:t>
            </w:r>
          </w:p>
          <w:p w:rsidR="00D6350A" w:rsidRPr="00135372" w:rsidRDefault="0046745E" w:rsidP="0046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/>
              </w:rPr>
              <w:t>- рост уровня готовности воспитанников к самостоятельной жизни – они становятся полноценными гражданами, обеспечивающими благополучие общества.</w:t>
            </w:r>
          </w:p>
        </w:tc>
        <w:tc>
          <w:tcPr>
            <w:tcW w:w="3115" w:type="dxa"/>
          </w:tcPr>
          <w:p w:rsidR="00D6350A" w:rsidRPr="00135372" w:rsidRDefault="0046745E" w:rsidP="0046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включены в трудовые отношения, соответствующие их способностям.  Социально-трудовая адаптация </w:t>
            </w:r>
            <w:r w:rsidR="00C9278F" w:rsidRPr="00135372">
              <w:rPr>
                <w:rFonts w:ascii="Times New Roman" w:hAnsi="Times New Roman" w:cs="Times New Roman"/>
                <w:sz w:val="28"/>
                <w:szCs w:val="28"/>
              </w:rPr>
              <w:t>выпускников детского дома – учащихся ПОУ.</w:t>
            </w:r>
          </w:p>
        </w:tc>
      </w:tr>
    </w:tbl>
    <w:p w:rsidR="00AA30C3" w:rsidRPr="00135372" w:rsidRDefault="00AA30C3" w:rsidP="0066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BA" w:rsidRDefault="00A011BA" w:rsidP="00BF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Стратегическое партнерство</w:t>
      </w:r>
    </w:p>
    <w:p w:rsidR="00135372" w:rsidRPr="00135372" w:rsidRDefault="00135372" w:rsidP="00BF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26"/>
        <w:gridCol w:w="3054"/>
        <w:gridCol w:w="2882"/>
      </w:tblGrid>
      <w:tr w:rsidR="00A24BAC" w:rsidRPr="00135372" w:rsidTr="008F6931">
        <w:trPr>
          <w:trHeight w:val="270"/>
        </w:trPr>
        <w:tc>
          <w:tcPr>
            <w:tcW w:w="503" w:type="dxa"/>
          </w:tcPr>
          <w:p w:rsidR="00A24BAC" w:rsidRPr="00135372" w:rsidRDefault="00A24BAC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7" w:type="dxa"/>
          </w:tcPr>
          <w:p w:rsidR="00A24BAC" w:rsidRPr="00135372" w:rsidRDefault="00A24BAC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02" w:type="dxa"/>
          </w:tcPr>
          <w:p w:rsidR="00A24BAC" w:rsidRPr="00135372" w:rsidRDefault="00A24BAC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053" w:type="dxa"/>
          </w:tcPr>
          <w:p w:rsidR="00A24BAC" w:rsidRPr="00135372" w:rsidRDefault="00A50F98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</w:t>
            </w:r>
            <w:r w:rsidR="00A24BAC"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лицо</w:t>
            </w:r>
          </w:p>
        </w:tc>
      </w:tr>
      <w:tr w:rsidR="00A24BAC" w:rsidRPr="00135372" w:rsidTr="008F6931">
        <w:trPr>
          <w:trHeight w:val="150"/>
        </w:trPr>
        <w:tc>
          <w:tcPr>
            <w:tcW w:w="503" w:type="dxa"/>
          </w:tcPr>
          <w:p w:rsidR="00A24BAC" w:rsidRPr="00135372" w:rsidRDefault="004B3DC8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КГКУ «Лесосибирский детский дом им. Ф.Э. Дзержинского»</w:t>
            </w:r>
          </w:p>
        </w:tc>
        <w:tc>
          <w:tcPr>
            <w:tcW w:w="3202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662544, г Лесосибирск,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дом 39</w:t>
            </w:r>
          </w:p>
        </w:tc>
        <w:tc>
          <w:tcPr>
            <w:tcW w:w="3053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Темботова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A24BAC" w:rsidRPr="00135372" w:rsidTr="008F6931">
        <w:trPr>
          <w:trHeight w:val="135"/>
        </w:trPr>
        <w:tc>
          <w:tcPr>
            <w:tcW w:w="503" w:type="dxa"/>
          </w:tcPr>
          <w:p w:rsidR="00A24BAC" w:rsidRPr="00135372" w:rsidRDefault="004B3DC8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КГКУ «ЦЗН г.Лесосибирска»</w:t>
            </w:r>
          </w:p>
        </w:tc>
        <w:tc>
          <w:tcPr>
            <w:tcW w:w="3202" w:type="dxa"/>
          </w:tcPr>
          <w:p w:rsidR="00A24BAC" w:rsidRPr="00135372" w:rsidRDefault="00444F5B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662547, Красноярский край,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г.Лесосибирск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, д.124</w:t>
            </w:r>
          </w:p>
        </w:tc>
        <w:tc>
          <w:tcPr>
            <w:tcW w:w="3053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Фахрудинова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Халильевна</w:t>
            </w:r>
            <w:proofErr w:type="spellEnd"/>
          </w:p>
        </w:tc>
      </w:tr>
      <w:tr w:rsidR="00A24BAC" w:rsidRPr="00135372" w:rsidTr="008F6931">
        <w:trPr>
          <w:trHeight w:val="135"/>
        </w:trPr>
        <w:tc>
          <w:tcPr>
            <w:tcW w:w="503" w:type="dxa"/>
          </w:tcPr>
          <w:p w:rsidR="00A24BAC" w:rsidRPr="00135372" w:rsidRDefault="004B3DC8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A24BAC" w:rsidRPr="00135372" w:rsidRDefault="004B3DC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ООО «Золотая корона»</w:t>
            </w:r>
          </w:p>
        </w:tc>
        <w:tc>
          <w:tcPr>
            <w:tcW w:w="3202" w:type="dxa"/>
          </w:tcPr>
          <w:p w:rsidR="00A24BAC" w:rsidRPr="00135372" w:rsidRDefault="00BE35BC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662544, г Лесосибирск,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Южный промышленный узел, д. 12, офис 178</w:t>
            </w:r>
          </w:p>
        </w:tc>
        <w:tc>
          <w:tcPr>
            <w:tcW w:w="3053" w:type="dxa"/>
          </w:tcPr>
          <w:p w:rsidR="00A24BAC" w:rsidRPr="00135372" w:rsidRDefault="00BE35BC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Торгунаков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 начальник </w:t>
            </w:r>
          </w:p>
        </w:tc>
      </w:tr>
      <w:tr w:rsidR="00A24BAC" w:rsidRPr="00135372" w:rsidTr="008F6931">
        <w:trPr>
          <w:trHeight w:val="126"/>
        </w:trPr>
        <w:tc>
          <w:tcPr>
            <w:tcW w:w="503" w:type="dxa"/>
          </w:tcPr>
          <w:p w:rsidR="00A24BAC" w:rsidRPr="00135372" w:rsidRDefault="004B3DC8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A24BAC" w:rsidRPr="00135372" w:rsidRDefault="00A50F98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F6931" w:rsidRPr="00135372">
              <w:rPr>
                <w:rFonts w:ascii="Times New Roman" w:hAnsi="Times New Roman" w:cs="Times New Roman"/>
                <w:sz w:val="28"/>
                <w:szCs w:val="28"/>
              </w:rPr>
              <w:t>Кузьмина Ольга Сергеевна</w:t>
            </w:r>
          </w:p>
        </w:tc>
        <w:tc>
          <w:tcPr>
            <w:tcW w:w="3202" w:type="dxa"/>
          </w:tcPr>
          <w:p w:rsidR="00A24BAC" w:rsidRPr="00135372" w:rsidRDefault="00444F5B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662544, Красноярский край, г. Лесосибирск, ИНН 245403575107, ОГРНИП 312245410300051.</w:t>
            </w:r>
          </w:p>
        </w:tc>
        <w:tc>
          <w:tcPr>
            <w:tcW w:w="3053" w:type="dxa"/>
          </w:tcPr>
          <w:p w:rsidR="00A24BAC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Кузьмина Ольга Сергеевна</w:t>
            </w:r>
          </w:p>
        </w:tc>
      </w:tr>
      <w:tr w:rsidR="00200D79" w:rsidRPr="00135372" w:rsidTr="008F6931">
        <w:trPr>
          <w:trHeight w:val="126"/>
        </w:trPr>
        <w:tc>
          <w:tcPr>
            <w:tcW w:w="503" w:type="dxa"/>
          </w:tcPr>
          <w:p w:rsidR="00200D79" w:rsidRPr="00135372" w:rsidRDefault="00CF285F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ЛесТорг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2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662549, г Лесосибирск,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Мичурина, дом 6</w:t>
            </w:r>
          </w:p>
        </w:tc>
        <w:tc>
          <w:tcPr>
            <w:tcW w:w="3053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Лазарев Александр Юрьевич</w:t>
            </w:r>
          </w:p>
        </w:tc>
      </w:tr>
      <w:tr w:rsidR="00200D79" w:rsidRPr="00135372" w:rsidTr="008F6931">
        <w:trPr>
          <w:trHeight w:val="126"/>
        </w:trPr>
        <w:tc>
          <w:tcPr>
            <w:tcW w:w="503" w:type="dxa"/>
          </w:tcPr>
          <w:p w:rsidR="00200D79" w:rsidRPr="00135372" w:rsidRDefault="00CF285F" w:rsidP="00A2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ПромЛесоЭкспорт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2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662544, г Лесосибирск,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Абалаковская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, дом 8, цех в районе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Абалаковской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 перевалки</w:t>
            </w:r>
          </w:p>
        </w:tc>
        <w:tc>
          <w:tcPr>
            <w:tcW w:w="3053" w:type="dxa"/>
          </w:tcPr>
          <w:p w:rsidR="00200D79" w:rsidRPr="00135372" w:rsidRDefault="008F6931" w:rsidP="004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Чупрова Татьяна Егоровна</w:t>
            </w:r>
          </w:p>
        </w:tc>
      </w:tr>
    </w:tbl>
    <w:p w:rsidR="008F6931" w:rsidRPr="00135372" w:rsidRDefault="008F6931" w:rsidP="00BF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97" w:rsidRPr="00135372" w:rsidRDefault="001A0997" w:rsidP="00BF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План-график Проекта</w:t>
      </w:r>
    </w:p>
    <w:p w:rsidR="001A0997" w:rsidRPr="00135372" w:rsidRDefault="001A0997" w:rsidP="001A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04"/>
        <w:gridCol w:w="4378"/>
        <w:gridCol w:w="2048"/>
        <w:gridCol w:w="2436"/>
      </w:tblGrid>
      <w:tr w:rsidR="001A0997" w:rsidRPr="00135372" w:rsidTr="001A0997">
        <w:trPr>
          <w:trHeight w:val="463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green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green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/ мероприятие / действие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green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green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ожидаемые результаты</w:t>
            </w:r>
          </w:p>
        </w:tc>
      </w:tr>
      <w:tr w:rsidR="00BF3BEB" w:rsidRPr="00135372" w:rsidTr="00BF3BEB">
        <w:trPr>
          <w:trHeight w:val="234"/>
        </w:trPr>
        <w:tc>
          <w:tcPr>
            <w:tcW w:w="9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BEB" w:rsidRDefault="00BF3BEB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135372" w:rsidRPr="00135372" w:rsidRDefault="00135372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C4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Договора с КГКУ «Центр занятости населения города Лесосибирска» об организации совместной деятельности в области социально-трудовой адаптации выпускников детского дома – учащихся ПОУ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C40C66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C40C66" w:rsidP="00C4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Создана нормативно-правовая база эффективной работы по Проекту. 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бизнес</w:t>
            </w:r>
            <w:r w:rsidR="00C40C66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-партнеров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40C66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Проекта, заключение трехсторонних соглашений</w:t>
            </w:r>
            <w:r w:rsidR="00B848B6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числа малого и среднего бизнеса.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C40C66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48B6" w:rsidRPr="00135372" w:rsidRDefault="00C40C66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Найдены не менее трех предприятий – партнеров, из числа индивидуальных предпринимателей, акционерных обществ, в которы</w:t>
            </w:r>
            <w:r w:rsidR="003C79AA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 трудоустроены выпускники</w:t>
            </w:r>
            <w:r w:rsidR="00B848B6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3BEB" w:rsidRPr="00135372" w:rsidTr="00073003">
        <w:tc>
          <w:tcPr>
            <w:tcW w:w="9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BEB" w:rsidRDefault="00BF3BEB" w:rsidP="00BF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135372" w:rsidRPr="00135372" w:rsidRDefault="00135372" w:rsidP="00BF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B8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Разработка/корректировка индивидуальных маршрутов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79AA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 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C79AA" w:rsidP="00B8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маршрутов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C79AA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одбор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наставников на предприятиях, в которые</w:t>
            </w:r>
            <w:r w:rsidR="00781E75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трудоустроены выпускники</w:t>
            </w:r>
            <w:r w:rsidR="00781E75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учащиеся ПОУ в 2019 году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3C79AA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браны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5 человек</w:t>
            </w:r>
          </w:p>
          <w:p w:rsidR="001A0997" w:rsidRPr="00135372" w:rsidRDefault="001A0997" w:rsidP="001A09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программы индивидуальных и гр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упповых занятий, совместных мероприятий для участников П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роекта на основе разработанных маршрутов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1E75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ноябрь</w:t>
            </w:r>
          </w:p>
          <w:p w:rsidR="001A0997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78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 и реализована програм</w:t>
            </w:r>
            <w:r w:rsidR="00781E75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мероприятий для участников П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роекта на </w:t>
            </w:r>
            <w:r w:rsidR="00781E75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основе разработанных маршрутов 5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социально-психологическая поддержка всех участников проекта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протяжение всего Проекта 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участники проекта в оперативном режиме по мере необходимости получили психологическую поддержку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1A0997" w:rsidP="0078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социальных и психологических мероприятий по подготовке к трудоуст</w:t>
            </w:r>
            <w:r w:rsidR="00781E75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ройству на свободном рынке труд, а также на предприятиях – партнерах Проекта.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2018 – июнь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781E75" w:rsidP="00D4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еализован комплекс социальных и психологических мероприятий по подготовке к трудоустр</w:t>
            </w:r>
            <w:r w:rsidR="00D44CB3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ойству на свободном рынке труда, а также на предприятиях - партнерах</w:t>
            </w:r>
          </w:p>
        </w:tc>
      </w:tr>
      <w:tr w:rsidR="00EE32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E3297" w:rsidRPr="00135372" w:rsidRDefault="00EE32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E3297" w:rsidRPr="00135372" w:rsidRDefault="00EE3297" w:rsidP="0078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экскурсий на предприятия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E3297" w:rsidRPr="00135372" w:rsidRDefault="00EE3297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2018 – июнь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E3297" w:rsidRPr="00135372" w:rsidRDefault="00EE3297" w:rsidP="00D4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 со спецификой профессии, технологией производства и современной техники.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EE32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 системы профессиональных проб для участников проекта, которые могут быть трудоустроены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предприятиях - партнерах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ябрь-декабрь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D4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могут быть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трудоустроены, 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получили профессиональные пробы на предприятиях 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EE32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сопровождаемого трудоустройства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август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D4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трудоустроены, каждого из них сопровождает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детского дома, волонтер – </w:t>
            </w:r>
            <w:proofErr w:type="spellStart"/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профориентатор</w:t>
            </w:r>
            <w:proofErr w:type="spellEnd"/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 занятости населения на период их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адаптации при первичном трудоустройстве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EE32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E32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случае увольнения трудоустроенных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выпускников - участников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- поиск новой работы</w:t>
            </w:r>
          </w:p>
          <w:p w:rsidR="001A0997" w:rsidRPr="00135372" w:rsidRDefault="001A09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август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D44CB3" w:rsidP="0017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уволенному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выпускнику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оказана психологическая поддержка, найдена новая работа для трудоустройства. Организовано сопровождение на новом месте на период адаптации</w:t>
            </w:r>
          </w:p>
        </w:tc>
      </w:tr>
      <w:tr w:rsidR="001A0997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EE32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 постоянной связи с работодателями тех предприятий, куда трудоустроились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выпускники.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Постоянная связь с трудоустроенными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выпускниками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свободном рынке труда</w:t>
            </w:r>
            <w:r w:rsidR="0049397E" w:rsidRPr="0013537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0997" w:rsidRPr="00135372" w:rsidRDefault="00335378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A0997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алажена постоянная связь, осуществляется контроль за состоянием трудоустроенных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8A359E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359E" w:rsidRPr="00135372" w:rsidRDefault="00EE3297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359E" w:rsidRPr="00135372" w:rsidRDefault="00EE3297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мастер-классов для грамотного оформления резюме при поступление на работу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359E" w:rsidRPr="00135372" w:rsidRDefault="00EE3297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протяжение всего Проекта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359E" w:rsidRPr="00135372" w:rsidRDefault="005E38F3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 оформленное резюме каждого выпускника дает больше шансов для трудоустройства</w:t>
            </w:r>
          </w:p>
        </w:tc>
      </w:tr>
      <w:tr w:rsidR="005E38F3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E38F3" w:rsidRPr="00135372" w:rsidRDefault="005E38F3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E38F3" w:rsidRPr="00135372" w:rsidRDefault="005E38F3" w:rsidP="005E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мастер-классов для правильного поведения при собеседовании с работодателем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E38F3" w:rsidRPr="00135372" w:rsidRDefault="005E38F3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протяжение всего Проекта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E38F3" w:rsidRPr="00135372" w:rsidRDefault="005E38F3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Избежание возможных ошибок при собеседовании с работодателем</w:t>
            </w:r>
          </w:p>
        </w:tc>
      </w:tr>
      <w:tr w:rsidR="003003C8" w:rsidRPr="00135372" w:rsidTr="00C339E9">
        <w:tc>
          <w:tcPr>
            <w:tcW w:w="9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Default="003003C8" w:rsidP="003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 проекта</w:t>
            </w:r>
          </w:p>
          <w:p w:rsidR="00135372" w:rsidRPr="00135372" w:rsidRDefault="00135372" w:rsidP="003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03C8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5E38F3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4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пакета инструментария для сбора данных по каждому результату и показателю Проекта (анкеты, формы учета и пр.).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ноябрь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40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результату разработаны инструменты для оценки сбора данных и оценки полученных результатов Проекта</w:t>
            </w:r>
          </w:p>
        </w:tc>
      </w:tr>
      <w:tr w:rsidR="003003C8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5E38F3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практику оценки с участием детей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9066D2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ноябрь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проекта сами оценивают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практики, (при участии </w:t>
            </w:r>
            <w:proofErr w:type="spellStart"/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разрабатывают индивидуальный маршрут и оценивают его эффективность.</w:t>
            </w:r>
          </w:p>
        </w:tc>
      </w:tr>
      <w:tr w:rsidR="003003C8" w:rsidRPr="00135372" w:rsidTr="001A0997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5E38F3" w:rsidP="001A09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4072C1" w:rsidP="0090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066D2"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иражирование практики по Проекту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9066D2" w:rsidP="001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03C8" w:rsidRPr="00135372" w:rsidRDefault="009066D2" w:rsidP="004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практика, тиражируемая участниками проекта, внедряется в других организациях.</w:t>
            </w:r>
          </w:p>
        </w:tc>
      </w:tr>
    </w:tbl>
    <w:p w:rsidR="001A0997" w:rsidRPr="00135372" w:rsidRDefault="001A0997" w:rsidP="001A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0B" w:rsidRPr="00135372" w:rsidRDefault="008A530B" w:rsidP="008A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8A530B" w:rsidRPr="00135372" w:rsidRDefault="008A530B" w:rsidP="008A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2410"/>
        <w:gridCol w:w="2120"/>
      </w:tblGrid>
      <w:tr w:rsidR="008A530B" w:rsidRPr="00135372" w:rsidTr="008577F7">
        <w:tc>
          <w:tcPr>
            <w:tcW w:w="1555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Социальные результаты Проекта</w:t>
            </w:r>
          </w:p>
        </w:tc>
        <w:tc>
          <w:tcPr>
            <w:tcW w:w="1984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Целевое значение на конец I года реализации Проекта</w:t>
            </w:r>
          </w:p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(2019 год)</w:t>
            </w:r>
          </w:p>
        </w:tc>
        <w:tc>
          <w:tcPr>
            <w:tcW w:w="2410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услуги по Проекту</w:t>
            </w:r>
          </w:p>
        </w:tc>
        <w:tc>
          <w:tcPr>
            <w:tcW w:w="2120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8A530B" w:rsidRPr="00135372" w:rsidTr="008577F7">
        <w:tc>
          <w:tcPr>
            <w:tcW w:w="1555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Улучшение благополучия выпускников – участников Проекта</w:t>
            </w:r>
          </w:p>
        </w:tc>
        <w:tc>
          <w:tcPr>
            <w:tcW w:w="1984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улучшивших своё благополучие</w:t>
            </w:r>
          </w:p>
        </w:tc>
        <w:tc>
          <w:tcPr>
            <w:tcW w:w="1276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530B" w:rsidRPr="00135372" w:rsidRDefault="008A530B" w:rsidP="008577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постоянных рабочих мест, мест производственной практики на предприятиях-партнерах Проекта, в которых созданы условия для работы выпускников детского дома - учащихся ПОУ</w:t>
            </w:r>
          </w:p>
          <w:p w:rsidR="008A530B" w:rsidRPr="00135372" w:rsidRDefault="008A530B" w:rsidP="008577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постоянная социально-психологическая 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поддержка через тренинги и индивидуальные занятия, беседы, совместные мероприятия.</w:t>
            </w:r>
          </w:p>
        </w:tc>
        <w:tc>
          <w:tcPr>
            <w:tcW w:w="2120" w:type="dxa"/>
          </w:tcPr>
          <w:p w:rsidR="008A530B" w:rsidRPr="00135372" w:rsidRDefault="008A530B" w:rsidP="008577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Составлены трехсторонние соглашения с каждым выпускником – участником Проекта (детский дом, выпускник, работодатель) </w:t>
            </w:r>
          </w:p>
        </w:tc>
      </w:tr>
      <w:tr w:rsidR="008A530B" w:rsidRPr="00135372" w:rsidTr="008577F7">
        <w:tc>
          <w:tcPr>
            <w:tcW w:w="1555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уровня готовности выпускников к самостоятельной жизни – они становятся полноценными гражданами, обеспечивающими благополучие общества</w:t>
            </w:r>
          </w:p>
        </w:tc>
        <w:tc>
          <w:tcPr>
            <w:tcW w:w="1984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детском доме, получивших поддержку в рамках реализуемого Проекта,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. детей, прошедших подготовку к самостоятельной жизни,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. детей-подростков,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. детей с ОВЗ</w:t>
            </w:r>
          </w:p>
        </w:tc>
        <w:tc>
          <w:tcPr>
            <w:tcW w:w="1276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индивидуальных маршрутов по социально-трудовой адаптации выпускников – участников Проекта, в которую на основании индивидуальных способностей включены мероприятия: психологической поддержки, социальной адаптации, профессиональных проб;</w:t>
            </w:r>
          </w:p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- подготовка к трудоустройству на свободный рынок труда, на предприятия – партнеры по Проекту</w:t>
            </w:r>
          </w:p>
        </w:tc>
        <w:tc>
          <w:tcPr>
            <w:tcW w:w="2120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Для каждого участника Проекта разработан и реализован индивидуальный маршрут.</w:t>
            </w:r>
            <w:r w:rsidRPr="0013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всеми выпускниками проведена подготовительная работа по их трудоустройству.</w:t>
            </w:r>
          </w:p>
        </w:tc>
      </w:tr>
      <w:tr w:rsidR="008A530B" w:rsidRPr="00135372" w:rsidTr="008577F7">
        <w:tc>
          <w:tcPr>
            <w:tcW w:w="1555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включены в трудовые отношения, соответствующие их способностям. Социально-трудовая </w:t>
            </w: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выпускников детского дома – учащихся ПОУ</w:t>
            </w:r>
          </w:p>
        </w:tc>
        <w:tc>
          <w:tcPr>
            <w:tcW w:w="1984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выпускников детском доме, получивших поддержку в рамках реализуемого Проекта,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. детей, прошедших подготовку к самостоятельн</w:t>
            </w: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 жизни,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. детей-подростков, в </w:t>
            </w:r>
            <w:proofErr w:type="spellStart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. детей с ОВЗ</w:t>
            </w:r>
          </w:p>
        </w:tc>
        <w:tc>
          <w:tcPr>
            <w:tcW w:w="1276" w:type="dxa"/>
          </w:tcPr>
          <w:p w:rsidR="008A530B" w:rsidRPr="00135372" w:rsidRDefault="008A530B" w:rsidP="0085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>- трудоустройство всех участников Проекта на предприятиях – партнерах, либо на свободном рынке труда</w:t>
            </w:r>
          </w:p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t xml:space="preserve">- закрепление на рабочем месте, работа специалистов детского дома, </w:t>
            </w: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занятости населения, наставников на предприятиях – партнерах.</w:t>
            </w:r>
          </w:p>
        </w:tc>
        <w:tc>
          <w:tcPr>
            <w:tcW w:w="2120" w:type="dxa"/>
          </w:tcPr>
          <w:p w:rsidR="008A530B" w:rsidRPr="00135372" w:rsidRDefault="008A530B" w:rsidP="0085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участники Проекта имеют возможность для оплачиваемой, постоянной работы.</w:t>
            </w:r>
          </w:p>
        </w:tc>
      </w:tr>
    </w:tbl>
    <w:p w:rsidR="008A530B" w:rsidRPr="00135372" w:rsidRDefault="008A530B" w:rsidP="008A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0B" w:rsidRPr="00135372" w:rsidRDefault="008A530B" w:rsidP="008A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2">
        <w:rPr>
          <w:rFonts w:ascii="Times New Roman" w:hAnsi="Times New Roman" w:cs="Times New Roman"/>
          <w:b/>
          <w:sz w:val="28"/>
          <w:szCs w:val="28"/>
        </w:rPr>
        <w:t>Устойчивость ожидаемых результатов Проекта</w:t>
      </w:r>
    </w:p>
    <w:p w:rsidR="008A530B" w:rsidRPr="00135372" w:rsidRDefault="008A530B" w:rsidP="008A5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4" w:type="dxa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04"/>
        <w:gridCol w:w="3470"/>
        <w:gridCol w:w="5350"/>
      </w:tblGrid>
      <w:tr w:rsidR="008A530B" w:rsidRPr="00135372" w:rsidTr="008577F7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Фактор устойчивости</w:t>
            </w:r>
          </w:p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Действия, обеспечивающие данный фактор</w:t>
            </w:r>
          </w:p>
        </w:tc>
      </w:tr>
      <w:tr w:rsidR="008A530B" w:rsidRPr="00135372" w:rsidTr="008577F7">
        <w:trPr>
          <w:trHeight w:val="352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Связь с работодателями и выпускниками после их трудоустройства (сопровождаемое трудоустройство).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Регулярный выход на связь с работодателями выпускников, принятых на работу на свободном рынке труда. Связь с трудоустроенными участниками, их социально-психологическая поддержка.</w:t>
            </w:r>
          </w:p>
        </w:tc>
      </w:tr>
      <w:tr w:rsidR="008A530B" w:rsidRPr="00135372" w:rsidTr="008577F7">
        <w:trPr>
          <w:trHeight w:val="352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Трудоустройство на предприятиях – партнерах Проекта.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Постоянные контакты с трудоустроенными выпускниками, предоставление им работы на предприятиях-партнерах Проекта</w:t>
            </w:r>
          </w:p>
        </w:tc>
      </w:tr>
      <w:tr w:rsidR="008A530B" w:rsidRPr="00135372" w:rsidTr="008577F7">
        <w:trPr>
          <w:trHeight w:val="352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работой участников проекта на различных предприятиях.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530B" w:rsidRPr="00135372" w:rsidRDefault="008A530B" w:rsidP="008577F7">
            <w:pPr>
              <w:widowControl w:val="0"/>
              <w:tabs>
                <w:tab w:val="left" w:pos="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35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Расширение сферы контактов с потенциальными работодателями.</w:t>
            </w:r>
          </w:p>
        </w:tc>
      </w:tr>
    </w:tbl>
    <w:p w:rsidR="008A530B" w:rsidRPr="00135372" w:rsidRDefault="008A530B" w:rsidP="001A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0B" w:rsidRPr="00135372" w:rsidRDefault="008A530B" w:rsidP="001A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72" w:rsidRDefault="00F8205A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Виды адаптации на рабочем месте Весь процесс адаптации разделяется на четыре группы: психофизиологический; профессиональный (ознакомление с профессией); социально-психологический (знакомство с коллективом); организационный (ознакомление с самой компанией). Более детальный их разбор: Организационная адаптация. Успешная деятельность на новом рабочем месте возможна лишь тогда, когда человек досконально знает все о своей компании: историю, задачи, цели, перспективы развития, ее достижения и неприятные моменты истории. Важно иметь представление о ее структуре, управленцах, ответы на жизненные вопросы: "Где находится отдел кадров, столовая, служебная парковка?", "Где получить табуляграмму?", "К кому обратиться с вопросами по трудовой деятельности?" и т. д. </w:t>
      </w:r>
    </w:p>
    <w:p w:rsidR="00135372" w:rsidRDefault="00F8205A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Обязанность работодателя - донести до новичка всю эту информацию в сжатом и структурированном виде, а последнего - постараться это в короткий срок "переварить". Социально-психологическая адаптация персонала на рабочем месте. Плотное знакомство с коллективом, нормами корпоративной культуры, установление межличностной и деловой коммуникации, вливание в неформальные группы. Новичок не только знакомится с новыми нормами поведения, он должен уже начать следовать им, в то время как коллектив относится к нему настороженно, оценивает его, составляет мнение. Поэтому для большинства эта адаптация является самой трудной. </w:t>
      </w:r>
    </w:p>
    <w:p w:rsidR="00135372" w:rsidRDefault="00F8205A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Профессиональная адаптация на рабочем месте. Восполнение пробелов в знаниях, переобучение, знакомство с новыми стандартами работы, ее </w:t>
      </w:r>
      <w:r w:rsidRPr="00135372">
        <w:rPr>
          <w:rFonts w:ascii="Times New Roman" w:hAnsi="Times New Roman" w:cs="Times New Roman"/>
          <w:sz w:val="28"/>
          <w:szCs w:val="28"/>
        </w:rPr>
        <w:lastRenderedPageBreak/>
        <w:t xml:space="preserve">спецификой. Для облегчения этого вида привыкания во многих организациях практикуются ротации, наставничество, инструктажи, "ученический" период. </w:t>
      </w:r>
    </w:p>
    <w:p w:rsidR="00662777" w:rsidRPr="00135372" w:rsidRDefault="00F8205A" w:rsidP="0013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72">
        <w:rPr>
          <w:rFonts w:ascii="Times New Roman" w:hAnsi="Times New Roman" w:cs="Times New Roman"/>
          <w:sz w:val="28"/>
          <w:szCs w:val="28"/>
        </w:rPr>
        <w:t xml:space="preserve">Психофизическая адаптация сотрудников на рабочем месте. Это </w:t>
      </w:r>
      <w:proofErr w:type="spellStart"/>
      <w:r w:rsidRPr="00135372">
        <w:rPr>
          <w:rFonts w:ascii="Times New Roman" w:hAnsi="Times New Roman" w:cs="Times New Roman"/>
          <w:sz w:val="28"/>
          <w:szCs w:val="28"/>
        </w:rPr>
        <w:t>перестра</w:t>
      </w:r>
      <w:bookmarkStart w:id="0" w:name="_GoBack"/>
      <w:bookmarkEnd w:id="0"/>
      <w:r w:rsidRPr="00135372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Pr="00135372">
        <w:rPr>
          <w:rFonts w:ascii="Times New Roman" w:hAnsi="Times New Roman" w:cs="Times New Roman"/>
          <w:sz w:val="28"/>
          <w:szCs w:val="28"/>
        </w:rPr>
        <w:t xml:space="preserve"> своего организма, привычек к новому режиму труда и отдыха - сменный рабочий график, командировки, ненормированный рабочий день, "домашний офис". Сюда же относится приспосабливание к новому рабочему месту, комнатам отдыха и гигиены, к н</w:t>
      </w:r>
      <w:r w:rsidR="00AA30C3" w:rsidRPr="00135372">
        <w:rPr>
          <w:rFonts w:ascii="Times New Roman" w:hAnsi="Times New Roman" w:cs="Times New Roman"/>
          <w:sz w:val="28"/>
          <w:szCs w:val="28"/>
        </w:rPr>
        <w:t>епривычному маршруту на работу.</w:t>
      </w:r>
    </w:p>
    <w:p w:rsidR="00AA30C3" w:rsidRPr="00135372" w:rsidRDefault="00AA30C3" w:rsidP="0066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0C3" w:rsidRPr="00135372" w:rsidSect="00135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BF3"/>
    <w:multiLevelType w:val="hybridMultilevel"/>
    <w:tmpl w:val="87BE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0F77"/>
    <w:multiLevelType w:val="hybridMultilevel"/>
    <w:tmpl w:val="3EBAB500"/>
    <w:lvl w:ilvl="0" w:tplc="65E8EF9E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77"/>
    <w:rsid w:val="00015A91"/>
    <w:rsid w:val="000D14A1"/>
    <w:rsid w:val="00135372"/>
    <w:rsid w:val="00173498"/>
    <w:rsid w:val="00191528"/>
    <w:rsid w:val="001A0997"/>
    <w:rsid w:val="001B30F3"/>
    <w:rsid w:val="001D65A9"/>
    <w:rsid w:val="00200D79"/>
    <w:rsid w:val="00245228"/>
    <w:rsid w:val="002D2B28"/>
    <w:rsid w:val="003003C8"/>
    <w:rsid w:val="00304A61"/>
    <w:rsid w:val="00335378"/>
    <w:rsid w:val="0034164C"/>
    <w:rsid w:val="00353ACE"/>
    <w:rsid w:val="0036616C"/>
    <w:rsid w:val="003C79AA"/>
    <w:rsid w:val="003F4994"/>
    <w:rsid w:val="004072C1"/>
    <w:rsid w:val="00444F5B"/>
    <w:rsid w:val="0046745E"/>
    <w:rsid w:val="004770DF"/>
    <w:rsid w:val="004910D3"/>
    <w:rsid w:val="0049397E"/>
    <w:rsid w:val="004B3DC8"/>
    <w:rsid w:val="005146D4"/>
    <w:rsid w:val="00521489"/>
    <w:rsid w:val="00524CAD"/>
    <w:rsid w:val="005414EA"/>
    <w:rsid w:val="00577801"/>
    <w:rsid w:val="005E38F3"/>
    <w:rsid w:val="005F59DD"/>
    <w:rsid w:val="00662777"/>
    <w:rsid w:val="006E00DA"/>
    <w:rsid w:val="007337BC"/>
    <w:rsid w:val="0075125E"/>
    <w:rsid w:val="00781E75"/>
    <w:rsid w:val="007D6CC2"/>
    <w:rsid w:val="008773BA"/>
    <w:rsid w:val="00893F11"/>
    <w:rsid w:val="008A359E"/>
    <w:rsid w:val="008A530B"/>
    <w:rsid w:val="008E2EAB"/>
    <w:rsid w:val="008F6931"/>
    <w:rsid w:val="009066D2"/>
    <w:rsid w:val="00941B43"/>
    <w:rsid w:val="00987FF6"/>
    <w:rsid w:val="009E7948"/>
    <w:rsid w:val="009F6D69"/>
    <w:rsid w:val="00A011BA"/>
    <w:rsid w:val="00A24BAC"/>
    <w:rsid w:val="00A50F98"/>
    <w:rsid w:val="00A73F22"/>
    <w:rsid w:val="00AA0D8B"/>
    <w:rsid w:val="00AA30C3"/>
    <w:rsid w:val="00AC6605"/>
    <w:rsid w:val="00AE0D09"/>
    <w:rsid w:val="00B00C12"/>
    <w:rsid w:val="00B2011E"/>
    <w:rsid w:val="00B3624D"/>
    <w:rsid w:val="00B82570"/>
    <w:rsid w:val="00B848B6"/>
    <w:rsid w:val="00BD5680"/>
    <w:rsid w:val="00BE35BC"/>
    <w:rsid w:val="00BF3BEB"/>
    <w:rsid w:val="00C33C25"/>
    <w:rsid w:val="00C40C66"/>
    <w:rsid w:val="00C9278F"/>
    <w:rsid w:val="00CC3E1B"/>
    <w:rsid w:val="00CF285F"/>
    <w:rsid w:val="00D227E7"/>
    <w:rsid w:val="00D44CB3"/>
    <w:rsid w:val="00D6350A"/>
    <w:rsid w:val="00D75675"/>
    <w:rsid w:val="00DE07FE"/>
    <w:rsid w:val="00E32F54"/>
    <w:rsid w:val="00E50EF7"/>
    <w:rsid w:val="00EB3B74"/>
    <w:rsid w:val="00EC3E48"/>
    <w:rsid w:val="00EE3297"/>
    <w:rsid w:val="00F22DC6"/>
    <w:rsid w:val="00F340F5"/>
    <w:rsid w:val="00F37FC9"/>
    <w:rsid w:val="00F545FA"/>
    <w:rsid w:val="00F8205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C4D7-3F36-43BE-95DA-88FB590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2018-07-16T04:15:00Z</dcterms:created>
  <dcterms:modified xsi:type="dcterms:W3CDTF">2018-12-03T05:40:00Z</dcterms:modified>
</cp:coreProperties>
</file>